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ADC" w:rsidRPr="00300ADC" w:rsidRDefault="00300ADC" w:rsidP="008B5833">
      <w:pPr>
        <w:ind w:left="3828" w:right="-1"/>
        <w:jc w:val="center"/>
        <w:rPr>
          <w:color w:val="auto"/>
        </w:rPr>
      </w:pPr>
      <w:r w:rsidRPr="00300ADC">
        <w:rPr>
          <w:color w:val="auto"/>
        </w:rPr>
        <w:t>Приложение 1</w:t>
      </w:r>
    </w:p>
    <w:p w:rsidR="00300ADC" w:rsidRPr="00E96186" w:rsidRDefault="00300ADC" w:rsidP="008B5833">
      <w:pPr>
        <w:pStyle w:val="a5"/>
        <w:tabs>
          <w:tab w:val="clear" w:pos="4677"/>
          <w:tab w:val="clear" w:pos="9355"/>
          <w:tab w:val="center" w:pos="0"/>
        </w:tabs>
        <w:ind w:left="3828"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618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96186">
        <w:rPr>
          <w:rFonts w:ascii="Times New Roman" w:hAnsi="Times New Roman" w:cs="Times New Roman"/>
          <w:sz w:val="28"/>
          <w:szCs w:val="28"/>
        </w:rPr>
        <w:t xml:space="preserve"> Порядку определения, применения и контроля минимального уровня контрольных цен</w:t>
      </w:r>
      <w:r w:rsidR="008B5833">
        <w:rPr>
          <w:rFonts w:ascii="Times New Roman" w:hAnsi="Times New Roman" w:cs="Times New Roman"/>
          <w:sz w:val="28"/>
          <w:szCs w:val="28"/>
        </w:rPr>
        <w:t xml:space="preserve"> на товары, импортируемые на территорию Кыргызской Республики из государств-членов Евразийского экономического союза и произведенные на территории Кыргызской Республики</w:t>
      </w:r>
    </w:p>
    <w:p w:rsidR="00300ADC" w:rsidRPr="00300ADC" w:rsidRDefault="00E44B87" w:rsidP="00741343">
      <w:pPr>
        <w:tabs>
          <w:tab w:val="left" w:pos="0"/>
          <w:tab w:val="left" w:pos="7655"/>
        </w:tabs>
        <w:rPr>
          <w:color w:val="auto"/>
        </w:rPr>
      </w:pPr>
      <w:r>
        <w:rPr>
          <w:color w:val="auto"/>
        </w:rPr>
        <w:t>Форма</w:t>
      </w: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C77DF" w:rsidRPr="00300ADC" w:rsidTr="00300ADC"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7DF" w:rsidRPr="00300ADC" w:rsidRDefault="002C77DF" w:rsidP="002769A7">
            <w:pPr>
              <w:pStyle w:val="a5"/>
              <w:tabs>
                <w:tab w:val="clear" w:pos="4677"/>
                <w:tab w:val="clear" w:pos="9355"/>
                <w:tab w:val="center" w:pos="0"/>
              </w:tabs>
              <w:ind w:left="4287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300ADC">
              <w:rPr>
                <w:rFonts w:ascii="Times New Roman" w:hAnsi="Times New Roman" w:cs="Times New Roman"/>
                <w:sz w:val="28"/>
                <w:szCs w:val="28"/>
              </w:rPr>
              <w:t>Директору Государственного агентства</w:t>
            </w:r>
            <w:r w:rsidRPr="00300ADC">
              <w:rPr>
                <w:rFonts w:ascii="Times New Roman" w:hAnsi="Times New Roman" w:cs="Times New Roman"/>
                <w:sz w:val="28"/>
                <w:szCs w:val="28"/>
              </w:rPr>
              <w:br/>
              <w:t>антимонопольного регулирования при</w:t>
            </w:r>
            <w:r w:rsidRPr="00300ADC">
              <w:rPr>
                <w:rFonts w:ascii="Times New Roman" w:hAnsi="Times New Roman" w:cs="Times New Roman"/>
                <w:sz w:val="28"/>
                <w:szCs w:val="28"/>
              </w:rPr>
              <w:br/>
              <w:t>Правительстве Кыргызской Республики</w:t>
            </w:r>
            <w:r w:rsidRPr="00300ADC"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____________________________</w:t>
            </w:r>
            <w:r w:rsidR="00300AD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_____</w:t>
            </w:r>
          </w:p>
        </w:tc>
      </w:tr>
    </w:tbl>
    <w:p w:rsidR="00300ADC" w:rsidRDefault="00300ADC" w:rsidP="00300ADC">
      <w:pPr>
        <w:ind w:left="1134" w:right="1134"/>
        <w:jc w:val="center"/>
        <w:rPr>
          <w:rFonts w:eastAsia="Times New Roman"/>
          <w:b/>
          <w:bCs/>
          <w:color w:val="auto"/>
          <w:sz w:val="24"/>
          <w:szCs w:val="24"/>
          <w:lang w:eastAsia="ru-RU"/>
        </w:rPr>
      </w:pPr>
    </w:p>
    <w:p w:rsidR="002C77DF" w:rsidRPr="00300ADC" w:rsidRDefault="002C77DF" w:rsidP="00741343">
      <w:pPr>
        <w:ind w:left="426" w:right="850"/>
        <w:jc w:val="center"/>
        <w:rPr>
          <w:rFonts w:eastAsia="Times New Roman"/>
          <w:b/>
          <w:bCs/>
          <w:color w:val="auto"/>
          <w:lang w:eastAsia="ru-RU"/>
        </w:rPr>
      </w:pPr>
      <w:r w:rsidRPr="00300ADC">
        <w:rPr>
          <w:rFonts w:eastAsia="Times New Roman"/>
          <w:b/>
          <w:bCs/>
          <w:color w:val="auto"/>
          <w:lang w:eastAsia="ru-RU"/>
        </w:rPr>
        <w:t>ЗАЯВЛЕНИЕ</w:t>
      </w:r>
      <w:r w:rsidRPr="00300ADC">
        <w:rPr>
          <w:rFonts w:eastAsia="Times New Roman"/>
          <w:b/>
          <w:bCs/>
          <w:color w:val="auto"/>
          <w:lang w:eastAsia="ru-RU"/>
        </w:rPr>
        <w:br/>
        <w:t xml:space="preserve">о включении товаров в Перечень товаров, </w:t>
      </w:r>
      <w:r w:rsidR="00741343">
        <w:rPr>
          <w:rFonts w:eastAsia="Times New Roman"/>
          <w:b/>
          <w:bCs/>
          <w:color w:val="auto"/>
          <w:lang w:eastAsia="ru-RU"/>
        </w:rPr>
        <w:t>на которые</w:t>
      </w:r>
      <w:r w:rsidRPr="00300ADC">
        <w:rPr>
          <w:rFonts w:eastAsia="Times New Roman"/>
          <w:b/>
          <w:bCs/>
          <w:color w:val="auto"/>
          <w:lang w:eastAsia="ru-RU"/>
        </w:rPr>
        <w:t xml:space="preserve"> устан</w:t>
      </w:r>
      <w:r w:rsidR="009F1BBC" w:rsidRPr="00300ADC">
        <w:rPr>
          <w:rFonts w:eastAsia="Times New Roman"/>
          <w:b/>
          <w:bCs/>
          <w:color w:val="auto"/>
          <w:lang w:eastAsia="ru-RU"/>
        </w:rPr>
        <w:t>овлен</w:t>
      </w:r>
      <w:r w:rsidRPr="00300ADC">
        <w:rPr>
          <w:rFonts w:eastAsia="Times New Roman"/>
          <w:b/>
          <w:bCs/>
          <w:color w:val="auto"/>
          <w:lang w:eastAsia="ru-RU"/>
        </w:rPr>
        <w:t xml:space="preserve"> минимальный уровень контрольных цен</w:t>
      </w:r>
      <w:r w:rsidR="00741343">
        <w:rPr>
          <w:rFonts w:eastAsia="Times New Roman"/>
          <w:b/>
          <w:bCs/>
          <w:color w:val="auto"/>
          <w:lang w:eastAsia="ru-RU"/>
        </w:rPr>
        <w:t xml:space="preserve"> (МУКЦ)</w:t>
      </w:r>
    </w:p>
    <w:p w:rsidR="00300ADC" w:rsidRPr="00300ADC" w:rsidRDefault="00300ADC" w:rsidP="00752FE6">
      <w:pPr>
        <w:ind w:left="1134" w:right="1134"/>
        <w:jc w:val="center"/>
        <w:rPr>
          <w:rFonts w:eastAsia="Times New Roman"/>
          <w:b/>
          <w:bCs/>
          <w:color w:val="auto"/>
          <w:sz w:val="24"/>
          <w:szCs w:val="24"/>
          <w:lang w:eastAsia="ru-RU"/>
        </w:rPr>
      </w:pPr>
    </w:p>
    <w:tbl>
      <w:tblPr>
        <w:tblW w:w="5546" w:type="pct"/>
        <w:tblInd w:w="-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9"/>
        <w:gridCol w:w="141"/>
        <w:gridCol w:w="141"/>
        <w:gridCol w:w="4898"/>
        <w:gridCol w:w="66"/>
        <w:gridCol w:w="141"/>
        <w:gridCol w:w="311"/>
      </w:tblGrid>
      <w:tr w:rsidR="002C77DF" w:rsidRPr="00300ADC" w:rsidTr="002769A7">
        <w:trPr>
          <w:gridAfter w:val="2"/>
          <w:wAfter w:w="218" w:type="pct"/>
        </w:trPr>
        <w:tc>
          <w:tcPr>
            <w:tcW w:w="4782" w:type="pct"/>
            <w:gridSpan w:val="5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C77DF" w:rsidRPr="002769A7" w:rsidRDefault="002C77DF" w:rsidP="00300ADC">
            <w:pPr>
              <w:rPr>
                <w:rFonts w:eastAsia="Times New Roman"/>
                <w:color w:val="auto"/>
                <w:lang w:eastAsia="ru-RU"/>
              </w:rPr>
            </w:pPr>
            <w:r w:rsidRPr="002769A7">
              <w:rPr>
                <w:rFonts w:eastAsia="Times New Roman"/>
                <w:color w:val="auto"/>
                <w:lang w:eastAsia="ru-RU"/>
              </w:rPr>
              <w:t>1. Наименование государственного органа Кыргызской Республики, юридический адрес, ИНН</w:t>
            </w:r>
          </w:p>
          <w:p w:rsidR="002769A7" w:rsidRPr="00452063" w:rsidRDefault="002769A7" w:rsidP="00300ADC">
            <w:pPr>
              <w:rPr>
                <w:rFonts w:eastAsia="Times New Roman"/>
                <w:b/>
                <w:color w:val="auto"/>
                <w:sz w:val="8"/>
                <w:szCs w:val="8"/>
                <w:lang w:eastAsia="ru-RU"/>
              </w:rPr>
            </w:pPr>
          </w:p>
        </w:tc>
      </w:tr>
      <w:tr w:rsidR="002C77DF" w:rsidRPr="00300ADC" w:rsidTr="002769A7">
        <w:tc>
          <w:tcPr>
            <w:tcW w:w="2322" w:type="pct"/>
            <w:gridSpan w:val="2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C77DF" w:rsidRPr="00300ADC" w:rsidRDefault="002C77DF" w:rsidP="00300ADC">
            <w:pPr>
              <w:spacing w:after="60" w:line="276" w:lineRule="auto"/>
              <w:rPr>
                <w:rFonts w:eastAsia="Times New Roman"/>
                <w:color w:val="auto"/>
                <w:lang w:eastAsia="ru-RU"/>
              </w:rPr>
            </w:pPr>
            <w:r w:rsidRPr="00300ADC">
              <w:rPr>
                <w:rFonts w:eastAsia="Times New Roman"/>
                <w:color w:val="auto"/>
                <w:lang w:eastAsia="ru-RU"/>
              </w:rPr>
              <w:t xml:space="preserve">1.1. Наименование госоргана </w:t>
            </w:r>
          </w:p>
        </w:tc>
        <w:tc>
          <w:tcPr>
            <w:tcW w:w="2678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Ind w:w="57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2C77DF" w:rsidRPr="00300ADC" w:rsidTr="00300ADC">
              <w:tc>
                <w:tcPr>
                  <w:tcW w:w="2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</w:tr>
          </w:tbl>
          <w:p w:rsidR="002C77DF" w:rsidRPr="00300ADC" w:rsidRDefault="002C77DF" w:rsidP="00300ADC">
            <w:pPr>
              <w:spacing w:line="276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2C77DF" w:rsidRPr="00300ADC" w:rsidTr="002769A7">
        <w:tc>
          <w:tcPr>
            <w:tcW w:w="2322" w:type="pct"/>
            <w:gridSpan w:val="2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C77DF" w:rsidRPr="00300ADC" w:rsidRDefault="002C77DF" w:rsidP="00300ADC">
            <w:pPr>
              <w:spacing w:after="60" w:line="276" w:lineRule="auto"/>
              <w:rPr>
                <w:rFonts w:eastAsia="Times New Roman"/>
                <w:color w:val="auto"/>
                <w:lang w:eastAsia="ru-RU"/>
              </w:rPr>
            </w:pPr>
            <w:r w:rsidRPr="00300ADC">
              <w:rPr>
                <w:rFonts w:eastAsia="Times New Roman"/>
                <w:color w:val="auto"/>
                <w:lang w:eastAsia="ru-RU"/>
              </w:rPr>
              <w:t>1.2. Юридический адрес</w:t>
            </w:r>
          </w:p>
        </w:tc>
        <w:tc>
          <w:tcPr>
            <w:tcW w:w="2678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Ind w:w="57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2C77DF" w:rsidRPr="00300ADC" w:rsidTr="00300ADC">
              <w:tc>
                <w:tcPr>
                  <w:tcW w:w="2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</w:tr>
          </w:tbl>
          <w:p w:rsidR="002C77DF" w:rsidRPr="00300ADC" w:rsidRDefault="002C77DF" w:rsidP="00300ADC">
            <w:pPr>
              <w:spacing w:line="276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2C77DF" w:rsidRPr="00300ADC" w:rsidTr="002769A7">
        <w:tc>
          <w:tcPr>
            <w:tcW w:w="2322" w:type="pct"/>
            <w:gridSpan w:val="2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C77DF" w:rsidRPr="00300ADC" w:rsidRDefault="002C77DF" w:rsidP="00300ADC">
            <w:pPr>
              <w:spacing w:after="60" w:line="276" w:lineRule="auto"/>
              <w:rPr>
                <w:rFonts w:eastAsia="Times New Roman"/>
                <w:color w:val="auto"/>
                <w:lang w:eastAsia="ru-RU"/>
              </w:rPr>
            </w:pPr>
            <w:r w:rsidRPr="00300ADC">
              <w:rPr>
                <w:rFonts w:eastAsia="Times New Roman"/>
                <w:color w:val="auto"/>
                <w:lang w:eastAsia="ru-RU"/>
              </w:rPr>
              <w:t>1.3. ИНН</w:t>
            </w:r>
          </w:p>
        </w:tc>
        <w:tc>
          <w:tcPr>
            <w:tcW w:w="2678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Ind w:w="57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2C77DF" w:rsidRPr="00300ADC" w:rsidTr="00300ADC">
              <w:tc>
                <w:tcPr>
                  <w:tcW w:w="2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300ADC" w:rsidRDefault="002C77DF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</w:tr>
          </w:tbl>
          <w:p w:rsidR="002C77DF" w:rsidRPr="00300ADC" w:rsidRDefault="002C77DF" w:rsidP="00300ADC">
            <w:pPr>
              <w:spacing w:line="276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9F1BBC" w:rsidRPr="002769A7" w:rsidTr="008B5833">
        <w:trPr>
          <w:gridAfter w:val="1"/>
          <w:wAfter w:w="150" w:type="pct"/>
        </w:trPr>
        <w:tc>
          <w:tcPr>
            <w:tcW w:w="4850" w:type="pct"/>
            <w:gridSpan w:val="6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452063" w:rsidRPr="00452063" w:rsidRDefault="00452063" w:rsidP="00741343">
            <w:pPr>
              <w:tabs>
                <w:tab w:val="left" w:pos="8680"/>
              </w:tabs>
              <w:spacing w:after="60" w:line="276" w:lineRule="auto"/>
              <w:rPr>
                <w:rFonts w:eastAsia="Times New Roman"/>
                <w:color w:val="auto"/>
                <w:sz w:val="4"/>
                <w:szCs w:val="4"/>
                <w:lang w:eastAsia="ru-RU"/>
              </w:rPr>
            </w:pPr>
          </w:p>
          <w:p w:rsidR="009F1BBC" w:rsidRPr="002769A7" w:rsidRDefault="009F1BBC" w:rsidP="00741343">
            <w:pPr>
              <w:tabs>
                <w:tab w:val="left" w:pos="8680"/>
              </w:tabs>
              <w:spacing w:after="60" w:line="276" w:lineRule="auto"/>
              <w:rPr>
                <w:rFonts w:eastAsia="Times New Roman"/>
                <w:color w:val="auto"/>
                <w:lang w:eastAsia="ru-RU"/>
              </w:rPr>
            </w:pPr>
            <w:r w:rsidRPr="002769A7">
              <w:rPr>
                <w:rFonts w:eastAsia="Times New Roman"/>
                <w:color w:val="auto"/>
                <w:lang w:eastAsia="ru-RU"/>
              </w:rPr>
              <w:t xml:space="preserve">2. Наименование товара, </w:t>
            </w:r>
            <w:r w:rsidR="00741343">
              <w:rPr>
                <w:rFonts w:eastAsia="Times New Roman"/>
                <w:color w:val="auto"/>
                <w:lang w:eastAsia="ru-RU"/>
              </w:rPr>
              <w:t>на</w:t>
            </w:r>
            <w:r w:rsidRPr="002769A7">
              <w:rPr>
                <w:rFonts w:eastAsia="Times New Roman"/>
                <w:color w:val="auto"/>
                <w:lang w:eastAsia="ru-RU"/>
              </w:rPr>
              <w:t xml:space="preserve"> которо</w:t>
            </w:r>
            <w:r w:rsidR="00741343">
              <w:rPr>
                <w:rFonts w:eastAsia="Times New Roman"/>
                <w:color w:val="auto"/>
                <w:lang w:eastAsia="ru-RU"/>
              </w:rPr>
              <w:t>е</w:t>
            </w:r>
            <w:r w:rsidRPr="002769A7">
              <w:rPr>
                <w:rFonts w:eastAsia="Times New Roman"/>
                <w:color w:val="auto"/>
                <w:lang w:eastAsia="ru-RU"/>
              </w:rPr>
              <w:t xml:space="preserve"> необходимо установить МУКЦ </w:t>
            </w:r>
          </w:p>
        </w:tc>
      </w:tr>
      <w:tr w:rsidR="002C77DF" w:rsidRPr="00300ADC" w:rsidTr="008B5833">
        <w:tc>
          <w:tcPr>
            <w:tcW w:w="2254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C77DF" w:rsidRPr="00300ADC" w:rsidRDefault="002C77DF" w:rsidP="00300ADC">
            <w:pPr>
              <w:spacing w:after="60" w:line="276" w:lineRule="auto"/>
              <w:rPr>
                <w:rFonts w:eastAsia="Times New Roman"/>
                <w:color w:val="auto"/>
                <w:lang w:eastAsia="ru-RU"/>
              </w:rPr>
            </w:pPr>
            <w:r w:rsidRPr="00300ADC">
              <w:rPr>
                <w:rFonts w:eastAsia="Times New Roman"/>
                <w:color w:val="auto"/>
                <w:lang w:eastAsia="ru-RU"/>
              </w:rPr>
              <w:t xml:space="preserve">2.1. </w:t>
            </w:r>
            <w:r w:rsidR="00F77EEF" w:rsidRPr="00300ADC">
              <w:rPr>
                <w:rFonts w:eastAsia="Times New Roman"/>
                <w:color w:val="auto"/>
                <w:lang w:eastAsia="ru-RU"/>
              </w:rPr>
              <w:t>Н</w:t>
            </w:r>
            <w:r w:rsidRPr="00300ADC">
              <w:rPr>
                <w:rFonts w:eastAsia="Times New Roman"/>
                <w:color w:val="auto"/>
                <w:lang w:eastAsia="ru-RU"/>
              </w:rPr>
              <w:t>аименование товара</w:t>
            </w:r>
          </w:p>
        </w:tc>
        <w:tc>
          <w:tcPr>
            <w:tcW w:w="2746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Ind w:w="733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72"/>
            </w:tblGrid>
            <w:tr w:rsidR="000F560B" w:rsidRPr="00300ADC" w:rsidTr="002769A7">
              <w:tc>
                <w:tcPr>
                  <w:tcW w:w="2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560B" w:rsidRPr="00300ADC" w:rsidRDefault="000F560B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560B" w:rsidRPr="00300ADC" w:rsidRDefault="000F560B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560B" w:rsidRPr="00300ADC" w:rsidRDefault="000F560B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560B" w:rsidRPr="00300ADC" w:rsidRDefault="000F560B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560B" w:rsidRPr="00300ADC" w:rsidRDefault="000F560B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560B" w:rsidRPr="00300ADC" w:rsidRDefault="000F560B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560B" w:rsidRPr="00300ADC" w:rsidRDefault="000F560B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560B" w:rsidRPr="00300ADC" w:rsidRDefault="000F560B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560B" w:rsidRPr="00300ADC" w:rsidRDefault="000F560B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560B" w:rsidRPr="00300ADC" w:rsidRDefault="000F560B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560B" w:rsidRPr="00300ADC" w:rsidRDefault="000F560B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560B" w:rsidRPr="00300ADC" w:rsidRDefault="000F560B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560B" w:rsidRPr="00300ADC" w:rsidRDefault="000F560B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7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0F560B" w:rsidRPr="00300ADC" w:rsidRDefault="000F560B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</w:p>
              </w:tc>
            </w:tr>
          </w:tbl>
          <w:p w:rsidR="002C77DF" w:rsidRPr="00300ADC" w:rsidRDefault="002C77DF" w:rsidP="00300ADC">
            <w:pPr>
              <w:spacing w:line="276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2C77DF" w:rsidRPr="00300ADC" w:rsidTr="008B5833">
        <w:tc>
          <w:tcPr>
            <w:tcW w:w="2254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C77DF" w:rsidRPr="00300ADC" w:rsidRDefault="002C77DF" w:rsidP="00300ADC">
            <w:pPr>
              <w:spacing w:after="60" w:line="276" w:lineRule="auto"/>
              <w:rPr>
                <w:rFonts w:eastAsia="Times New Roman"/>
                <w:color w:val="auto"/>
                <w:lang w:eastAsia="ru-RU"/>
              </w:rPr>
            </w:pPr>
            <w:r w:rsidRPr="00300ADC">
              <w:rPr>
                <w:rFonts w:eastAsia="Times New Roman"/>
                <w:color w:val="auto"/>
                <w:lang w:eastAsia="ru-RU"/>
              </w:rPr>
              <w:t xml:space="preserve">2.2. </w:t>
            </w:r>
            <w:r w:rsidR="00F77EEF" w:rsidRPr="00300ADC">
              <w:rPr>
                <w:rFonts w:eastAsia="Times New Roman"/>
                <w:color w:val="auto"/>
                <w:lang w:eastAsia="ru-RU"/>
              </w:rPr>
              <w:t>К</w:t>
            </w:r>
            <w:r w:rsidRPr="00300ADC">
              <w:rPr>
                <w:rFonts w:eastAsia="Times New Roman"/>
                <w:color w:val="auto"/>
                <w:lang w:eastAsia="ru-RU"/>
              </w:rPr>
              <w:t>од ТН ВЭД ЕАЭС</w:t>
            </w:r>
          </w:p>
        </w:tc>
        <w:tc>
          <w:tcPr>
            <w:tcW w:w="2746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Ind w:w="733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0F560B" w:rsidRPr="00300ADC" w:rsidTr="002769A7">
              <w:tc>
                <w:tcPr>
                  <w:tcW w:w="2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560B" w:rsidRPr="00300ADC" w:rsidRDefault="000F560B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560B" w:rsidRPr="00300ADC" w:rsidRDefault="000F560B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560B" w:rsidRPr="00300ADC" w:rsidRDefault="000F560B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560B" w:rsidRPr="00300ADC" w:rsidRDefault="000F560B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560B" w:rsidRPr="00300ADC" w:rsidRDefault="000F560B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560B" w:rsidRPr="00300ADC" w:rsidRDefault="000F560B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560B" w:rsidRPr="00300ADC" w:rsidRDefault="000F560B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560B" w:rsidRPr="00300ADC" w:rsidRDefault="000F560B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560B" w:rsidRPr="00300ADC" w:rsidRDefault="000F560B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F560B" w:rsidRPr="00300ADC" w:rsidRDefault="000F560B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</w:tr>
          </w:tbl>
          <w:p w:rsidR="002C77DF" w:rsidRPr="00300ADC" w:rsidRDefault="002C77DF" w:rsidP="00300ADC">
            <w:pPr>
              <w:spacing w:line="276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33610" w:rsidRPr="00300ADC" w:rsidTr="008B5833">
        <w:trPr>
          <w:gridAfter w:val="3"/>
          <w:wAfter w:w="250" w:type="pct"/>
        </w:trPr>
        <w:tc>
          <w:tcPr>
            <w:tcW w:w="2390" w:type="pct"/>
            <w:gridSpan w:val="3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452063" w:rsidRPr="00452063" w:rsidRDefault="00452063" w:rsidP="002769A7">
            <w:pPr>
              <w:ind w:left="284" w:hanging="284"/>
              <w:rPr>
                <w:rFonts w:eastAsia="Times New Roman"/>
                <w:color w:val="auto"/>
                <w:sz w:val="4"/>
                <w:szCs w:val="4"/>
                <w:lang w:eastAsia="ru-RU"/>
              </w:rPr>
            </w:pPr>
          </w:p>
          <w:p w:rsidR="00533610" w:rsidRPr="002769A7" w:rsidRDefault="00533610" w:rsidP="002769A7">
            <w:pPr>
              <w:ind w:left="284" w:hanging="284"/>
              <w:rPr>
                <w:rFonts w:eastAsia="Times New Roman"/>
                <w:color w:val="auto"/>
                <w:lang w:eastAsia="ru-RU"/>
              </w:rPr>
            </w:pPr>
            <w:r w:rsidRPr="002769A7">
              <w:rPr>
                <w:rFonts w:eastAsia="Times New Roman"/>
                <w:color w:val="auto"/>
                <w:lang w:eastAsia="ru-RU"/>
              </w:rPr>
              <w:t xml:space="preserve">3. Действующая средняя оптовая цена за единицу товара </w:t>
            </w:r>
          </w:p>
        </w:tc>
        <w:tc>
          <w:tcPr>
            <w:tcW w:w="236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Ind w:w="4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533610" w:rsidRPr="00300ADC" w:rsidTr="002769A7">
              <w:tc>
                <w:tcPr>
                  <w:tcW w:w="2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33610" w:rsidRPr="00300ADC" w:rsidRDefault="00533610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33610" w:rsidRPr="00300ADC" w:rsidRDefault="00533610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33610" w:rsidRPr="00300ADC" w:rsidRDefault="00533610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33610" w:rsidRPr="00300ADC" w:rsidRDefault="00533610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33610" w:rsidRPr="00300ADC" w:rsidRDefault="00533610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33610" w:rsidRPr="00300ADC" w:rsidRDefault="00533610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33610" w:rsidRPr="00300ADC" w:rsidRDefault="00533610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33610" w:rsidRPr="00300ADC" w:rsidRDefault="00533610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33610" w:rsidRPr="00300ADC" w:rsidRDefault="00533610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33610" w:rsidRPr="00300ADC" w:rsidRDefault="00533610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33610" w:rsidRPr="00300ADC" w:rsidRDefault="00533610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33610" w:rsidRPr="00300ADC" w:rsidRDefault="00533610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33610" w:rsidRPr="00300ADC" w:rsidRDefault="00533610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</w:tr>
          </w:tbl>
          <w:p w:rsidR="00533610" w:rsidRPr="00300ADC" w:rsidRDefault="00533610" w:rsidP="00300ADC">
            <w:pPr>
              <w:spacing w:line="276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33610" w:rsidRPr="00300ADC" w:rsidTr="008B5833">
        <w:trPr>
          <w:gridAfter w:val="3"/>
          <w:wAfter w:w="250" w:type="pct"/>
        </w:trPr>
        <w:tc>
          <w:tcPr>
            <w:tcW w:w="2390" w:type="pct"/>
            <w:gridSpan w:val="3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769A7" w:rsidRPr="00452063" w:rsidRDefault="002769A7" w:rsidP="00300ADC">
            <w:pPr>
              <w:rPr>
                <w:rFonts w:eastAsia="Times New Roman"/>
                <w:color w:val="auto"/>
                <w:sz w:val="4"/>
                <w:szCs w:val="4"/>
                <w:lang w:eastAsia="ru-RU"/>
              </w:rPr>
            </w:pPr>
          </w:p>
          <w:p w:rsidR="00533610" w:rsidRPr="002769A7" w:rsidRDefault="00533610" w:rsidP="002769A7">
            <w:pPr>
              <w:ind w:left="284" w:hanging="284"/>
              <w:rPr>
                <w:rFonts w:eastAsia="Times New Roman"/>
                <w:color w:val="auto"/>
                <w:lang w:eastAsia="ru-RU"/>
              </w:rPr>
            </w:pPr>
            <w:r w:rsidRPr="002769A7">
              <w:rPr>
                <w:rFonts w:eastAsia="Times New Roman"/>
                <w:color w:val="auto"/>
                <w:lang w:eastAsia="ru-RU"/>
              </w:rPr>
              <w:t>4. Действующая средняя розничная цена за единицу товара</w:t>
            </w:r>
          </w:p>
        </w:tc>
        <w:tc>
          <w:tcPr>
            <w:tcW w:w="236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Ind w:w="4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533610" w:rsidRPr="00300ADC" w:rsidTr="002769A7">
              <w:tc>
                <w:tcPr>
                  <w:tcW w:w="2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33610" w:rsidRPr="00300ADC" w:rsidRDefault="00533610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33610" w:rsidRPr="00300ADC" w:rsidRDefault="00533610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33610" w:rsidRPr="00300ADC" w:rsidRDefault="00533610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33610" w:rsidRPr="00300ADC" w:rsidRDefault="00533610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33610" w:rsidRPr="00300ADC" w:rsidRDefault="00533610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33610" w:rsidRPr="00300ADC" w:rsidRDefault="00533610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33610" w:rsidRPr="00300ADC" w:rsidRDefault="00533610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33610" w:rsidRPr="00300ADC" w:rsidRDefault="00533610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33610" w:rsidRPr="00300ADC" w:rsidRDefault="00533610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33610" w:rsidRPr="00300ADC" w:rsidRDefault="00533610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33610" w:rsidRPr="00300ADC" w:rsidRDefault="00533610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33610" w:rsidRPr="00300ADC" w:rsidRDefault="00533610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33610" w:rsidRPr="00300ADC" w:rsidRDefault="00533610" w:rsidP="00300ADC">
                  <w:pPr>
                    <w:spacing w:after="60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300ADC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</w:tr>
          </w:tbl>
          <w:p w:rsidR="00533610" w:rsidRPr="00300ADC" w:rsidRDefault="00533610" w:rsidP="00300ADC">
            <w:pPr>
              <w:spacing w:line="276" w:lineRule="auto"/>
              <w:rPr>
                <w:rFonts w:eastAsia="Times New Roman"/>
                <w:color w:val="auto"/>
                <w:lang w:eastAsia="ru-RU"/>
              </w:rPr>
            </w:pPr>
          </w:p>
        </w:tc>
      </w:tr>
    </w:tbl>
    <w:p w:rsidR="00DE220E" w:rsidRDefault="00DE220E" w:rsidP="00300ADC">
      <w:pPr>
        <w:spacing w:after="60" w:line="276" w:lineRule="auto"/>
        <w:rPr>
          <w:rFonts w:ascii="Arial" w:eastAsia="Times New Roman" w:hAnsi="Arial" w:cs="Arial"/>
          <w:color w:val="auto"/>
          <w:sz w:val="20"/>
          <w:szCs w:val="20"/>
          <w:lang w:eastAsia="ru-RU"/>
        </w:rPr>
      </w:pPr>
    </w:p>
    <w:p w:rsidR="00533610" w:rsidRPr="002769A7" w:rsidRDefault="00533610" w:rsidP="002769A7">
      <w:pPr>
        <w:rPr>
          <w:rFonts w:eastAsia="Times New Roman"/>
          <w:color w:val="auto"/>
          <w:sz w:val="24"/>
          <w:szCs w:val="24"/>
          <w:lang w:eastAsia="ru-RU"/>
        </w:rPr>
      </w:pPr>
      <w:r w:rsidRPr="002769A7">
        <w:rPr>
          <w:rFonts w:eastAsia="Times New Roman"/>
          <w:color w:val="auto"/>
          <w:lang w:eastAsia="ru-RU"/>
        </w:rPr>
        <w:t>5.</w:t>
      </w:r>
      <w:r w:rsidRPr="002769A7">
        <w:rPr>
          <w:rFonts w:eastAsia="Times New Roman"/>
          <w:color w:val="auto"/>
          <w:sz w:val="24"/>
          <w:szCs w:val="24"/>
          <w:lang w:eastAsia="ru-RU"/>
        </w:rPr>
        <w:t xml:space="preserve"> __________________________________________________</w:t>
      </w:r>
      <w:r w:rsidR="002769A7">
        <w:rPr>
          <w:rFonts w:eastAsia="Times New Roman"/>
          <w:color w:val="auto"/>
          <w:sz w:val="24"/>
          <w:szCs w:val="24"/>
          <w:lang w:eastAsia="ru-RU"/>
        </w:rPr>
        <w:t>________________________</w:t>
      </w:r>
    </w:p>
    <w:p w:rsidR="002769A7" w:rsidRPr="002769A7" w:rsidRDefault="00533610" w:rsidP="002769A7">
      <w:pPr>
        <w:jc w:val="center"/>
        <w:rPr>
          <w:rFonts w:eastAsia="Times New Roman"/>
          <w:color w:val="auto"/>
          <w:sz w:val="24"/>
          <w:szCs w:val="24"/>
          <w:lang w:eastAsia="ru-RU"/>
        </w:rPr>
      </w:pPr>
      <w:r w:rsidRPr="002769A7">
        <w:rPr>
          <w:rFonts w:eastAsia="Times New Roman"/>
          <w:color w:val="auto"/>
          <w:sz w:val="24"/>
          <w:szCs w:val="24"/>
          <w:lang w:eastAsia="ru-RU"/>
        </w:rPr>
        <w:t>(</w:t>
      </w:r>
      <w:proofErr w:type="gramStart"/>
      <w:r w:rsidR="00741343">
        <w:rPr>
          <w:rFonts w:eastAsia="Times New Roman"/>
          <w:color w:val="auto"/>
          <w:sz w:val="24"/>
          <w:szCs w:val="24"/>
          <w:lang w:eastAsia="ru-RU"/>
        </w:rPr>
        <w:t>п</w:t>
      </w:r>
      <w:r w:rsidRPr="002769A7">
        <w:rPr>
          <w:rFonts w:eastAsia="Times New Roman"/>
          <w:color w:val="auto"/>
          <w:sz w:val="24"/>
          <w:szCs w:val="24"/>
          <w:lang w:eastAsia="ru-RU"/>
        </w:rPr>
        <w:t>редлагаемый</w:t>
      </w:r>
      <w:proofErr w:type="gramEnd"/>
      <w:r w:rsidRPr="002769A7">
        <w:rPr>
          <w:rFonts w:eastAsia="Times New Roman"/>
          <w:color w:val="auto"/>
          <w:sz w:val="24"/>
          <w:szCs w:val="24"/>
          <w:lang w:eastAsia="ru-RU"/>
        </w:rPr>
        <w:t xml:space="preserve"> размер МУКЦ с обоснованием необходимости применения МУКЦ и</w:t>
      </w:r>
      <w:r w:rsidR="002769A7" w:rsidRPr="002769A7">
        <w:rPr>
          <w:rFonts w:eastAsia="Times New Roman"/>
          <w:color w:val="auto"/>
          <w:sz w:val="24"/>
          <w:szCs w:val="24"/>
          <w:lang w:eastAsia="ru-RU"/>
        </w:rPr>
        <w:t xml:space="preserve"> включения в Перечень)</w:t>
      </w:r>
    </w:p>
    <w:p w:rsidR="002C77DF" w:rsidRPr="002769A7" w:rsidRDefault="000F560B" w:rsidP="00533610">
      <w:pPr>
        <w:spacing w:after="60" w:line="276" w:lineRule="auto"/>
        <w:rPr>
          <w:rFonts w:eastAsia="Times New Roman"/>
          <w:color w:val="auto"/>
          <w:lang w:eastAsia="ru-RU"/>
        </w:rPr>
      </w:pPr>
      <w:r w:rsidRPr="002769A7">
        <w:rPr>
          <w:rFonts w:eastAsia="Times New Roman"/>
          <w:color w:val="auto"/>
          <w:lang w:eastAsia="ru-RU"/>
        </w:rPr>
        <w:t xml:space="preserve">6. </w:t>
      </w:r>
      <w:r w:rsidR="002C77DF" w:rsidRPr="002769A7">
        <w:rPr>
          <w:rFonts w:eastAsia="Times New Roman"/>
          <w:color w:val="auto"/>
          <w:lang w:eastAsia="ru-RU"/>
        </w:rPr>
        <w:t>Приложение:</w:t>
      </w:r>
    </w:p>
    <w:p w:rsidR="002C77DF" w:rsidRPr="002769A7" w:rsidRDefault="002C77DF" w:rsidP="002769A7">
      <w:pPr>
        <w:jc w:val="center"/>
        <w:rPr>
          <w:rFonts w:eastAsia="Times New Roman"/>
          <w:color w:val="auto"/>
          <w:sz w:val="24"/>
          <w:szCs w:val="24"/>
          <w:lang w:eastAsia="ru-RU"/>
        </w:rPr>
      </w:pPr>
      <w:r w:rsidRPr="002C77DF">
        <w:rPr>
          <w:rFonts w:ascii="Arial" w:eastAsia="Times New Roman" w:hAnsi="Arial" w:cs="Arial"/>
          <w:color w:val="auto"/>
          <w:sz w:val="20"/>
          <w:szCs w:val="20"/>
          <w:lang w:eastAsia="ru-RU"/>
        </w:rPr>
        <w:t>_________________________________________________________</w:t>
      </w:r>
      <w:r w:rsidR="000F560B">
        <w:rPr>
          <w:rFonts w:ascii="Arial" w:eastAsia="Times New Roman" w:hAnsi="Arial" w:cs="Arial"/>
          <w:color w:val="auto"/>
          <w:sz w:val="20"/>
          <w:szCs w:val="20"/>
          <w:lang w:eastAsia="ru-RU"/>
        </w:rPr>
        <w:t>__________________________</w:t>
      </w:r>
      <w:r w:rsidR="000F560B" w:rsidRPr="000F560B">
        <w:rPr>
          <w:rFonts w:ascii="Arial" w:eastAsia="Times New Roman" w:hAnsi="Arial" w:cs="Arial"/>
          <w:color w:val="auto"/>
          <w:sz w:val="20"/>
          <w:szCs w:val="20"/>
          <w:lang w:eastAsia="ru-RU"/>
        </w:rPr>
        <w:t xml:space="preserve"> </w:t>
      </w:r>
      <w:r w:rsidR="00741343">
        <w:rPr>
          <w:rFonts w:eastAsia="Times New Roman"/>
          <w:color w:val="auto"/>
          <w:sz w:val="24"/>
          <w:szCs w:val="24"/>
          <w:lang w:eastAsia="ru-RU"/>
        </w:rPr>
        <w:t>(о</w:t>
      </w:r>
      <w:r w:rsidR="00D136F9" w:rsidRPr="002769A7">
        <w:rPr>
          <w:rFonts w:eastAsia="Times New Roman"/>
          <w:color w:val="auto"/>
          <w:sz w:val="24"/>
          <w:szCs w:val="24"/>
          <w:lang w:eastAsia="ru-RU"/>
        </w:rPr>
        <w:t>птово-отпускные цены импортеров и отечественных производителей в разрезе хозяйствующих субъектов, и иные д</w:t>
      </w:r>
      <w:r w:rsidR="000F560B" w:rsidRPr="002769A7">
        <w:rPr>
          <w:rFonts w:eastAsia="Times New Roman"/>
          <w:color w:val="auto"/>
          <w:sz w:val="24"/>
          <w:szCs w:val="24"/>
          <w:lang w:eastAsia="ru-RU"/>
        </w:rPr>
        <w:t>окументы, обосновывающие требования о включении товаров в Перечень (в случае необходимости))</w:t>
      </w:r>
    </w:p>
    <w:p w:rsidR="000F560B" w:rsidRDefault="000F560B" w:rsidP="002C77DF">
      <w:pPr>
        <w:spacing w:after="60" w:line="276" w:lineRule="auto"/>
        <w:ind w:left="567"/>
        <w:rPr>
          <w:rFonts w:ascii="Arial" w:eastAsia="Times New Roman" w:hAnsi="Arial" w:cs="Arial"/>
          <w:color w:val="auto"/>
          <w:sz w:val="20"/>
          <w:szCs w:val="20"/>
          <w:lang w:eastAsia="ru-RU"/>
        </w:rPr>
      </w:pPr>
    </w:p>
    <w:p w:rsidR="002C77DF" w:rsidRPr="002769A7" w:rsidRDefault="002C77DF" w:rsidP="002769A7">
      <w:pPr>
        <w:jc w:val="both"/>
        <w:rPr>
          <w:rFonts w:eastAsia="Times New Roman"/>
          <w:color w:val="auto"/>
          <w:lang w:eastAsia="ru-RU"/>
        </w:rPr>
      </w:pPr>
      <w:r w:rsidRPr="002769A7">
        <w:rPr>
          <w:rFonts w:eastAsia="Times New Roman"/>
          <w:color w:val="auto"/>
          <w:lang w:eastAsia="ru-RU"/>
        </w:rPr>
        <w:t>Ответственность за достоверность представленной информации нес</w:t>
      </w:r>
      <w:r w:rsidR="000F560B" w:rsidRPr="002769A7">
        <w:rPr>
          <w:rFonts w:eastAsia="Times New Roman"/>
          <w:color w:val="auto"/>
          <w:lang w:eastAsia="ru-RU"/>
        </w:rPr>
        <w:t>е</w:t>
      </w:r>
      <w:r w:rsidRPr="002769A7">
        <w:rPr>
          <w:rFonts w:eastAsia="Times New Roman"/>
          <w:color w:val="auto"/>
          <w:lang w:eastAsia="ru-RU"/>
        </w:rPr>
        <w:t>т государственны</w:t>
      </w:r>
      <w:r w:rsidR="000F560B" w:rsidRPr="002769A7">
        <w:rPr>
          <w:rFonts w:eastAsia="Times New Roman"/>
          <w:color w:val="auto"/>
          <w:lang w:eastAsia="ru-RU"/>
        </w:rPr>
        <w:t>й</w:t>
      </w:r>
      <w:r w:rsidRPr="002769A7">
        <w:rPr>
          <w:rFonts w:eastAsia="Times New Roman"/>
          <w:color w:val="auto"/>
          <w:lang w:eastAsia="ru-RU"/>
        </w:rPr>
        <w:t xml:space="preserve"> орган Кыргызской Республики.</w:t>
      </w:r>
    </w:p>
    <w:p w:rsidR="002C77DF" w:rsidRPr="002769A7" w:rsidRDefault="002C77DF" w:rsidP="002C77DF">
      <w:pPr>
        <w:spacing w:after="60" w:line="276" w:lineRule="auto"/>
        <w:ind w:firstLine="567"/>
        <w:rPr>
          <w:rFonts w:eastAsia="Times New Roman"/>
          <w:color w:val="auto"/>
          <w:lang w:eastAsia="ru-RU"/>
        </w:rPr>
      </w:pPr>
      <w:r w:rsidRPr="002769A7">
        <w:rPr>
          <w:rFonts w:eastAsia="Times New Roman"/>
          <w:color w:val="auto"/>
          <w:lang w:eastAsia="ru-RU"/>
        </w:rPr>
        <w:t> </w:t>
      </w:r>
    </w:p>
    <w:p w:rsidR="002769A7" w:rsidRDefault="002C77DF" w:rsidP="00452063">
      <w:pPr>
        <w:spacing w:after="60" w:line="276" w:lineRule="auto"/>
        <w:rPr>
          <w:rFonts w:eastAsia="Times New Roman"/>
          <w:color w:val="auto"/>
          <w:lang w:eastAsia="ru-RU"/>
        </w:rPr>
      </w:pPr>
      <w:r w:rsidRPr="002769A7">
        <w:rPr>
          <w:rFonts w:eastAsia="Times New Roman"/>
          <w:color w:val="auto"/>
          <w:lang w:eastAsia="ru-RU"/>
        </w:rPr>
        <w:t>Дата ______________________ подпись ___________________________</w:t>
      </w:r>
      <w:r w:rsidR="002769A7">
        <w:rPr>
          <w:rFonts w:eastAsia="Times New Roman"/>
          <w:color w:val="auto"/>
          <w:lang w:eastAsia="ru-RU"/>
        </w:rPr>
        <w:br w:type="page"/>
      </w:r>
    </w:p>
    <w:p w:rsidR="00452063" w:rsidRPr="00300ADC" w:rsidRDefault="00452063" w:rsidP="00452063">
      <w:pPr>
        <w:ind w:left="3828" w:right="-1"/>
        <w:jc w:val="center"/>
        <w:rPr>
          <w:color w:val="auto"/>
        </w:rPr>
      </w:pPr>
      <w:r w:rsidRPr="00300ADC">
        <w:rPr>
          <w:color w:val="auto"/>
        </w:rPr>
        <w:lastRenderedPageBreak/>
        <w:t xml:space="preserve">Приложение </w:t>
      </w:r>
      <w:r>
        <w:rPr>
          <w:color w:val="auto"/>
        </w:rPr>
        <w:t>2</w:t>
      </w:r>
    </w:p>
    <w:p w:rsidR="00452063" w:rsidRPr="00E96186" w:rsidRDefault="00452063" w:rsidP="00452063">
      <w:pPr>
        <w:pStyle w:val="a5"/>
        <w:tabs>
          <w:tab w:val="clear" w:pos="4677"/>
          <w:tab w:val="clear" w:pos="9355"/>
          <w:tab w:val="center" w:pos="0"/>
        </w:tabs>
        <w:ind w:left="3828"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618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96186">
        <w:rPr>
          <w:rFonts w:ascii="Times New Roman" w:hAnsi="Times New Roman" w:cs="Times New Roman"/>
          <w:sz w:val="28"/>
          <w:szCs w:val="28"/>
        </w:rPr>
        <w:t xml:space="preserve"> Порядку определения, применения и контроля минимального уровня контрольных цен</w:t>
      </w:r>
      <w:r>
        <w:rPr>
          <w:rFonts w:ascii="Times New Roman" w:hAnsi="Times New Roman" w:cs="Times New Roman"/>
          <w:sz w:val="28"/>
          <w:szCs w:val="28"/>
        </w:rPr>
        <w:t xml:space="preserve"> на товары, импортируемые на территорию Кыргызской Республики из государств-членов Евразийского экономического союза и произведенные на территории Кыргызской Республики</w:t>
      </w:r>
    </w:p>
    <w:p w:rsidR="00752FE6" w:rsidRPr="00752FE6" w:rsidRDefault="00E44B87" w:rsidP="00741343">
      <w:pPr>
        <w:tabs>
          <w:tab w:val="left" w:pos="7655"/>
        </w:tabs>
        <w:rPr>
          <w:color w:val="auto"/>
          <w:lang w:val="ky-KG"/>
        </w:rPr>
      </w:pPr>
      <w:r>
        <w:rPr>
          <w:color w:val="auto"/>
        </w:rPr>
        <w:t>Форма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52FE6" w:rsidRPr="00300ADC" w:rsidTr="0027738C"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2FE6" w:rsidRPr="00300ADC" w:rsidRDefault="00752FE6" w:rsidP="0027738C">
            <w:pPr>
              <w:pStyle w:val="a5"/>
              <w:tabs>
                <w:tab w:val="clear" w:pos="4677"/>
                <w:tab w:val="clear" w:pos="9355"/>
                <w:tab w:val="center" w:pos="0"/>
              </w:tabs>
              <w:ind w:left="4287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300ADC">
              <w:rPr>
                <w:rFonts w:ascii="Times New Roman" w:hAnsi="Times New Roman" w:cs="Times New Roman"/>
                <w:sz w:val="28"/>
                <w:szCs w:val="28"/>
              </w:rPr>
              <w:t>Директору Государственного агентства</w:t>
            </w:r>
            <w:r w:rsidRPr="00300ADC">
              <w:rPr>
                <w:rFonts w:ascii="Times New Roman" w:hAnsi="Times New Roman" w:cs="Times New Roman"/>
                <w:sz w:val="28"/>
                <w:szCs w:val="28"/>
              </w:rPr>
              <w:br/>
              <w:t>антимонопольного регулирования при</w:t>
            </w:r>
            <w:r w:rsidRPr="00300ADC">
              <w:rPr>
                <w:rFonts w:ascii="Times New Roman" w:hAnsi="Times New Roman" w:cs="Times New Roman"/>
                <w:sz w:val="28"/>
                <w:szCs w:val="28"/>
              </w:rPr>
              <w:br/>
              <w:t>Правительстве Кыргызской Республики</w:t>
            </w:r>
            <w:r w:rsidRPr="00300ADC"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_____</w:t>
            </w:r>
          </w:p>
        </w:tc>
      </w:tr>
    </w:tbl>
    <w:p w:rsidR="002C77DF" w:rsidRPr="002C77DF" w:rsidRDefault="002C77DF" w:rsidP="002769A7">
      <w:pPr>
        <w:spacing w:after="60" w:line="276" w:lineRule="auto"/>
        <w:ind w:firstLine="567"/>
        <w:rPr>
          <w:rFonts w:ascii="Arial" w:eastAsia="Times New Roman" w:hAnsi="Arial" w:cs="Arial"/>
          <w:color w:val="auto"/>
          <w:sz w:val="20"/>
          <w:szCs w:val="20"/>
          <w:lang w:eastAsia="ru-RU"/>
        </w:rPr>
      </w:pPr>
    </w:p>
    <w:p w:rsidR="002C77DF" w:rsidRDefault="002C77DF" w:rsidP="00741343">
      <w:pPr>
        <w:ind w:left="567" w:right="850"/>
        <w:jc w:val="center"/>
        <w:rPr>
          <w:rFonts w:eastAsia="Times New Roman"/>
          <w:b/>
          <w:bCs/>
          <w:color w:val="auto"/>
          <w:lang w:eastAsia="ru-RU"/>
        </w:rPr>
      </w:pPr>
      <w:bookmarkStart w:id="1" w:name="pr2"/>
      <w:bookmarkEnd w:id="1"/>
      <w:r w:rsidRPr="00752FE6">
        <w:rPr>
          <w:rFonts w:eastAsia="Times New Roman"/>
          <w:b/>
          <w:bCs/>
          <w:color w:val="auto"/>
          <w:lang w:eastAsia="ru-RU"/>
        </w:rPr>
        <w:t>ЗАЯВЛЕНИЕ</w:t>
      </w:r>
      <w:r w:rsidRPr="00752FE6">
        <w:rPr>
          <w:rFonts w:eastAsia="Times New Roman"/>
          <w:b/>
          <w:bCs/>
          <w:color w:val="auto"/>
          <w:lang w:eastAsia="ru-RU"/>
        </w:rPr>
        <w:br/>
        <w:t xml:space="preserve">о включении товаров в Перечень товаров, </w:t>
      </w:r>
      <w:r w:rsidR="00741343">
        <w:rPr>
          <w:rFonts w:eastAsia="Times New Roman"/>
          <w:b/>
          <w:bCs/>
          <w:color w:val="auto"/>
          <w:lang w:eastAsia="ru-RU"/>
        </w:rPr>
        <w:t>на которые</w:t>
      </w:r>
      <w:r w:rsidRPr="00752FE6">
        <w:rPr>
          <w:rFonts w:eastAsia="Times New Roman"/>
          <w:b/>
          <w:bCs/>
          <w:color w:val="auto"/>
          <w:lang w:eastAsia="ru-RU"/>
        </w:rPr>
        <w:t xml:space="preserve"> устан</w:t>
      </w:r>
      <w:r w:rsidR="00741343">
        <w:rPr>
          <w:rFonts w:eastAsia="Times New Roman"/>
          <w:b/>
          <w:bCs/>
          <w:color w:val="auto"/>
          <w:lang w:eastAsia="ru-RU"/>
        </w:rPr>
        <w:t>о</w:t>
      </w:r>
      <w:r w:rsidRPr="00752FE6">
        <w:rPr>
          <w:rFonts w:eastAsia="Times New Roman"/>
          <w:b/>
          <w:bCs/>
          <w:color w:val="auto"/>
          <w:lang w:eastAsia="ru-RU"/>
        </w:rPr>
        <w:t>вл</w:t>
      </w:r>
      <w:r w:rsidR="00741343">
        <w:rPr>
          <w:rFonts w:eastAsia="Times New Roman"/>
          <w:b/>
          <w:bCs/>
          <w:color w:val="auto"/>
          <w:lang w:eastAsia="ru-RU"/>
        </w:rPr>
        <w:t>ен</w:t>
      </w:r>
      <w:r w:rsidRPr="00752FE6">
        <w:rPr>
          <w:rFonts w:eastAsia="Times New Roman"/>
          <w:b/>
          <w:bCs/>
          <w:color w:val="auto"/>
          <w:lang w:eastAsia="ru-RU"/>
        </w:rPr>
        <w:t xml:space="preserve"> минимальный уровень контрольных цен</w:t>
      </w:r>
      <w:r w:rsidR="00741343">
        <w:rPr>
          <w:rFonts w:eastAsia="Times New Roman"/>
          <w:b/>
          <w:bCs/>
          <w:color w:val="auto"/>
          <w:lang w:eastAsia="ru-RU"/>
        </w:rPr>
        <w:t xml:space="preserve"> (МУКЦ)</w:t>
      </w:r>
    </w:p>
    <w:p w:rsidR="00752FE6" w:rsidRPr="00752FE6" w:rsidRDefault="00752FE6" w:rsidP="00752FE6">
      <w:pPr>
        <w:ind w:left="567" w:right="1134"/>
        <w:jc w:val="center"/>
        <w:rPr>
          <w:rFonts w:eastAsia="Times New Roman"/>
          <w:b/>
          <w:bCs/>
          <w:color w:val="auto"/>
          <w:sz w:val="24"/>
          <w:szCs w:val="24"/>
          <w:lang w:eastAsia="ru-RU"/>
        </w:rPr>
      </w:pPr>
    </w:p>
    <w:tbl>
      <w:tblPr>
        <w:tblW w:w="5424" w:type="pct"/>
        <w:tblInd w:w="-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4"/>
        <w:gridCol w:w="4904"/>
      </w:tblGrid>
      <w:tr w:rsidR="002C77DF" w:rsidRPr="00752FE6" w:rsidTr="00452063">
        <w:tc>
          <w:tcPr>
            <w:tcW w:w="5000" w:type="pct"/>
            <w:gridSpan w:val="2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C77DF" w:rsidRDefault="002C77DF" w:rsidP="00752FE6">
            <w:pPr>
              <w:rPr>
                <w:rFonts w:eastAsia="Times New Roman"/>
                <w:color w:val="auto"/>
                <w:lang w:eastAsia="ru-RU"/>
              </w:rPr>
            </w:pPr>
            <w:r w:rsidRPr="00752FE6">
              <w:rPr>
                <w:rFonts w:eastAsia="Times New Roman"/>
                <w:color w:val="auto"/>
                <w:lang w:eastAsia="ru-RU"/>
              </w:rPr>
              <w:t>1. Наименование бизнес-ассоциации/налогоплательщика (нужное</w:t>
            </w:r>
            <w:r w:rsidR="00F77EEF" w:rsidRPr="00752FE6">
              <w:rPr>
                <w:rFonts w:eastAsia="Times New Roman"/>
                <w:color w:val="auto"/>
                <w:lang w:eastAsia="ru-RU"/>
              </w:rPr>
              <w:t xml:space="preserve"> </w:t>
            </w:r>
            <w:r w:rsidRPr="00752FE6">
              <w:rPr>
                <w:rFonts w:eastAsia="Times New Roman"/>
                <w:color w:val="auto"/>
                <w:lang w:eastAsia="ru-RU"/>
              </w:rPr>
              <w:t>подчеркнуть</w:t>
            </w:r>
            <w:r w:rsidR="00F77EEF" w:rsidRPr="00752FE6">
              <w:rPr>
                <w:rFonts w:eastAsia="Times New Roman"/>
                <w:color w:val="auto"/>
                <w:lang w:eastAsia="ru-RU"/>
              </w:rPr>
              <w:t>)</w:t>
            </w:r>
            <w:r w:rsidR="0015003B" w:rsidRPr="00752FE6">
              <w:rPr>
                <w:rFonts w:eastAsia="Times New Roman"/>
                <w:color w:val="auto"/>
                <w:lang w:eastAsia="ru-RU"/>
              </w:rPr>
              <w:t>, юридический адрес, ИНН</w:t>
            </w:r>
          </w:p>
          <w:p w:rsidR="00752FE6" w:rsidRPr="00452063" w:rsidRDefault="00752FE6" w:rsidP="00752FE6">
            <w:pPr>
              <w:rPr>
                <w:rFonts w:eastAsia="Times New Roman"/>
                <w:b/>
                <w:color w:val="auto"/>
                <w:sz w:val="4"/>
                <w:szCs w:val="4"/>
                <w:lang w:eastAsia="ru-RU"/>
              </w:rPr>
            </w:pPr>
          </w:p>
        </w:tc>
      </w:tr>
      <w:tr w:rsidR="002C77DF" w:rsidRPr="00752FE6" w:rsidTr="00452063">
        <w:trPr>
          <w:trHeight w:val="453"/>
        </w:trPr>
        <w:tc>
          <w:tcPr>
            <w:tcW w:w="2584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752FE6" w:rsidRPr="00752FE6" w:rsidRDefault="002C77DF" w:rsidP="00B85259">
            <w:pPr>
              <w:ind w:left="567" w:hanging="567"/>
              <w:rPr>
                <w:rFonts w:eastAsia="Times New Roman"/>
                <w:color w:val="auto"/>
                <w:sz w:val="8"/>
                <w:szCs w:val="8"/>
                <w:lang w:eastAsia="ru-RU"/>
              </w:rPr>
            </w:pPr>
            <w:r w:rsidRPr="00752FE6">
              <w:rPr>
                <w:rFonts w:eastAsia="Times New Roman"/>
                <w:color w:val="auto"/>
                <w:lang w:eastAsia="ru-RU"/>
              </w:rPr>
              <w:t xml:space="preserve">1.1. </w:t>
            </w:r>
            <w:r w:rsidR="00F77EEF" w:rsidRPr="00752FE6">
              <w:rPr>
                <w:rFonts w:eastAsia="Times New Roman"/>
                <w:color w:val="auto"/>
                <w:lang w:eastAsia="ru-RU"/>
              </w:rPr>
              <w:t>Н</w:t>
            </w:r>
            <w:r w:rsidRPr="00752FE6">
              <w:rPr>
                <w:rFonts w:eastAsia="Times New Roman"/>
                <w:color w:val="auto"/>
                <w:lang w:eastAsia="ru-RU"/>
              </w:rPr>
              <w:t>аименование</w:t>
            </w:r>
            <w:r w:rsidR="00F77EEF" w:rsidRPr="00752FE6">
              <w:rPr>
                <w:rFonts w:eastAsia="Times New Roman"/>
                <w:color w:val="auto"/>
                <w:lang w:eastAsia="ru-RU"/>
              </w:rPr>
              <w:t xml:space="preserve"> бизнес-ассоциации/ налогоплательщика</w:t>
            </w:r>
          </w:p>
        </w:tc>
        <w:tc>
          <w:tcPr>
            <w:tcW w:w="2416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Ind w:w="4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2C77DF" w:rsidRPr="00752FE6" w:rsidTr="00752FE6">
              <w:tc>
                <w:tcPr>
                  <w:tcW w:w="2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ind w:left="-86"/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</w:tr>
          </w:tbl>
          <w:p w:rsidR="002C77DF" w:rsidRPr="00752FE6" w:rsidRDefault="002C77DF" w:rsidP="00752FE6">
            <w:pPr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2C77DF" w:rsidRPr="00752FE6" w:rsidTr="00452063">
        <w:tc>
          <w:tcPr>
            <w:tcW w:w="2584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C77DF" w:rsidRPr="00752FE6" w:rsidRDefault="002C77DF" w:rsidP="00752FE6">
            <w:pPr>
              <w:rPr>
                <w:rFonts w:eastAsia="Times New Roman"/>
                <w:color w:val="auto"/>
                <w:lang w:eastAsia="ru-RU"/>
              </w:rPr>
            </w:pPr>
            <w:r w:rsidRPr="00752FE6">
              <w:rPr>
                <w:rFonts w:eastAsia="Times New Roman"/>
                <w:color w:val="auto"/>
                <w:lang w:eastAsia="ru-RU"/>
              </w:rPr>
              <w:t>1.</w:t>
            </w:r>
            <w:r w:rsidR="00F77EEF" w:rsidRPr="00752FE6">
              <w:rPr>
                <w:rFonts w:eastAsia="Times New Roman"/>
                <w:color w:val="auto"/>
                <w:lang w:eastAsia="ru-RU"/>
              </w:rPr>
              <w:t>2</w:t>
            </w:r>
            <w:r w:rsidRPr="00752FE6">
              <w:rPr>
                <w:rFonts w:eastAsia="Times New Roman"/>
                <w:color w:val="auto"/>
                <w:lang w:eastAsia="ru-RU"/>
              </w:rPr>
              <w:t>. Юридический адрес</w:t>
            </w:r>
          </w:p>
        </w:tc>
        <w:tc>
          <w:tcPr>
            <w:tcW w:w="2416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Ind w:w="4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2C77DF" w:rsidRPr="00752FE6" w:rsidTr="00752FE6">
              <w:tc>
                <w:tcPr>
                  <w:tcW w:w="2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</w:tr>
          </w:tbl>
          <w:p w:rsidR="002C77DF" w:rsidRPr="00752FE6" w:rsidRDefault="002C77DF" w:rsidP="00752FE6">
            <w:pPr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2C77DF" w:rsidRPr="00752FE6" w:rsidTr="00452063">
        <w:tc>
          <w:tcPr>
            <w:tcW w:w="2584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C77DF" w:rsidRPr="00752FE6" w:rsidRDefault="002C77DF" w:rsidP="00752FE6">
            <w:pPr>
              <w:rPr>
                <w:rFonts w:eastAsia="Times New Roman"/>
                <w:color w:val="auto"/>
                <w:lang w:eastAsia="ru-RU"/>
              </w:rPr>
            </w:pPr>
            <w:r w:rsidRPr="00752FE6">
              <w:rPr>
                <w:rFonts w:eastAsia="Times New Roman"/>
                <w:color w:val="auto"/>
                <w:lang w:eastAsia="ru-RU"/>
              </w:rPr>
              <w:t>1.</w:t>
            </w:r>
            <w:r w:rsidR="00F77EEF" w:rsidRPr="00752FE6">
              <w:rPr>
                <w:rFonts w:eastAsia="Times New Roman"/>
                <w:color w:val="auto"/>
                <w:lang w:eastAsia="ru-RU"/>
              </w:rPr>
              <w:t>3</w:t>
            </w:r>
            <w:r w:rsidRPr="00752FE6">
              <w:rPr>
                <w:rFonts w:eastAsia="Times New Roman"/>
                <w:color w:val="auto"/>
                <w:lang w:eastAsia="ru-RU"/>
              </w:rPr>
              <w:t>. ИНН</w:t>
            </w:r>
          </w:p>
        </w:tc>
        <w:tc>
          <w:tcPr>
            <w:tcW w:w="2416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Ind w:w="4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2C77DF" w:rsidRPr="00752FE6" w:rsidTr="00752FE6">
              <w:tc>
                <w:tcPr>
                  <w:tcW w:w="2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752FE6" w:rsidRDefault="002C77D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</w:tr>
          </w:tbl>
          <w:p w:rsidR="002C77DF" w:rsidRPr="00752FE6" w:rsidRDefault="002C77DF" w:rsidP="00752FE6">
            <w:pPr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F77EEF" w:rsidRPr="00B85259" w:rsidTr="00452063">
        <w:tc>
          <w:tcPr>
            <w:tcW w:w="5000" w:type="pct"/>
            <w:gridSpan w:val="2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F77EEF" w:rsidRPr="00452063" w:rsidRDefault="00F77EEF" w:rsidP="00752FE6">
            <w:pPr>
              <w:rPr>
                <w:rFonts w:eastAsia="Times New Roman"/>
                <w:color w:val="auto"/>
                <w:sz w:val="8"/>
                <w:szCs w:val="8"/>
                <w:lang w:eastAsia="ru-RU"/>
              </w:rPr>
            </w:pPr>
          </w:p>
          <w:p w:rsidR="00F77EEF" w:rsidRDefault="00F77EEF" w:rsidP="00B85259">
            <w:pPr>
              <w:rPr>
                <w:rFonts w:eastAsia="Times New Roman"/>
                <w:color w:val="auto"/>
                <w:lang w:eastAsia="ru-RU"/>
              </w:rPr>
            </w:pPr>
            <w:r w:rsidRPr="00B85259">
              <w:rPr>
                <w:rFonts w:eastAsia="Times New Roman"/>
                <w:color w:val="auto"/>
                <w:lang w:eastAsia="ru-RU"/>
              </w:rPr>
              <w:t xml:space="preserve">2. Наименование товара, </w:t>
            </w:r>
            <w:r w:rsidR="00741343">
              <w:rPr>
                <w:rFonts w:eastAsia="Times New Roman"/>
                <w:color w:val="auto"/>
                <w:lang w:eastAsia="ru-RU"/>
              </w:rPr>
              <w:t>на ко</w:t>
            </w:r>
            <w:r w:rsidRPr="00B85259">
              <w:rPr>
                <w:rFonts w:eastAsia="Times New Roman"/>
                <w:color w:val="auto"/>
                <w:lang w:eastAsia="ru-RU"/>
              </w:rPr>
              <w:t>тор</w:t>
            </w:r>
            <w:r w:rsidR="00741343">
              <w:rPr>
                <w:rFonts w:eastAsia="Times New Roman"/>
                <w:color w:val="auto"/>
                <w:lang w:eastAsia="ru-RU"/>
              </w:rPr>
              <w:t>ый</w:t>
            </w:r>
            <w:r w:rsidRPr="00B85259">
              <w:rPr>
                <w:rFonts w:eastAsia="Times New Roman"/>
                <w:color w:val="auto"/>
                <w:lang w:eastAsia="ru-RU"/>
              </w:rPr>
              <w:t xml:space="preserve"> необходимо установить МУКЦ</w:t>
            </w:r>
          </w:p>
          <w:p w:rsidR="00B85259" w:rsidRPr="00452063" w:rsidRDefault="00B85259" w:rsidP="00B85259">
            <w:pPr>
              <w:rPr>
                <w:rFonts w:eastAsia="Times New Roman"/>
                <w:color w:val="auto"/>
                <w:sz w:val="4"/>
                <w:szCs w:val="4"/>
                <w:lang w:eastAsia="ru-RU"/>
              </w:rPr>
            </w:pPr>
          </w:p>
        </w:tc>
      </w:tr>
      <w:tr w:rsidR="00F77EEF" w:rsidRPr="00752FE6" w:rsidTr="00452063">
        <w:tc>
          <w:tcPr>
            <w:tcW w:w="2584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F77EEF" w:rsidRPr="00752FE6" w:rsidRDefault="00B85259" w:rsidP="00752FE6">
            <w:pPr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2.1. Н</w:t>
            </w:r>
            <w:r w:rsidR="00F77EEF" w:rsidRPr="00752FE6">
              <w:rPr>
                <w:rFonts w:eastAsia="Times New Roman"/>
                <w:color w:val="auto"/>
                <w:lang w:eastAsia="ru-RU"/>
              </w:rPr>
              <w:t>аименование товара</w:t>
            </w:r>
          </w:p>
        </w:tc>
        <w:tc>
          <w:tcPr>
            <w:tcW w:w="2416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Ind w:w="4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F77EEF" w:rsidRPr="00752FE6" w:rsidTr="00B85259">
              <w:tc>
                <w:tcPr>
                  <w:tcW w:w="2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</w:tr>
          </w:tbl>
          <w:p w:rsidR="00F77EEF" w:rsidRPr="00752FE6" w:rsidRDefault="00F77EEF" w:rsidP="00752FE6">
            <w:pPr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F77EEF" w:rsidRPr="00752FE6" w:rsidTr="00452063">
        <w:tc>
          <w:tcPr>
            <w:tcW w:w="2584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F77EEF" w:rsidRPr="00752FE6" w:rsidRDefault="00B85259" w:rsidP="00752FE6">
            <w:pPr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2.2. К</w:t>
            </w:r>
            <w:r w:rsidR="00F77EEF" w:rsidRPr="00752FE6">
              <w:rPr>
                <w:rFonts w:eastAsia="Times New Roman"/>
                <w:color w:val="auto"/>
                <w:lang w:eastAsia="ru-RU"/>
              </w:rPr>
              <w:t>од ТН ВЭД ЕАЭС</w:t>
            </w:r>
          </w:p>
        </w:tc>
        <w:tc>
          <w:tcPr>
            <w:tcW w:w="2416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Ind w:w="4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F77EEF" w:rsidRPr="00752FE6" w:rsidTr="00B85259">
              <w:tc>
                <w:tcPr>
                  <w:tcW w:w="2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</w:tr>
          </w:tbl>
          <w:p w:rsidR="00F77EEF" w:rsidRPr="00752FE6" w:rsidRDefault="00F77EEF" w:rsidP="00752FE6">
            <w:pPr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F77EEF" w:rsidRPr="00752FE6" w:rsidTr="00452063">
        <w:tc>
          <w:tcPr>
            <w:tcW w:w="2584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B85259" w:rsidRPr="00452063" w:rsidRDefault="00B85259" w:rsidP="00752FE6">
            <w:pPr>
              <w:rPr>
                <w:rFonts w:eastAsia="Times New Roman"/>
                <w:color w:val="auto"/>
                <w:sz w:val="4"/>
                <w:szCs w:val="4"/>
                <w:lang w:eastAsia="ru-RU"/>
              </w:rPr>
            </w:pPr>
          </w:p>
          <w:p w:rsidR="00F77EEF" w:rsidRPr="00752FE6" w:rsidRDefault="00F77EEF" w:rsidP="00B85259">
            <w:pPr>
              <w:ind w:left="284" w:hanging="284"/>
              <w:rPr>
                <w:rFonts w:eastAsia="Times New Roman"/>
                <w:color w:val="auto"/>
                <w:lang w:eastAsia="ru-RU"/>
              </w:rPr>
            </w:pPr>
            <w:r w:rsidRPr="00752FE6">
              <w:rPr>
                <w:rFonts w:eastAsia="Times New Roman"/>
                <w:color w:val="auto"/>
                <w:lang w:eastAsia="ru-RU"/>
              </w:rPr>
              <w:t xml:space="preserve">3. </w:t>
            </w:r>
            <w:r w:rsidRPr="00B85259">
              <w:rPr>
                <w:rFonts w:eastAsia="Times New Roman"/>
                <w:color w:val="auto"/>
                <w:lang w:eastAsia="ru-RU"/>
              </w:rPr>
              <w:t xml:space="preserve">Действующая </w:t>
            </w:r>
            <w:r w:rsidR="00533610" w:rsidRPr="00B85259">
              <w:rPr>
                <w:rFonts w:eastAsia="Times New Roman"/>
                <w:color w:val="auto"/>
                <w:lang w:eastAsia="ru-RU"/>
              </w:rPr>
              <w:t>средняя оптовая</w:t>
            </w:r>
            <w:r w:rsidRPr="00B85259">
              <w:rPr>
                <w:rFonts w:eastAsia="Times New Roman"/>
                <w:color w:val="auto"/>
                <w:lang w:eastAsia="ru-RU"/>
              </w:rPr>
              <w:t xml:space="preserve"> цена за единицу товара</w:t>
            </w:r>
            <w:r w:rsidRPr="00752FE6">
              <w:rPr>
                <w:rFonts w:eastAsia="Times New Roman"/>
                <w:color w:val="auto"/>
                <w:lang w:eastAsia="ru-RU"/>
              </w:rPr>
              <w:t xml:space="preserve"> </w:t>
            </w:r>
          </w:p>
        </w:tc>
        <w:tc>
          <w:tcPr>
            <w:tcW w:w="2416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Ind w:w="4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F77EEF" w:rsidRPr="00752FE6" w:rsidTr="00B85259">
              <w:tc>
                <w:tcPr>
                  <w:tcW w:w="2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</w:tr>
          </w:tbl>
          <w:p w:rsidR="00F77EEF" w:rsidRPr="00752FE6" w:rsidRDefault="00F77EEF" w:rsidP="00752FE6">
            <w:pPr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F77EEF" w:rsidRPr="00752FE6" w:rsidTr="00452063">
        <w:tc>
          <w:tcPr>
            <w:tcW w:w="2584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F77EEF" w:rsidRPr="00452063" w:rsidRDefault="00F77EEF" w:rsidP="00752FE6">
            <w:pPr>
              <w:rPr>
                <w:rFonts w:eastAsia="Times New Roman"/>
                <w:color w:val="auto"/>
                <w:sz w:val="16"/>
                <w:szCs w:val="16"/>
                <w:lang w:eastAsia="ru-RU"/>
              </w:rPr>
            </w:pPr>
            <w:r w:rsidRPr="00752FE6">
              <w:rPr>
                <w:rFonts w:eastAsia="Times New Roman"/>
                <w:color w:val="auto"/>
                <w:lang w:eastAsia="ru-RU"/>
              </w:rPr>
              <w:t> </w:t>
            </w:r>
          </w:p>
        </w:tc>
        <w:tc>
          <w:tcPr>
            <w:tcW w:w="2416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7EEF" w:rsidRPr="00752FE6" w:rsidRDefault="00F77EEF" w:rsidP="00752FE6">
            <w:pPr>
              <w:jc w:val="both"/>
              <w:rPr>
                <w:rFonts w:eastAsia="Times New Roman"/>
                <w:color w:val="auto"/>
                <w:lang w:eastAsia="ru-RU"/>
              </w:rPr>
            </w:pPr>
            <w:r w:rsidRPr="00752FE6">
              <w:rPr>
                <w:rFonts w:eastAsia="Times New Roman"/>
                <w:color w:val="auto"/>
                <w:lang w:eastAsia="ru-RU"/>
              </w:rPr>
              <w:t> </w:t>
            </w:r>
          </w:p>
        </w:tc>
      </w:tr>
      <w:tr w:rsidR="00F77EEF" w:rsidRPr="00752FE6" w:rsidTr="00452063">
        <w:tc>
          <w:tcPr>
            <w:tcW w:w="2584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F77EEF" w:rsidRPr="00752FE6" w:rsidRDefault="00533610" w:rsidP="00752FE6">
            <w:pPr>
              <w:rPr>
                <w:rFonts w:eastAsia="Times New Roman"/>
                <w:color w:val="auto"/>
                <w:lang w:eastAsia="ru-RU"/>
              </w:rPr>
            </w:pPr>
            <w:r w:rsidRPr="00752FE6">
              <w:rPr>
                <w:rFonts w:eastAsia="Times New Roman"/>
                <w:color w:val="auto"/>
                <w:lang w:eastAsia="ru-RU"/>
              </w:rPr>
              <w:t>4.</w:t>
            </w:r>
            <w:r w:rsidR="00F77EEF" w:rsidRPr="00752FE6">
              <w:rPr>
                <w:rFonts w:eastAsia="Times New Roman"/>
                <w:color w:val="auto"/>
                <w:lang w:eastAsia="ru-RU"/>
              </w:rPr>
              <w:t xml:space="preserve"> </w:t>
            </w:r>
            <w:r w:rsidRPr="00B85259">
              <w:rPr>
                <w:rFonts w:eastAsia="Times New Roman"/>
                <w:color w:val="auto"/>
                <w:lang w:eastAsia="ru-RU"/>
              </w:rPr>
              <w:t>Действующая средняя розничная цена за единицу товара</w:t>
            </w:r>
          </w:p>
        </w:tc>
        <w:tc>
          <w:tcPr>
            <w:tcW w:w="2416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Ind w:w="4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F77EEF" w:rsidRPr="00752FE6" w:rsidTr="00B85259">
              <w:tc>
                <w:tcPr>
                  <w:tcW w:w="2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77EEF" w:rsidRPr="00752FE6" w:rsidRDefault="00F77EEF" w:rsidP="00752FE6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752FE6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</w:tr>
          </w:tbl>
          <w:p w:rsidR="00F77EEF" w:rsidRPr="00752FE6" w:rsidRDefault="00F77EEF" w:rsidP="00752FE6">
            <w:pPr>
              <w:rPr>
                <w:rFonts w:eastAsia="Times New Roman"/>
                <w:color w:val="auto"/>
                <w:lang w:eastAsia="ru-RU"/>
              </w:rPr>
            </w:pPr>
          </w:p>
        </w:tc>
      </w:tr>
    </w:tbl>
    <w:p w:rsidR="00452063" w:rsidRPr="00452063" w:rsidRDefault="00452063" w:rsidP="00B85259">
      <w:pPr>
        <w:rPr>
          <w:rFonts w:eastAsia="Times New Roman"/>
          <w:color w:val="auto"/>
          <w:sz w:val="4"/>
          <w:szCs w:val="4"/>
          <w:lang w:eastAsia="ru-RU"/>
        </w:rPr>
      </w:pPr>
    </w:p>
    <w:p w:rsidR="00B85259" w:rsidRPr="002769A7" w:rsidRDefault="00B85259" w:rsidP="00B85259">
      <w:pPr>
        <w:rPr>
          <w:rFonts w:eastAsia="Times New Roman"/>
          <w:color w:val="auto"/>
          <w:sz w:val="24"/>
          <w:szCs w:val="24"/>
          <w:lang w:eastAsia="ru-RU"/>
        </w:rPr>
      </w:pPr>
      <w:r w:rsidRPr="002769A7">
        <w:rPr>
          <w:rFonts w:eastAsia="Times New Roman"/>
          <w:color w:val="auto"/>
          <w:lang w:eastAsia="ru-RU"/>
        </w:rPr>
        <w:t>5.</w:t>
      </w:r>
      <w:r w:rsidRPr="002769A7">
        <w:rPr>
          <w:rFonts w:eastAsia="Times New Roman"/>
          <w:color w:val="auto"/>
          <w:sz w:val="24"/>
          <w:szCs w:val="24"/>
          <w:lang w:eastAsia="ru-RU"/>
        </w:rPr>
        <w:t xml:space="preserve"> __________________________________________________</w:t>
      </w:r>
      <w:r>
        <w:rPr>
          <w:rFonts w:eastAsia="Times New Roman"/>
          <w:color w:val="auto"/>
          <w:sz w:val="24"/>
          <w:szCs w:val="24"/>
          <w:lang w:eastAsia="ru-RU"/>
        </w:rPr>
        <w:t>________________________</w:t>
      </w:r>
    </w:p>
    <w:p w:rsidR="00B85259" w:rsidRPr="002769A7" w:rsidRDefault="00B85259" w:rsidP="00B85259">
      <w:pPr>
        <w:jc w:val="center"/>
        <w:rPr>
          <w:rFonts w:eastAsia="Times New Roman"/>
          <w:color w:val="auto"/>
          <w:sz w:val="24"/>
          <w:szCs w:val="24"/>
          <w:lang w:eastAsia="ru-RU"/>
        </w:rPr>
      </w:pPr>
      <w:r w:rsidRPr="002769A7">
        <w:rPr>
          <w:rFonts w:eastAsia="Times New Roman"/>
          <w:color w:val="auto"/>
          <w:sz w:val="24"/>
          <w:szCs w:val="24"/>
          <w:lang w:eastAsia="ru-RU"/>
        </w:rPr>
        <w:t>(</w:t>
      </w:r>
      <w:proofErr w:type="gramStart"/>
      <w:r w:rsidR="00741343">
        <w:rPr>
          <w:rFonts w:eastAsia="Times New Roman"/>
          <w:color w:val="auto"/>
          <w:sz w:val="24"/>
          <w:szCs w:val="24"/>
          <w:lang w:eastAsia="ru-RU"/>
        </w:rPr>
        <w:t>п</w:t>
      </w:r>
      <w:r w:rsidRPr="002769A7">
        <w:rPr>
          <w:rFonts w:eastAsia="Times New Roman"/>
          <w:color w:val="auto"/>
          <w:sz w:val="24"/>
          <w:szCs w:val="24"/>
          <w:lang w:eastAsia="ru-RU"/>
        </w:rPr>
        <w:t>редлагаемый</w:t>
      </w:r>
      <w:proofErr w:type="gramEnd"/>
      <w:r w:rsidRPr="002769A7">
        <w:rPr>
          <w:rFonts w:eastAsia="Times New Roman"/>
          <w:color w:val="auto"/>
          <w:sz w:val="24"/>
          <w:szCs w:val="24"/>
          <w:lang w:eastAsia="ru-RU"/>
        </w:rPr>
        <w:t xml:space="preserve"> размер МУКЦ с обоснованием необходимости применения МУКЦ и включения в Перечень)</w:t>
      </w:r>
    </w:p>
    <w:p w:rsidR="00B85259" w:rsidRPr="002769A7" w:rsidRDefault="00B85259" w:rsidP="00B85259">
      <w:pPr>
        <w:spacing w:after="60" w:line="276" w:lineRule="auto"/>
        <w:rPr>
          <w:rFonts w:eastAsia="Times New Roman"/>
          <w:color w:val="auto"/>
          <w:lang w:eastAsia="ru-RU"/>
        </w:rPr>
      </w:pPr>
      <w:r w:rsidRPr="002769A7">
        <w:rPr>
          <w:rFonts w:eastAsia="Times New Roman"/>
          <w:color w:val="auto"/>
          <w:lang w:eastAsia="ru-RU"/>
        </w:rPr>
        <w:t>6. Приложение:</w:t>
      </w:r>
    </w:p>
    <w:p w:rsidR="00533610" w:rsidRPr="00B85259" w:rsidRDefault="00533610" w:rsidP="00B85259">
      <w:pPr>
        <w:jc w:val="center"/>
        <w:rPr>
          <w:rFonts w:eastAsia="Times New Roman"/>
          <w:color w:val="auto"/>
          <w:sz w:val="24"/>
          <w:szCs w:val="24"/>
          <w:lang w:eastAsia="ru-RU"/>
        </w:rPr>
      </w:pPr>
      <w:r w:rsidRPr="002C77DF">
        <w:rPr>
          <w:rFonts w:ascii="Arial" w:eastAsia="Times New Roman" w:hAnsi="Arial" w:cs="Arial"/>
          <w:color w:val="auto"/>
          <w:sz w:val="20"/>
          <w:szCs w:val="20"/>
          <w:lang w:eastAsia="ru-RU"/>
        </w:rPr>
        <w:t>_________________________________________________________</w:t>
      </w:r>
      <w:r>
        <w:rPr>
          <w:rFonts w:ascii="Arial" w:eastAsia="Times New Roman" w:hAnsi="Arial" w:cs="Arial"/>
          <w:color w:val="auto"/>
          <w:sz w:val="20"/>
          <w:szCs w:val="20"/>
          <w:lang w:eastAsia="ru-RU"/>
        </w:rPr>
        <w:t>__________________________</w:t>
      </w:r>
      <w:r w:rsidRPr="000F560B">
        <w:rPr>
          <w:rFonts w:ascii="Arial" w:eastAsia="Times New Roman" w:hAnsi="Arial" w:cs="Arial"/>
          <w:color w:val="auto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color w:val="auto"/>
          <w:sz w:val="20"/>
          <w:szCs w:val="20"/>
          <w:lang w:eastAsia="ru-RU"/>
        </w:rPr>
        <w:t>(</w:t>
      </w:r>
      <w:r w:rsidR="00741343">
        <w:rPr>
          <w:rFonts w:eastAsia="Times New Roman"/>
          <w:color w:val="auto"/>
          <w:sz w:val="24"/>
          <w:szCs w:val="24"/>
          <w:lang w:eastAsia="ru-RU"/>
        </w:rPr>
        <w:t>д</w:t>
      </w:r>
      <w:r w:rsidRPr="00B85259">
        <w:rPr>
          <w:rFonts w:eastAsia="Times New Roman"/>
          <w:color w:val="auto"/>
          <w:sz w:val="24"/>
          <w:szCs w:val="24"/>
          <w:lang w:eastAsia="ru-RU"/>
        </w:rPr>
        <w:t>окументы, обосновывающие требования о включении товаров в Перечень (в случае необходимости))</w:t>
      </w:r>
    </w:p>
    <w:p w:rsidR="00533610" w:rsidRDefault="00533610" w:rsidP="00533610">
      <w:pPr>
        <w:spacing w:after="60" w:line="276" w:lineRule="auto"/>
        <w:ind w:left="567"/>
        <w:rPr>
          <w:rFonts w:ascii="Arial" w:eastAsia="Times New Roman" w:hAnsi="Arial" w:cs="Arial"/>
          <w:color w:val="auto"/>
          <w:sz w:val="20"/>
          <w:szCs w:val="20"/>
          <w:lang w:eastAsia="ru-RU"/>
        </w:rPr>
      </w:pPr>
    </w:p>
    <w:p w:rsidR="00533610" w:rsidRPr="00B85259" w:rsidRDefault="00533610" w:rsidP="00B85259">
      <w:pPr>
        <w:jc w:val="both"/>
        <w:rPr>
          <w:rFonts w:eastAsia="Times New Roman"/>
          <w:color w:val="auto"/>
          <w:lang w:eastAsia="ru-RU"/>
        </w:rPr>
      </w:pPr>
      <w:r w:rsidRPr="00B85259">
        <w:rPr>
          <w:rFonts w:eastAsia="Times New Roman"/>
          <w:color w:val="auto"/>
          <w:lang w:eastAsia="ru-RU"/>
        </w:rPr>
        <w:t>Ответственность за достоверность представленной информации несет бизнес-ассоциация/налогоплательщик</w:t>
      </w:r>
      <w:r w:rsidR="00B85259">
        <w:rPr>
          <w:rFonts w:eastAsia="Times New Roman"/>
          <w:color w:val="auto"/>
          <w:lang w:eastAsia="ru-RU"/>
        </w:rPr>
        <w:t>.</w:t>
      </w:r>
    </w:p>
    <w:p w:rsidR="002C77DF" w:rsidRPr="00B85259" w:rsidRDefault="002C77DF" w:rsidP="00452063">
      <w:pPr>
        <w:spacing w:after="60" w:line="276" w:lineRule="auto"/>
        <w:ind w:firstLine="567"/>
        <w:jc w:val="both"/>
        <w:rPr>
          <w:rFonts w:eastAsia="Times New Roman"/>
          <w:color w:val="auto"/>
          <w:lang w:eastAsia="ru-RU"/>
        </w:rPr>
      </w:pPr>
    </w:p>
    <w:p w:rsidR="00B85259" w:rsidRDefault="002C77DF" w:rsidP="00452063">
      <w:pPr>
        <w:spacing w:before="120" w:after="60" w:line="276" w:lineRule="auto"/>
        <w:rPr>
          <w:rFonts w:ascii="Arial" w:eastAsia="Times New Roman" w:hAnsi="Arial" w:cs="Arial"/>
          <w:color w:val="auto"/>
          <w:sz w:val="20"/>
          <w:szCs w:val="20"/>
          <w:lang w:eastAsia="ru-RU"/>
        </w:rPr>
      </w:pPr>
      <w:r w:rsidRPr="00B85259">
        <w:rPr>
          <w:rFonts w:eastAsia="Times New Roman"/>
          <w:color w:val="auto"/>
          <w:lang w:eastAsia="ru-RU"/>
        </w:rPr>
        <w:t>Дата ______________________ подпись ___________________________</w:t>
      </w:r>
      <w:r w:rsidRPr="002C77DF">
        <w:rPr>
          <w:rFonts w:ascii="Arial" w:eastAsia="Times New Roman" w:hAnsi="Arial" w:cs="Arial"/>
          <w:color w:val="auto"/>
          <w:sz w:val="20"/>
          <w:szCs w:val="20"/>
          <w:lang w:eastAsia="ru-RU"/>
        </w:rPr>
        <w:t> </w:t>
      </w:r>
    </w:p>
    <w:p w:rsidR="00B85259" w:rsidRDefault="00B85259">
      <w:pPr>
        <w:rPr>
          <w:rFonts w:ascii="Arial" w:eastAsia="Times New Roman" w:hAnsi="Arial" w:cs="Arial"/>
          <w:color w:val="auto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ru-RU"/>
        </w:rPr>
        <w:br w:type="page"/>
      </w:r>
    </w:p>
    <w:p w:rsidR="00452063" w:rsidRPr="00300ADC" w:rsidRDefault="00452063" w:rsidP="00452063">
      <w:pPr>
        <w:ind w:left="3828" w:right="-1"/>
        <w:jc w:val="center"/>
        <w:rPr>
          <w:color w:val="auto"/>
        </w:rPr>
      </w:pPr>
      <w:r w:rsidRPr="00300ADC">
        <w:rPr>
          <w:color w:val="auto"/>
        </w:rPr>
        <w:lastRenderedPageBreak/>
        <w:t xml:space="preserve">Приложение </w:t>
      </w:r>
      <w:r>
        <w:rPr>
          <w:color w:val="auto"/>
        </w:rPr>
        <w:t>3</w:t>
      </w:r>
    </w:p>
    <w:p w:rsidR="00452063" w:rsidRPr="00E96186" w:rsidRDefault="00452063" w:rsidP="00452063">
      <w:pPr>
        <w:pStyle w:val="a5"/>
        <w:tabs>
          <w:tab w:val="clear" w:pos="4677"/>
          <w:tab w:val="clear" w:pos="9355"/>
          <w:tab w:val="center" w:pos="0"/>
        </w:tabs>
        <w:ind w:left="3828"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618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96186">
        <w:rPr>
          <w:rFonts w:ascii="Times New Roman" w:hAnsi="Times New Roman" w:cs="Times New Roman"/>
          <w:sz w:val="28"/>
          <w:szCs w:val="28"/>
        </w:rPr>
        <w:t xml:space="preserve"> Порядку определения, применения и контроля минимального уровня контрольных цен</w:t>
      </w:r>
      <w:r>
        <w:rPr>
          <w:rFonts w:ascii="Times New Roman" w:hAnsi="Times New Roman" w:cs="Times New Roman"/>
          <w:sz w:val="28"/>
          <w:szCs w:val="28"/>
        </w:rPr>
        <w:t xml:space="preserve"> на товары, импортируемые на территорию Кыргызской Республики из государств-членов Евразийского экономического союза и произведенные на территории Кыргызской Республики</w:t>
      </w:r>
    </w:p>
    <w:p w:rsidR="00B85259" w:rsidRPr="00752FE6" w:rsidRDefault="00E44B87" w:rsidP="00741343">
      <w:pPr>
        <w:tabs>
          <w:tab w:val="left" w:pos="6379"/>
          <w:tab w:val="left" w:pos="7655"/>
        </w:tabs>
        <w:rPr>
          <w:color w:val="auto"/>
          <w:lang w:val="ky-KG"/>
        </w:rPr>
      </w:pPr>
      <w:r>
        <w:rPr>
          <w:color w:val="auto"/>
        </w:rPr>
        <w:t>Форма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85259" w:rsidRPr="00300ADC" w:rsidTr="0027738C"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259" w:rsidRPr="00300ADC" w:rsidRDefault="00B85259" w:rsidP="0027738C">
            <w:pPr>
              <w:pStyle w:val="a5"/>
              <w:tabs>
                <w:tab w:val="clear" w:pos="4677"/>
                <w:tab w:val="clear" w:pos="9355"/>
                <w:tab w:val="center" w:pos="0"/>
              </w:tabs>
              <w:ind w:left="4287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300ADC">
              <w:rPr>
                <w:rFonts w:ascii="Times New Roman" w:hAnsi="Times New Roman" w:cs="Times New Roman"/>
                <w:sz w:val="28"/>
                <w:szCs w:val="28"/>
              </w:rPr>
              <w:t>Директору Государственного агентства</w:t>
            </w:r>
            <w:r w:rsidRPr="00300ADC">
              <w:rPr>
                <w:rFonts w:ascii="Times New Roman" w:hAnsi="Times New Roman" w:cs="Times New Roman"/>
                <w:sz w:val="28"/>
                <w:szCs w:val="28"/>
              </w:rPr>
              <w:br/>
              <w:t>антимонопольного регулирования при</w:t>
            </w:r>
            <w:r w:rsidRPr="00300ADC">
              <w:rPr>
                <w:rFonts w:ascii="Times New Roman" w:hAnsi="Times New Roman" w:cs="Times New Roman"/>
                <w:sz w:val="28"/>
                <w:szCs w:val="28"/>
              </w:rPr>
              <w:br/>
              <w:t>Правительстве Кыргызской Республики</w:t>
            </w:r>
            <w:r w:rsidRPr="00300ADC"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_____</w:t>
            </w:r>
          </w:p>
        </w:tc>
      </w:tr>
    </w:tbl>
    <w:p w:rsidR="00B85259" w:rsidRDefault="00B85259" w:rsidP="00B85259">
      <w:pPr>
        <w:ind w:left="567" w:right="567"/>
        <w:jc w:val="center"/>
        <w:rPr>
          <w:rFonts w:eastAsia="Times New Roman"/>
          <w:b/>
          <w:bCs/>
          <w:color w:val="auto"/>
          <w:lang w:eastAsia="ru-RU"/>
        </w:rPr>
      </w:pPr>
    </w:p>
    <w:p w:rsidR="002C77DF" w:rsidRDefault="002C77DF" w:rsidP="00B85259">
      <w:pPr>
        <w:ind w:left="567" w:right="567"/>
        <w:jc w:val="center"/>
        <w:rPr>
          <w:rFonts w:eastAsia="Times New Roman"/>
          <w:b/>
          <w:bCs/>
          <w:color w:val="auto"/>
          <w:lang w:eastAsia="ru-RU"/>
        </w:rPr>
      </w:pPr>
      <w:r w:rsidRPr="00B85259">
        <w:rPr>
          <w:rFonts w:eastAsia="Times New Roman"/>
          <w:b/>
          <w:bCs/>
          <w:color w:val="auto"/>
          <w:lang w:eastAsia="ru-RU"/>
        </w:rPr>
        <w:t>ЗАЯВЛЕНИЕ</w:t>
      </w:r>
      <w:r w:rsidRPr="00B85259">
        <w:rPr>
          <w:rFonts w:eastAsia="Times New Roman"/>
          <w:b/>
          <w:bCs/>
          <w:color w:val="auto"/>
          <w:lang w:eastAsia="ru-RU"/>
        </w:rPr>
        <w:br/>
        <w:t xml:space="preserve">о внесении изменений в Перечень товаров, </w:t>
      </w:r>
      <w:r w:rsidR="00741343">
        <w:rPr>
          <w:rFonts w:eastAsia="Times New Roman"/>
          <w:b/>
          <w:bCs/>
          <w:color w:val="auto"/>
          <w:lang w:eastAsia="ru-RU"/>
        </w:rPr>
        <w:t>на которые</w:t>
      </w:r>
      <w:r w:rsidR="00741343" w:rsidRPr="00752FE6">
        <w:rPr>
          <w:rFonts w:eastAsia="Times New Roman"/>
          <w:b/>
          <w:bCs/>
          <w:color w:val="auto"/>
          <w:lang w:eastAsia="ru-RU"/>
        </w:rPr>
        <w:t xml:space="preserve"> устан</w:t>
      </w:r>
      <w:r w:rsidR="00741343">
        <w:rPr>
          <w:rFonts w:eastAsia="Times New Roman"/>
          <w:b/>
          <w:bCs/>
          <w:color w:val="auto"/>
          <w:lang w:eastAsia="ru-RU"/>
        </w:rPr>
        <w:t>о</w:t>
      </w:r>
      <w:r w:rsidR="00741343" w:rsidRPr="00752FE6">
        <w:rPr>
          <w:rFonts w:eastAsia="Times New Roman"/>
          <w:b/>
          <w:bCs/>
          <w:color w:val="auto"/>
          <w:lang w:eastAsia="ru-RU"/>
        </w:rPr>
        <w:t>вл</w:t>
      </w:r>
      <w:r w:rsidR="00741343">
        <w:rPr>
          <w:rFonts w:eastAsia="Times New Roman"/>
          <w:b/>
          <w:bCs/>
          <w:color w:val="auto"/>
          <w:lang w:eastAsia="ru-RU"/>
        </w:rPr>
        <w:t>ен</w:t>
      </w:r>
      <w:r w:rsidR="00741343" w:rsidRPr="00752FE6">
        <w:rPr>
          <w:rFonts w:eastAsia="Times New Roman"/>
          <w:b/>
          <w:bCs/>
          <w:color w:val="auto"/>
          <w:lang w:eastAsia="ru-RU"/>
        </w:rPr>
        <w:t xml:space="preserve"> минимальный уровень контрольных цен</w:t>
      </w:r>
      <w:r w:rsidR="00741343">
        <w:rPr>
          <w:rFonts w:eastAsia="Times New Roman"/>
          <w:b/>
          <w:bCs/>
          <w:color w:val="auto"/>
          <w:lang w:eastAsia="ru-RU"/>
        </w:rPr>
        <w:t xml:space="preserve"> (МУКЦ)</w:t>
      </w:r>
    </w:p>
    <w:p w:rsidR="00B85259" w:rsidRDefault="00B85259" w:rsidP="00B85259">
      <w:pPr>
        <w:ind w:left="567" w:right="567"/>
        <w:jc w:val="center"/>
        <w:rPr>
          <w:rFonts w:eastAsia="Times New Roman"/>
          <w:b/>
          <w:bCs/>
          <w:color w:val="auto"/>
          <w:lang w:eastAsia="ru-RU"/>
        </w:rPr>
      </w:pPr>
    </w:p>
    <w:tbl>
      <w:tblPr>
        <w:tblW w:w="5380" w:type="pct"/>
        <w:tblInd w:w="-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4"/>
        <w:gridCol w:w="4822"/>
      </w:tblGrid>
      <w:tr w:rsidR="002C77DF" w:rsidRPr="00B85259" w:rsidTr="00B85259">
        <w:tc>
          <w:tcPr>
            <w:tcW w:w="5000" w:type="pct"/>
            <w:gridSpan w:val="2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C77DF" w:rsidRDefault="00B85259" w:rsidP="00B85259">
            <w:pPr>
              <w:tabs>
                <w:tab w:val="left" w:pos="8505"/>
                <w:tab w:val="left" w:pos="8680"/>
              </w:tabs>
              <w:jc w:val="both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val="ky-KG" w:eastAsia="ru-RU"/>
              </w:rPr>
              <w:t>1.</w:t>
            </w:r>
            <w:r w:rsidR="002C77DF" w:rsidRPr="00B85259">
              <w:rPr>
                <w:rFonts w:eastAsia="Times New Roman"/>
                <w:color w:val="auto"/>
                <w:lang w:eastAsia="ru-RU"/>
              </w:rPr>
              <w:t>1. Наименование</w:t>
            </w:r>
            <w:r w:rsidR="002C77DF" w:rsidRPr="00B85259">
              <w:rPr>
                <w:rFonts w:eastAsia="Times New Roman"/>
                <w:b/>
                <w:color w:val="auto"/>
                <w:lang w:eastAsia="ru-RU"/>
              </w:rPr>
              <w:t xml:space="preserve"> </w:t>
            </w:r>
            <w:r w:rsidR="002C77DF" w:rsidRPr="00B85259">
              <w:rPr>
                <w:rFonts w:eastAsia="Times New Roman"/>
                <w:color w:val="auto"/>
                <w:lang w:eastAsia="ru-RU"/>
              </w:rPr>
              <w:t>государственного органа Кыргызской Республики/бизнес-ассоциации/налогоплательщика</w:t>
            </w:r>
            <w:r w:rsidR="0015003B" w:rsidRPr="00B85259">
              <w:rPr>
                <w:rFonts w:eastAsia="Times New Roman"/>
                <w:color w:val="auto"/>
                <w:lang w:eastAsia="ru-RU"/>
              </w:rPr>
              <w:t xml:space="preserve"> </w:t>
            </w:r>
            <w:r w:rsidR="002C77DF" w:rsidRPr="00B85259">
              <w:rPr>
                <w:rFonts w:eastAsia="Times New Roman"/>
                <w:color w:val="auto"/>
                <w:lang w:eastAsia="ru-RU"/>
              </w:rPr>
              <w:t>(нужное подчеркнуть)</w:t>
            </w:r>
            <w:r w:rsidR="0015003B" w:rsidRPr="00B85259">
              <w:rPr>
                <w:rFonts w:eastAsia="Times New Roman"/>
                <w:color w:val="auto"/>
                <w:lang w:eastAsia="ru-RU"/>
              </w:rPr>
              <w:t>, юридический адрес, ИНН</w:t>
            </w:r>
          </w:p>
          <w:p w:rsidR="00B85259" w:rsidRPr="00A20105" w:rsidRDefault="00B85259" w:rsidP="00B85259">
            <w:pPr>
              <w:tabs>
                <w:tab w:val="left" w:pos="8505"/>
                <w:tab w:val="left" w:pos="8680"/>
              </w:tabs>
              <w:jc w:val="both"/>
              <w:rPr>
                <w:rFonts w:eastAsia="Times New Roman"/>
                <w:color w:val="auto"/>
                <w:sz w:val="16"/>
                <w:szCs w:val="16"/>
                <w:lang w:eastAsia="ru-RU"/>
              </w:rPr>
            </w:pPr>
          </w:p>
        </w:tc>
      </w:tr>
      <w:tr w:rsidR="002C77DF" w:rsidRPr="00B85259" w:rsidTr="00B85259">
        <w:tc>
          <w:tcPr>
            <w:tcW w:w="2605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C77DF" w:rsidRPr="00B85259" w:rsidRDefault="002C77DF" w:rsidP="00B85259">
            <w:pPr>
              <w:ind w:left="426" w:hanging="426"/>
              <w:rPr>
                <w:rFonts w:eastAsia="Times New Roman"/>
                <w:color w:val="auto"/>
                <w:lang w:eastAsia="ru-RU"/>
              </w:rPr>
            </w:pPr>
            <w:r w:rsidRPr="00B85259">
              <w:rPr>
                <w:rFonts w:eastAsia="Times New Roman"/>
                <w:color w:val="auto"/>
                <w:lang w:eastAsia="ru-RU"/>
              </w:rPr>
              <w:t xml:space="preserve">1.1. </w:t>
            </w:r>
            <w:r w:rsidR="00936BC0" w:rsidRPr="00B85259">
              <w:rPr>
                <w:rFonts w:eastAsia="Times New Roman"/>
                <w:color w:val="auto"/>
                <w:lang w:eastAsia="ru-RU"/>
              </w:rPr>
              <w:t xml:space="preserve">Наименование </w:t>
            </w:r>
            <w:r w:rsidRPr="00B85259">
              <w:rPr>
                <w:rFonts w:eastAsia="Times New Roman"/>
                <w:color w:val="auto"/>
                <w:lang w:eastAsia="ru-RU"/>
              </w:rPr>
              <w:t>гос</w:t>
            </w:r>
            <w:r w:rsidR="0015003B" w:rsidRPr="00B85259">
              <w:rPr>
                <w:rFonts w:eastAsia="Times New Roman"/>
                <w:color w:val="auto"/>
                <w:lang w:eastAsia="ru-RU"/>
              </w:rPr>
              <w:t>органа</w:t>
            </w:r>
            <w:r w:rsidRPr="00B85259">
              <w:rPr>
                <w:rFonts w:eastAsia="Times New Roman"/>
                <w:color w:val="auto"/>
                <w:lang w:eastAsia="ru-RU"/>
              </w:rPr>
              <w:t>/бизнес-ассоциации</w:t>
            </w:r>
            <w:r w:rsidR="0015003B" w:rsidRPr="00B85259">
              <w:rPr>
                <w:rFonts w:eastAsia="Times New Roman"/>
                <w:color w:val="auto"/>
                <w:lang w:eastAsia="ru-RU"/>
              </w:rPr>
              <w:t>/налогоплательщика</w:t>
            </w:r>
            <w:r w:rsidRPr="00B85259">
              <w:rPr>
                <w:rFonts w:eastAsia="Times New Roman"/>
                <w:color w:val="auto"/>
                <w:lang w:eastAsia="ru-RU"/>
              </w:rPr>
              <w:t xml:space="preserve"> </w:t>
            </w:r>
          </w:p>
        </w:tc>
        <w:tc>
          <w:tcPr>
            <w:tcW w:w="239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2C77DF" w:rsidRPr="00B85259">
              <w:tc>
                <w:tcPr>
                  <w:tcW w:w="23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</w:tr>
            <w:tr w:rsidR="002C77DF" w:rsidRPr="00B85259">
              <w:tc>
                <w:tcPr>
                  <w:tcW w:w="2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</w:tr>
          </w:tbl>
          <w:p w:rsidR="002C77DF" w:rsidRPr="00B85259" w:rsidRDefault="002C77DF" w:rsidP="00B85259">
            <w:pPr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2C77DF" w:rsidRPr="00B85259" w:rsidTr="00B85259">
        <w:tc>
          <w:tcPr>
            <w:tcW w:w="2605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C77DF" w:rsidRPr="00B85259" w:rsidRDefault="002C77DF" w:rsidP="00B85259">
            <w:pPr>
              <w:rPr>
                <w:rFonts w:eastAsia="Times New Roman"/>
                <w:color w:val="auto"/>
                <w:lang w:eastAsia="ru-RU"/>
              </w:rPr>
            </w:pPr>
            <w:r w:rsidRPr="00B85259">
              <w:rPr>
                <w:rFonts w:eastAsia="Times New Roman"/>
                <w:color w:val="auto"/>
                <w:lang w:eastAsia="ru-RU"/>
              </w:rPr>
              <w:t>1.</w:t>
            </w:r>
            <w:r w:rsidR="0015003B" w:rsidRPr="00B85259">
              <w:rPr>
                <w:rFonts w:eastAsia="Times New Roman"/>
                <w:color w:val="auto"/>
                <w:lang w:eastAsia="ru-RU"/>
              </w:rPr>
              <w:t>2</w:t>
            </w:r>
            <w:r w:rsidRPr="00B85259">
              <w:rPr>
                <w:rFonts w:eastAsia="Times New Roman"/>
                <w:color w:val="auto"/>
                <w:lang w:eastAsia="ru-RU"/>
              </w:rPr>
              <w:t>. Юридический адрес</w:t>
            </w:r>
          </w:p>
        </w:tc>
        <w:tc>
          <w:tcPr>
            <w:tcW w:w="239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2C77DF" w:rsidRPr="00B85259">
              <w:tc>
                <w:tcPr>
                  <w:tcW w:w="23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</w:tr>
          </w:tbl>
          <w:p w:rsidR="002C77DF" w:rsidRPr="00B85259" w:rsidRDefault="002C77DF" w:rsidP="00B85259">
            <w:pPr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2C77DF" w:rsidRPr="00B85259" w:rsidTr="00B85259">
        <w:tc>
          <w:tcPr>
            <w:tcW w:w="2605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C77DF" w:rsidRPr="00B85259" w:rsidRDefault="002C77DF" w:rsidP="00B85259">
            <w:pPr>
              <w:rPr>
                <w:rFonts w:eastAsia="Times New Roman"/>
                <w:color w:val="auto"/>
                <w:lang w:eastAsia="ru-RU"/>
              </w:rPr>
            </w:pPr>
            <w:r w:rsidRPr="00B85259">
              <w:rPr>
                <w:rFonts w:eastAsia="Times New Roman"/>
                <w:color w:val="auto"/>
                <w:lang w:eastAsia="ru-RU"/>
              </w:rPr>
              <w:t>1.</w:t>
            </w:r>
            <w:r w:rsidR="0015003B" w:rsidRPr="00B85259">
              <w:rPr>
                <w:rFonts w:eastAsia="Times New Roman"/>
                <w:color w:val="auto"/>
                <w:lang w:eastAsia="ru-RU"/>
              </w:rPr>
              <w:t>3</w:t>
            </w:r>
            <w:r w:rsidRPr="00B85259">
              <w:rPr>
                <w:rFonts w:eastAsia="Times New Roman"/>
                <w:color w:val="auto"/>
                <w:lang w:eastAsia="ru-RU"/>
              </w:rPr>
              <w:t>. ИНН</w:t>
            </w:r>
          </w:p>
        </w:tc>
        <w:tc>
          <w:tcPr>
            <w:tcW w:w="239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2C77DF" w:rsidRPr="00B85259">
              <w:tc>
                <w:tcPr>
                  <w:tcW w:w="23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</w:tr>
          </w:tbl>
          <w:p w:rsidR="002C77DF" w:rsidRPr="00B85259" w:rsidRDefault="002C77DF" w:rsidP="00B85259">
            <w:pPr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2C77DF" w:rsidRPr="00B85259" w:rsidTr="00B85259">
        <w:tc>
          <w:tcPr>
            <w:tcW w:w="2605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C77DF" w:rsidRDefault="002C77DF" w:rsidP="00A20105">
            <w:pPr>
              <w:rPr>
                <w:rFonts w:eastAsia="Times New Roman"/>
                <w:color w:val="auto"/>
                <w:lang w:eastAsia="ru-RU"/>
              </w:rPr>
            </w:pPr>
            <w:r w:rsidRPr="00B85259">
              <w:rPr>
                <w:rFonts w:eastAsia="Times New Roman"/>
                <w:color w:val="auto"/>
                <w:lang w:eastAsia="ru-RU"/>
              </w:rPr>
              <w:t>2. Наименование товара</w:t>
            </w:r>
          </w:p>
          <w:p w:rsidR="00A20105" w:rsidRPr="00A20105" w:rsidRDefault="00A20105" w:rsidP="00B85259">
            <w:pPr>
              <w:rPr>
                <w:rFonts w:eastAsia="Times New Roman"/>
                <w:color w:val="auto"/>
                <w:sz w:val="8"/>
                <w:szCs w:val="8"/>
                <w:lang w:eastAsia="ru-RU"/>
              </w:rPr>
            </w:pPr>
          </w:p>
        </w:tc>
        <w:tc>
          <w:tcPr>
            <w:tcW w:w="239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77DF" w:rsidRPr="00B85259" w:rsidRDefault="002C77DF" w:rsidP="00B85259">
            <w:pPr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2C77DF" w:rsidRPr="00B85259" w:rsidTr="00B85259">
        <w:tc>
          <w:tcPr>
            <w:tcW w:w="2605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2C77DF" w:rsidRPr="00B85259" w:rsidRDefault="002C77DF" w:rsidP="00B85259">
            <w:pPr>
              <w:rPr>
                <w:rFonts w:eastAsia="Times New Roman"/>
                <w:color w:val="auto"/>
                <w:lang w:eastAsia="ru-RU"/>
              </w:rPr>
            </w:pPr>
            <w:r w:rsidRPr="00B85259">
              <w:rPr>
                <w:rFonts w:eastAsia="Times New Roman"/>
                <w:color w:val="auto"/>
                <w:lang w:eastAsia="ru-RU"/>
              </w:rPr>
              <w:t xml:space="preserve">2.1. </w:t>
            </w:r>
            <w:r w:rsidR="00B85259">
              <w:rPr>
                <w:rFonts w:eastAsia="Times New Roman"/>
                <w:color w:val="auto"/>
                <w:lang w:eastAsia="ru-RU"/>
              </w:rPr>
              <w:t>Н</w:t>
            </w:r>
            <w:r w:rsidR="005466F2" w:rsidRPr="00B85259">
              <w:rPr>
                <w:rFonts w:eastAsia="Times New Roman"/>
                <w:color w:val="auto"/>
                <w:lang w:eastAsia="ru-RU"/>
              </w:rPr>
              <w:t>аименование товара</w:t>
            </w:r>
          </w:p>
        </w:tc>
        <w:tc>
          <w:tcPr>
            <w:tcW w:w="239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2C77DF" w:rsidRPr="00B85259">
              <w:tc>
                <w:tcPr>
                  <w:tcW w:w="23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77DF" w:rsidRPr="00B85259" w:rsidRDefault="002C77DF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</w:tr>
          </w:tbl>
          <w:p w:rsidR="002C77DF" w:rsidRPr="00B85259" w:rsidRDefault="002C77DF" w:rsidP="00B85259">
            <w:pPr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466F2" w:rsidRPr="00B85259" w:rsidTr="00B85259">
        <w:tc>
          <w:tcPr>
            <w:tcW w:w="2605" w:type="pct"/>
            <w:tcMar>
              <w:top w:w="0" w:type="dxa"/>
              <w:left w:w="567" w:type="dxa"/>
              <w:bottom w:w="0" w:type="dxa"/>
              <w:right w:w="108" w:type="dxa"/>
            </w:tcMar>
          </w:tcPr>
          <w:p w:rsidR="005466F2" w:rsidRPr="00B85259" w:rsidRDefault="005466F2" w:rsidP="00B85259">
            <w:pPr>
              <w:rPr>
                <w:rFonts w:eastAsia="Times New Roman"/>
                <w:color w:val="auto"/>
                <w:lang w:eastAsia="ru-RU"/>
              </w:rPr>
            </w:pPr>
            <w:r w:rsidRPr="00B85259">
              <w:rPr>
                <w:rFonts w:eastAsia="Times New Roman"/>
                <w:color w:val="auto"/>
                <w:lang w:eastAsia="ru-RU"/>
              </w:rPr>
              <w:t>2.2. Код ТН ВЭД ЕАЭС</w:t>
            </w:r>
          </w:p>
        </w:tc>
        <w:tc>
          <w:tcPr>
            <w:tcW w:w="239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5466F2" w:rsidRPr="00B85259" w:rsidTr="00E156BF">
              <w:tc>
                <w:tcPr>
                  <w:tcW w:w="23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</w:tr>
          </w:tbl>
          <w:p w:rsidR="005466F2" w:rsidRPr="00B85259" w:rsidRDefault="005466F2" w:rsidP="00B85259">
            <w:pPr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466F2" w:rsidRPr="00B85259" w:rsidTr="00B85259">
        <w:tc>
          <w:tcPr>
            <w:tcW w:w="2605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B85259" w:rsidRPr="00B85259" w:rsidRDefault="005466F2" w:rsidP="00B85259">
            <w:pPr>
              <w:rPr>
                <w:rFonts w:eastAsia="Times New Roman"/>
                <w:color w:val="auto"/>
                <w:sz w:val="16"/>
                <w:szCs w:val="16"/>
                <w:lang w:eastAsia="ru-RU"/>
              </w:rPr>
            </w:pPr>
            <w:r w:rsidRPr="00B85259">
              <w:rPr>
                <w:rFonts w:eastAsia="Times New Roman"/>
                <w:color w:val="auto"/>
                <w:lang w:eastAsia="ru-RU"/>
              </w:rPr>
              <w:t xml:space="preserve">2.3. Номер и дата приказа о включении товара в Перечень и установлении МУКЦ </w:t>
            </w:r>
          </w:p>
        </w:tc>
        <w:tc>
          <w:tcPr>
            <w:tcW w:w="239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5466F2" w:rsidRPr="00B85259">
              <w:tc>
                <w:tcPr>
                  <w:tcW w:w="23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</w:tr>
          </w:tbl>
          <w:p w:rsidR="005466F2" w:rsidRPr="00B85259" w:rsidRDefault="005466F2" w:rsidP="00B85259">
            <w:pPr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466F2" w:rsidRPr="00B85259" w:rsidTr="00B85259">
        <w:tc>
          <w:tcPr>
            <w:tcW w:w="2605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A20105" w:rsidRPr="00A20105" w:rsidRDefault="00A20105" w:rsidP="00B85259">
            <w:pPr>
              <w:rPr>
                <w:rFonts w:eastAsia="Times New Roman"/>
                <w:color w:val="auto"/>
                <w:sz w:val="16"/>
                <w:szCs w:val="16"/>
                <w:lang w:eastAsia="ru-RU"/>
              </w:rPr>
            </w:pPr>
          </w:p>
          <w:p w:rsidR="005466F2" w:rsidRPr="00B85259" w:rsidRDefault="005466F2" w:rsidP="00B85259">
            <w:pPr>
              <w:rPr>
                <w:rFonts w:eastAsia="Times New Roman"/>
                <w:color w:val="auto"/>
                <w:lang w:eastAsia="ru-RU"/>
              </w:rPr>
            </w:pPr>
            <w:r w:rsidRPr="00B85259">
              <w:rPr>
                <w:rFonts w:eastAsia="Times New Roman"/>
                <w:color w:val="auto"/>
                <w:lang w:eastAsia="ru-RU"/>
              </w:rPr>
              <w:t xml:space="preserve">3. Действующая средняя оптовая цена за единицу товара </w:t>
            </w:r>
          </w:p>
        </w:tc>
        <w:tc>
          <w:tcPr>
            <w:tcW w:w="239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5466F2" w:rsidRPr="00B85259" w:rsidTr="00E156BF">
              <w:tc>
                <w:tcPr>
                  <w:tcW w:w="23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</w:tr>
          </w:tbl>
          <w:p w:rsidR="005466F2" w:rsidRPr="00B85259" w:rsidRDefault="005466F2" w:rsidP="00B85259">
            <w:pPr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5466F2" w:rsidRPr="00B85259" w:rsidTr="00B85259">
        <w:tc>
          <w:tcPr>
            <w:tcW w:w="2605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5466F2" w:rsidRPr="00A20105" w:rsidRDefault="005466F2" w:rsidP="00B85259">
            <w:pPr>
              <w:rPr>
                <w:rFonts w:eastAsia="Times New Roman"/>
                <w:color w:val="auto"/>
                <w:sz w:val="16"/>
                <w:szCs w:val="16"/>
                <w:lang w:eastAsia="ru-RU"/>
              </w:rPr>
            </w:pPr>
            <w:r w:rsidRPr="00B85259">
              <w:rPr>
                <w:rFonts w:eastAsia="Times New Roman"/>
                <w:color w:val="auto"/>
                <w:lang w:eastAsia="ru-RU"/>
              </w:rPr>
              <w:t> </w:t>
            </w:r>
          </w:p>
        </w:tc>
        <w:tc>
          <w:tcPr>
            <w:tcW w:w="239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66F2" w:rsidRPr="00B85259" w:rsidRDefault="005466F2" w:rsidP="00B85259">
            <w:pPr>
              <w:jc w:val="both"/>
              <w:rPr>
                <w:rFonts w:eastAsia="Times New Roman"/>
                <w:color w:val="auto"/>
                <w:lang w:eastAsia="ru-RU"/>
              </w:rPr>
            </w:pPr>
            <w:r w:rsidRPr="00B85259">
              <w:rPr>
                <w:rFonts w:eastAsia="Times New Roman"/>
                <w:color w:val="auto"/>
                <w:lang w:eastAsia="ru-RU"/>
              </w:rPr>
              <w:t> </w:t>
            </w:r>
          </w:p>
        </w:tc>
      </w:tr>
      <w:tr w:rsidR="005466F2" w:rsidRPr="00B85259" w:rsidTr="00B85259">
        <w:tc>
          <w:tcPr>
            <w:tcW w:w="2605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5466F2" w:rsidRPr="00B85259" w:rsidRDefault="005466F2" w:rsidP="00B85259">
            <w:pPr>
              <w:rPr>
                <w:rFonts w:eastAsia="Times New Roman"/>
                <w:color w:val="auto"/>
                <w:lang w:eastAsia="ru-RU"/>
              </w:rPr>
            </w:pPr>
            <w:r w:rsidRPr="00B85259">
              <w:rPr>
                <w:rFonts w:eastAsia="Times New Roman"/>
                <w:color w:val="auto"/>
                <w:lang w:eastAsia="ru-RU"/>
              </w:rPr>
              <w:t>4. Действующая средняя розничная цена за единицу товара</w:t>
            </w:r>
          </w:p>
        </w:tc>
        <w:tc>
          <w:tcPr>
            <w:tcW w:w="239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5466F2" w:rsidRPr="00B85259" w:rsidTr="00E156BF">
              <w:tc>
                <w:tcPr>
                  <w:tcW w:w="27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7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7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7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7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7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7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7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7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7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7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7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  <w:tc>
                <w:tcPr>
                  <w:tcW w:w="27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466F2" w:rsidRPr="00B85259" w:rsidRDefault="005466F2" w:rsidP="00B85259">
                  <w:pPr>
                    <w:jc w:val="both"/>
                    <w:rPr>
                      <w:rFonts w:eastAsia="Times New Roman"/>
                      <w:color w:val="auto"/>
                      <w:lang w:eastAsia="ru-RU"/>
                    </w:rPr>
                  </w:pPr>
                  <w:r w:rsidRPr="00B85259">
                    <w:rPr>
                      <w:rFonts w:eastAsia="Times New Roman"/>
                      <w:color w:val="auto"/>
                      <w:lang w:eastAsia="ru-RU"/>
                    </w:rPr>
                    <w:t> </w:t>
                  </w:r>
                </w:p>
              </w:tc>
            </w:tr>
          </w:tbl>
          <w:p w:rsidR="005466F2" w:rsidRPr="00B85259" w:rsidRDefault="005466F2" w:rsidP="00B85259">
            <w:pPr>
              <w:rPr>
                <w:rFonts w:eastAsia="Times New Roman"/>
                <w:color w:val="auto"/>
                <w:lang w:eastAsia="ru-RU"/>
              </w:rPr>
            </w:pPr>
          </w:p>
        </w:tc>
      </w:tr>
    </w:tbl>
    <w:p w:rsidR="00BD7FDA" w:rsidRPr="00A20105" w:rsidRDefault="00BD7FDA" w:rsidP="00A20105">
      <w:pPr>
        <w:ind w:firstLine="567"/>
        <w:rPr>
          <w:rFonts w:eastAsia="Times New Roman"/>
          <w:color w:val="auto"/>
          <w:sz w:val="16"/>
          <w:szCs w:val="16"/>
          <w:lang w:eastAsia="ru-RU"/>
        </w:rPr>
      </w:pPr>
    </w:p>
    <w:p w:rsidR="00BD7FDA" w:rsidRPr="00A20105" w:rsidRDefault="00BD7FDA" w:rsidP="00A20105">
      <w:pPr>
        <w:rPr>
          <w:rFonts w:eastAsia="Times New Roman"/>
          <w:color w:val="auto"/>
          <w:lang w:eastAsia="ru-RU"/>
        </w:rPr>
      </w:pPr>
      <w:r w:rsidRPr="00A20105">
        <w:rPr>
          <w:rFonts w:eastAsia="Times New Roman"/>
          <w:color w:val="auto"/>
          <w:lang w:eastAsia="ru-RU"/>
        </w:rPr>
        <w:t>5. __________________________________________________</w:t>
      </w:r>
      <w:r w:rsidR="00A20105">
        <w:rPr>
          <w:rFonts w:eastAsia="Times New Roman"/>
          <w:color w:val="auto"/>
          <w:lang w:eastAsia="ru-RU"/>
        </w:rPr>
        <w:t>____________</w:t>
      </w:r>
    </w:p>
    <w:p w:rsidR="00BD7FDA" w:rsidRPr="00A20105" w:rsidRDefault="00741343" w:rsidP="00A20105">
      <w:pPr>
        <w:jc w:val="center"/>
        <w:rPr>
          <w:rFonts w:eastAsia="Times New Roman"/>
          <w:color w:val="auto"/>
          <w:sz w:val="24"/>
          <w:szCs w:val="24"/>
          <w:lang w:eastAsia="ru-RU"/>
        </w:rPr>
      </w:pPr>
      <w:r>
        <w:rPr>
          <w:rFonts w:eastAsia="Times New Roman"/>
          <w:color w:val="auto"/>
          <w:sz w:val="24"/>
          <w:szCs w:val="24"/>
          <w:lang w:eastAsia="ru-RU"/>
        </w:rPr>
        <w:t>(</w:t>
      </w:r>
      <w:proofErr w:type="gramStart"/>
      <w:r>
        <w:rPr>
          <w:rFonts w:eastAsia="Times New Roman"/>
          <w:color w:val="auto"/>
          <w:sz w:val="24"/>
          <w:szCs w:val="24"/>
          <w:lang w:eastAsia="ru-RU"/>
        </w:rPr>
        <w:t>п</w:t>
      </w:r>
      <w:r w:rsidR="00BD7FDA" w:rsidRPr="00A20105">
        <w:rPr>
          <w:rFonts w:eastAsia="Times New Roman"/>
          <w:color w:val="auto"/>
          <w:sz w:val="24"/>
          <w:szCs w:val="24"/>
          <w:lang w:eastAsia="ru-RU"/>
        </w:rPr>
        <w:t>редлагаемый</w:t>
      </w:r>
      <w:proofErr w:type="gramEnd"/>
      <w:r w:rsidR="00BD7FDA" w:rsidRPr="00A20105">
        <w:rPr>
          <w:rFonts w:eastAsia="Times New Roman"/>
          <w:color w:val="auto"/>
          <w:sz w:val="24"/>
          <w:szCs w:val="24"/>
          <w:lang w:eastAsia="ru-RU"/>
        </w:rPr>
        <w:t xml:space="preserve"> размер МУКЦ с обоснованием необходимости внесения изменений в  Перечень)</w:t>
      </w:r>
    </w:p>
    <w:p w:rsidR="00BD7FDA" w:rsidRPr="00A20105" w:rsidRDefault="00BD7FDA" w:rsidP="00A20105">
      <w:pPr>
        <w:rPr>
          <w:rFonts w:eastAsia="Times New Roman"/>
          <w:color w:val="auto"/>
          <w:lang w:eastAsia="ru-RU"/>
        </w:rPr>
      </w:pPr>
      <w:r w:rsidRPr="00A20105">
        <w:rPr>
          <w:rFonts w:eastAsia="Times New Roman"/>
          <w:color w:val="auto"/>
          <w:lang w:eastAsia="ru-RU"/>
        </w:rPr>
        <w:t>6. __________________________________________________</w:t>
      </w:r>
      <w:r w:rsidR="00A20105">
        <w:rPr>
          <w:rFonts w:eastAsia="Times New Roman"/>
          <w:color w:val="auto"/>
          <w:lang w:eastAsia="ru-RU"/>
        </w:rPr>
        <w:t>_____________</w:t>
      </w:r>
    </w:p>
    <w:p w:rsidR="00BD7FDA" w:rsidRPr="00741343" w:rsidRDefault="00BD7FDA" w:rsidP="00A20105">
      <w:pPr>
        <w:jc w:val="center"/>
        <w:rPr>
          <w:rFonts w:eastAsia="Times New Roman"/>
          <w:color w:val="auto"/>
          <w:sz w:val="24"/>
          <w:szCs w:val="24"/>
          <w:lang w:eastAsia="ru-RU"/>
        </w:rPr>
      </w:pPr>
      <w:r w:rsidRPr="00A20105">
        <w:rPr>
          <w:rFonts w:eastAsia="Times New Roman"/>
          <w:color w:val="auto"/>
          <w:lang w:eastAsia="ru-RU"/>
        </w:rPr>
        <w:t>(</w:t>
      </w:r>
      <w:proofErr w:type="gramStart"/>
      <w:r w:rsidR="00741343">
        <w:rPr>
          <w:rFonts w:eastAsia="Times New Roman"/>
          <w:color w:val="auto"/>
          <w:sz w:val="24"/>
          <w:szCs w:val="24"/>
          <w:lang w:eastAsia="ru-RU"/>
        </w:rPr>
        <w:t>и</w:t>
      </w:r>
      <w:r w:rsidRPr="00741343">
        <w:rPr>
          <w:rFonts w:eastAsia="Times New Roman"/>
          <w:color w:val="auto"/>
          <w:sz w:val="24"/>
          <w:szCs w:val="24"/>
          <w:lang w:eastAsia="ru-RU"/>
        </w:rPr>
        <w:t>ные</w:t>
      </w:r>
      <w:proofErr w:type="gramEnd"/>
      <w:r w:rsidRPr="00741343">
        <w:rPr>
          <w:rFonts w:eastAsia="Times New Roman"/>
          <w:color w:val="auto"/>
          <w:sz w:val="24"/>
          <w:szCs w:val="24"/>
          <w:lang w:eastAsia="ru-RU"/>
        </w:rPr>
        <w:t xml:space="preserve"> основания необходимости внесения изменений в Перечень)</w:t>
      </w:r>
    </w:p>
    <w:p w:rsidR="00A20105" w:rsidRDefault="00A20105" w:rsidP="00A20105">
      <w:pPr>
        <w:rPr>
          <w:rFonts w:eastAsia="Times New Roman"/>
          <w:color w:val="auto"/>
          <w:sz w:val="16"/>
          <w:szCs w:val="16"/>
          <w:lang w:eastAsia="ru-RU"/>
        </w:rPr>
      </w:pPr>
    </w:p>
    <w:p w:rsidR="00452063" w:rsidRDefault="00452063" w:rsidP="00A20105">
      <w:pPr>
        <w:rPr>
          <w:rFonts w:eastAsia="Times New Roman"/>
          <w:color w:val="auto"/>
          <w:sz w:val="16"/>
          <w:szCs w:val="16"/>
          <w:lang w:eastAsia="ru-RU"/>
        </w:rPr>
      </w:pPr>
    </w:p>
    <w:p w:rsidR="00452063" w:rsidRDefault="00452063" w:rsidP="00A20105">
      <w:pPr>
        <w:rPr>
          <w:rFonts w:eastAsia="Times New Roman"/>
          <w:color w:val="auto"/>
          <w:sz w:val="16"/>
          <w:szCs w:val="16"/>
          <w:lang w:eastAsia="ru-RU"/>
        </w:rPr>
      </w:pPr>
    </w:p>
    <w:p w:rsidR="00452063" w:rsidRDefault="00452063" w:rsidP="00A20105">
      <w:pPr>
        <w:rPr>
          <w:rFonts w:eastAsia="Times New Roman"/>
          <w:color w:val="auto"/>
          <w:sz w:val="16"/>
          <w:szCs w:val="16"/>
          <w:lang w:eastAsia="ru-RU"/>
        </w:rPr>
      </w:pPr>
    </w:p>
    <w:p w:rsidR="00452063" w:rsidRPr="00A20105" w:rsidRDefault="00452063" w:rsidP="00A20105">
      <w:pPr>
        <w:rPr>
          <w:rFonts w:eastAsia="Times New Roman"/>
          <w:color w:val="auto"/>
          <w:sz w:val="16"/>
          <w:szCs w:val="16"/>
          <w:lang w:eastAsia="ru-RU"/>
        </w:rPr>
      </w:pPr>
    </w:p>
    <w:p w:rsidR="00A20105" w:rsidRDefault="005466F2" w:rsidP="00A20105">
      <w:pPr>
        <w:rPr>
          <w:rFonts w:eastAsia="Times New Roman"/>
          <w:color w:val="auto"/>
          <w:lang w:eastAsia="ru-RU"/>
        </w:rPr>
      </w:pPr>
      <w:r w:rsidRPr="00A20105">
        <w:rPr>
          <w:rFonts w:eastAsia="Times New Roman"/>
          <w:color w:val="auto"/>
          <w:lang w:eastAsia="ru-RU"/>
        </w:rPr>
        <w:lastRenderedPageBreak/>
        <w:t>7</w:t>
      </w:r>
      <w:r w:rsidR="00BD7FDA" w:rsidRPr="00A20105">
        <w:rPr>
          <w:rFonts w:eastAsia="Times New Roman"/>
          <w:color w:val="auto"/>
          <w:lang w:eastAsia="ru-RU"/>
        </w:rPr>
        <w:t xml:space="preserve">. </w:t>
      </w:r>
      <w:proofErr w:type="gramStart"/>
      <w:r w:rsidR="00BD7FDA" w:rsidRPr="00A20105">
        <w:rPr>
          <w:rFonts w:eastAsia="Times New Roman"/>
          <w:color w:val="auto"/>
          <w:lang w:eastAsia="ru-RU"/>
        </w:rPr>
        <w:t>Приложение:_</w:t>
      </w:r>
      <w:proofErr w:type="gramEnd"/>
      <w:r w:rsidR="00BD7FDA" w:rsidRPr="00A20105">
        <w:rPr>
          <w:rFonts w:eastAsia="Times New Roman"/>
          <w:color w:val="auto"/>
          <w:lang w:eastAsia="ru-RU"/>
        </w:rPr>
        <w:t>________________________</w:t>
      </w:r>
      <w:r w:rsidR="00A20105">
        <w:rPr>
          <w:rFonts w:eastAsia="Times New Roman"/>
          <w:color w:val="auto"/>
          <w:lang w:eastAsia="ru-RU"/>
        </w:rPr>
        <w:t>____________________________</w:t>
      </w:r>
    </w:p>
    <w:p w:rsidR="00BD7FDA" w:rsidRPr="00A20105" w:rsidRDefault="00BD7FDA" w:rsidP="00452063">
      <w:pPr>
        <w:ind w:left="1560"/>
        <w:jc w:val="both"/>
        <w:rPr>
          <w:rFonts w:eastAsia="Times New Roman"/>
          <w:color w:val="auto"/>
          <w:sz w:val="24"/>
          <w:szCs w:val="24"/>
          <w:lang w:eastAsia="ru-RU"/>
        </w:rPr>
      </w:pPr>
      <w:r w:rsidRPr="00A20105">
        <w:rPr>
          <w:rFonts w:eastAsia="Times New Roman"/>
          <w:color w:val="auto"/>
          <w:sz w:val="24"/>
          <w:szCs w:val="24"/>
          <w:lang w:eastAsia="ru-RU"/>
        </w:rPr>
        <w:t>(</w:t>
      </w:r>
      <w:proofErr w:type="gramStart"/>
      <w:r w:rsidR="00741343">
        <w:rPr>
          <w:rFonts w:eastAsia="Times New Roman"/>
          <w:color w:val="auto"/>
          <w:sz w:val="24"/>
          <w:szCs w:val="24"/>
          <w:lang w:eastAsia="ru-RU"/>
        </w:rPr>
        <w:t>о</w:t>
      </w:r>
      <w:r w:rsidRPr="00A20105">
        <w:rPr>
          <w:rFonts w:eastAsia="Times New Roman"/>
          <w:color w:val="auto"/>
          <w:sz w:val="24"/>
          <w:szCs w:val="24"/>
          <w:lang w:eastAsia="ru-RU"/>
        </w:rPr>
        <w:t>птово</w:t>
      </w:r>
      <w:proofErr w:type="gramEnd"/>
      <w:r w:rsidRPr="00A20105">
        <w:rPr>
          <w:rFonts w:eastAsia="Times New Roman"/>
          <w:color w:val="auto"/>
          <w:sz w:val="24"/>
          <w:szCs w:val="24"/>
          <w:lang w:eastAsia="ru-RU"/>
        </w:rPr>
        <w:t>-отпускные цены импортеров и отечественных производителей в разрезе хозяйствующих субъектов</w:t>
      </w:r>
      <w:r w:rsidR="005466F2" w:rsidRPr="00A20105">
        <w:rPr>
          <w:rFonts w:eastAsia="Times New Roman"/>
          <w:color w:val="auto"/>
          <w:sz w:val="24"/>
          <w:szCs w:val="24"/>
          <w:lang w:eastAsia="ru-RU"/>
        </w:rPr>
        <w:t xml:space="preserve"> (для государственных органов)</w:t>
      </w:r>
      <w:r w:rsidRPr="00A20105">
        <w:rPr>
          <w:rFonts w:eastAsia="Times New Roman"/>
          <w:color w:val="auto"/>
          <w:sz w:val="24"/>
          <w:szCs w:val="24"/>
          <w:lang w:eastAsia="ru-RU"/>
        </w:rPr>
        <w:t xml:space="preserve"> и иные документы,  обосновывающие требования о </w:t>
      </w:r>
      <w:r w:rsidR="005466F2" w:rsidRPr="00A20105">
        <w:rPr>
          <w:rFonts w:eastAsia="Times New Roman"/>
          <w:color w:val="auto"/>
          <w:sz w:val="24"/>
          <w:szCs w:val="24"/>
          <w:lang w:eastAsia="ru-RU"/>
        </w:rPr>
        <w:t>внесении изменений</w:t>
      </w:r>
      <w:r w:rsidRPr="00A20105">
        <w:rPr>
          <w:rFonts w:eastAsia="Times New Roman"/>
          <w:color w:val="auto"/>
          <w:sz w:val="24"/>
          <w:szCs w:val="24"/>
          <w:lang w:eastAsia="ru-RU"/>
        </w:rPr>
        <w:t xml:space="preserve"> в Перечень (в случае необходимости))</w:t>
      </w:r>
    </w:p>
    <w:p w:rsidR="00BD7FDA" w:rsidRPr="00A20105" w:rsidRDefault="00BD7FDA" w:rsidP="00BD7FDA">
      <w:pPr>
        <w:spacing w:after="60" w:line="276" w:lineRule="auto"/>
        <w:ind w:left="567"/>
        <w:rPr>
          <w:rFonts w:eastAsia="Times New Roman"/>
          <w:color w:val="auto"/>
          <w:sz w:val="16"/>
          <w:szCs w:val="16"/>
          <w:lang w:eastAsia="ru-RU"/>
        </w:rPr>
      </w:pPr>
    </w:p>
    <w:p w:rsidR="002C77DF" w:rsidRPr="00A20105" w:rsidRDefault="00BD7FDA" w:rsidP="00A20105">
      <w:pPr>
        <w:jc w:val="both"/>
        <w:rPr>
          <w:rFonts w:eastAsia="Times New Roman"/>
          <w:color w:val="auto"/>
          <w:lang w:eastAsia="ru-RU"/>
        </w:rPr>
      </w:pPr>
      <w:r w:rsidRPr="00A20105">
        <w:rPr>
          <w:rFonts w:eastAsia="Times New Roman"/>
          <w:color w:val="auto"/>
          <w:lang w:eastAsia="ru-RU"/>
        </w:rPr>
        <w:t>Ответственность за достоверность представленной информации несут налогоплательщики, представители бизнес-ассоциаций и/или государственных</w:t>
      </w:r>
      <w:r w:rsidR="005466F2" w:rsidRPr="00A20105">
        <w:rPr>
          <w:rFonts w:eastAsia="Times New Roman"/>
          <w:color w:val="auto"/>
          <w:lang w:eastAsia="ru-RU"/>
        </w:rPr>
        <w:t xml:space="preserve"> органов Кыргызской Республики</w:t>
      </w:r>
    </w:p>
    <w:p w:rsidR="005466F2" w:rsidRPr="00A20105" w:rsidRDefault="005466F2" w:rsidP="00A20105">
      <w:pPr>
        <w:ind w:firstLine="567"/>
        <w:jc w:val="both"/>
        <w:rPr>
          <w:rFonts w:eastAsia="Times New Roman"/>
          <w:color w:val="auto"/>
          <w:lang w:eastAsia="ru-RU"/>
        </w:rPr>
      </w:pPr>
    </w:p>
    <w:p w:rsidR="00CE0225" w:rsidRDefault="002C77DF" w:rsidP="00A20105">
      <w:pPr>
        <w:rPr>
          <w:rFonts w:eastAsia="Times New Roman"/>
          <w:color w:val="auto"/>
          <w:lang w:eastAsia="ru-RU"/>
        </w:rPr>
      </w:pPr>
      <w:r w:rsidRPr="00A20105">
        <w:rPr>
          <w:rFonts w:eastAsia="Times New Roman"/>
          <w:color w:val="auto"/>
          <w:lang w:eastAsia="ru-RU"/>
        </w:rPr>
        <w:t>Дата ______________________ подпись ___________________________ </w:t>
      </w:r>
    </w:p>
    <w:p w:rsidR="00452063" w:rsidRDefault="00452063" w:rsidP="00A20105">
      <w:pPr>
        <w:rPr>
          <w:rFonts w:eastAsia="Times New Roman"/>
          <w:color w:val="auto"/>
          <w:lang w:eastAsia="ru-RU"/>
        </w:rPr>
      </w:pPr>
    </w:p>
    <w:p w:rsidR="00452063" w:rsidRDefault="00452063">
      <w:pPr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br w:type="page"/>
      </w:r>
    </w:p>
    <w:p w:rsidR="009D0A99" w:rsidRPr="00300ADC" w:rsidRDefault="009D0A99" w:rsidP="009D0A99">
      <w:pPr>
        <w:ind w:left="3828" w:right="-1"/>
        <w:jc w:val="center"/>
        <w:rPr>
          <w:color w:val="auto"/>
        </w:rPr>
      </w:pPr>
      <w:r w:rsidRPr="00300ADC">
        <w:rPr>
          <w:color w:val="auto"/>
        </w:rPr>
        <w:lastRenderedPageBreak/>
        <w:t xml:space="preserve">Приложение </w:t>
      </w:r>
      <w:r>
        <w:rPr>
          <w:color w:val="auto"/>
        </w:rPr>
        <w:t>4</w:t>
      </w:r>
    </w:p>
    <w:p w:rsidR="009D0A99" w:rsidRPr="00E96186" w:rsidRDefault="009D0A99" w:rsidP="009D0A99">
      <w:pPr>
        <w:pStyle w:val="a5"/>
        <w:tabs>
          <w:tab w:val="clear" w:pos="4677"/>
          <w:tab w:val="clear" w:pos="9355"/>
          <w:tab w:val="center" w:pos="0"/>
        </w:tabs>
        <w:ind w:left="3828"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618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96186">
        <w:rPr>
          <w:rFonts w:ascii="Times New Roman" w:hAnsi="Times New Roman" w:cs="Times New Roman"/>
          <w:sz w:val="28"/>
          <w:szCs w:val="28"/>
        </w:rPr>
        <w:t xml:space="preserve"> Порядку определения, применения и контроля минимального уровня контрольных цен</w:t>
      </w:r>
      <w:r>
        <w:rPr>
          <w:rFonts w:ascii="Times New Roman" w:hAnsi="Times New Roman" w:cs="Times New Roman"/>
          <w:sz w:val="28"/>
          <w:szCs w:val="28"/>
        </w:rPr>
        <w:t xml:space="preserve"> на товары, импортируемые на территорию Кыргызской Республики из государств-членов Евразийского экономического союза и произведенные на территории Кыргызской Республики</w:t>
      </w:r>
    </w:p>
    <w:p w:rsidR="00452063" w:rsidRPr="009D0A99" w:rsidRDefault="009D0A99" w:rsidP="009D0A99">
      <w:pPr>
        <w:tabs>
          <w:tab w:val="left" w:pos="5245"/>
        </w:tabs>
        <w:ind w:right="1134"/>
        <w:rPr>
          <w:rFonts w:eastAsia="Times New Roman"/>
          <w:bCs/>
          <w:color w:val="auto"/>
          <w:lang w:eastAsia="ru-RU"/>
        </w:rPr>
      </w:pPr>
      <w:r w:rsidRPr="009D0A99">
        <w:rPr>
          <w:rFonts w:eastAsia="Times New Roman"/>
          <w:bCs/>
          <w:color w:val="auto"/>
          <w:lang w:eastAsia="ru-RU"/>
        </w:rPr>
        <w:t>Форма</w:t>
      </w:r>
    </w:p>
    <w:p w:rsidR="00452063" w:rsidRDefault="00452063" w:rsidP="00452063">
      <w:pPr>
        <w:ind w:left="1134" w:right="1134"/>
        <w:jc w:val="center"/>
        <w:rPr>
          <w:rFonts w:eastAsia="Times New Roman"/>
          <w:b/>
          <w:bCs/>
          <w:lang w:eastAsia="ru-RU"/>
        </w:rPr>
      </w:pPr>
    </w:p>
    <w:p w:rsidR="00452063" w:rsidRPr="009D0A99" w:rsidRDefault="00452063" w:rsidP="00452063">
      <w:pPr>
        <w:ind w:left="1134" w:right="1134"/>
        <w:jc w:val="center"/>
        <w:rPr>
          <w:rFonts w:eastAsia="Times New Roman"/>
          <w:b/>
          <w:bCs/>
          <w:color w:val="auto"/>
          <w:lang w:eastAsia="ru-RU"/>
        </w:rPr>
      </w:pPr>
      <w:r w:rsidRPr="009D0A99">
        <w:rPr>
          <w:rFonts w:eastAsia="Times New Roman"/>
          <w:b/>
          <w:bCs/>
          <w:color w:val="auto"/>
          <w:lang w:eastAsia="ru-RU"/>
        </w:rPr>
        <w:t>ПЕРЕЧЕНЬ</w:t>
      </w:r>
      <w:r w:rsidRPr="009D0A99">
        <w:rPr>
          <w:rFonts w:eastAsia="Times New Roman"/>
          <w:b/>
          <w:bCs/>
          <w:color w:val="auto"/>
          <w:lang w:eastAsia="ru-RU"/>
        </w:rPr>
        <w:br/>
        <w:t xml:space="preserve">товаров, </w:t>
      </w:r>
      <w:r w:rsidR="009D0A99">
        <w:rPr>
          <w:rFonts w:eastAsia="Times New Roman"/>
          <w:b/>
          <w:bCs/>
          <w:color w:val="auto"/>
          <w:lang w:eastAsia="ru-RU"/>
        </w:rPr>
        <w:t>на которые установлен</w:t>
      </w:r>
      <w:r w:rsidRPr="009D0A99">
        <w:rPr>
          <w:rFonts w:eastAsia="Times New Roman"/>
          <w:b/>
          <w:bCs/>
          <w:color w:val="auto"/>
          <w:lang w:eastAsia="ru-RU"/>
        </w:rPr>
        <w:t xml:space="preserve"> минимальный уровень контрольных цен</w:t>
      </w:r>
      <w:r w:rsidR="009D0A99">
        <w:rPr>
          <w:rFonts w:eastAsia="Times New Roman"/>
          <w:b/>
          <w:bCs/>
          <w:color w:val="auto"/>
          <w:lang w:eastAsia="ru-RU"/>
        </w:rPr>
        <w:t xml:space="preserve"> (МУКЦ)</w:t>
      </w:r>
    </w:p>
    <w:p w:rsidR="00452063" w:rsidRPr="009D0A99" w:rsidRDefault="00452063" w:rsidP="00452063">
      <w:pPr>
        <w:ind w:left="1134" w:right="1134"/>
        <w:rPr>
          <w:rFonts w:eastAsia="Times New Roman"/>
          <w:i/>
          <w:iCs/>
          <w:color w:val="auto"/>
          <w:lang w:eastAsia="ru-RU"/>
        </w:rPr>
      </w:pPr>
    </w:p>
    <w:p w:rsidR="00452063" w:rsidRPr="009D0A99" w:rsidRDefault="00452063" w:rsidP="00452063">
      <w:pPr>
        <w:ind w:left="1134" w:right="1134"/>
        <w:rPr>
          <w:rFonts w:eastAsia="Times New Roman"/>
          <w:i/>
          <w:iCs/>
          <w:color w:val="auto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3428"/>
        <w:gridCol w:w="2963"/>
        <w:gridCol w:w="2302"/>
      </w:tblGrid>
      <w:tr w:rsidR="009D0A99" w:rsidRPr="009D0A99" w:rsidTr="00A610F6">
        <w:tc>
          <w:tcPr>
            <w:tcW w:w="3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063" w:rsidRPr="009D0A99" w:rsidRDefault="00452063" w:rsidP="00A610F6">
            <w:pPr>
              <w:jc w:val="center"/>
              <w:rPr>
                <w:rFonts w:eastAsia="Times New Roman"/>
                <w:color w:val="auto"/>
                <w:lang w:eastAsia="ru-RU"/>
              </w:rPr>
            </w:pPr>
            <w:r w:rsidRPr="009D0A99">
              <w:rPr>
                <w:rFonts w:eastAsia="Times New Roman"/>
                <w:b/>
                <w:bCs/>
                <w:color w:val="auto"/>
                <w:lang w:eastAsia="ru-RU"/>
              </w:rPr>
              <w:t>№</w:t>
            </w:r>
          </w:p>
        </w:tc>
        <w:tc>
          <w:tcPr>
            <w:tcW w:w="18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063" w:rsidRPr="009D0A99" w:rsidRDefault="00452063" w:rsidP="00A610F6">
            <w:pPr>
              <w:jc w:val="center"/>
              <w:rPr>
                <w:rFonts w:eastAsia="Times New Roman"/>
                <w:color w:val="auto"/>
                <w:lang w:eastAsia="ru-RU"/>
              </w:rPr>
            </w:pPr>
            <w:r w:rsidRPr="009D0A99">
              <w:rPr>
                <w:rFonts w:eastAsia="Times New Roman"/>
                <w:b/>
                <w:bCs/>
                <w:color w:val="auto"/>
                <w:lang w:eastAsia="ru-RU"/>
              </w:rPr>
              <w:t>Наименование товара</w:t>
            </w:r>
          </w:p>
        </w:tc>
        <w:tc>
          <w:tcPr>
            <w:tcW w:w="15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063" w:rsidRPr="009D0A99" w:rsidRDefault="00452063" w:rsidP="00A610F6">
            <w:pPr>
              <w:jc w:val="center"/>
              <w:rPr>
                <w:rFonts w:eastAsia="Times New Roman"/>
                <w:color w:val="auto"/>
                <w:lang w:eastAsia="ru-RU"/>
              </w:rPr>
            </w:pPr>
            <w:r w:rsidRPr="009D0A99">
              <w:rPr>
                <w:rFonts w:eastAsia="Times New Roman"/>
                <w:b/>
                <w:bCs/>
                <w:color w:val="auto"/>
                <w:lang w:eastAsia="ru-RU"/>
              </w:rPr>
              <w:t>Код ТН ВЭД ЕАЭС</w:t>
            </w:r>
          </w:p>
        </w:tc>
        <w:tc>
          <w:tcPr>
            <w:tcW w:w="12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2063" w:rsidRPr="009D0A99" w:rsidRDefault="00452063" w:rsidP="00A610F6">
            <w:pPr>
              <w:jc w:val="center"/>
              <w:rPr>
                <w:rFonts w:eastAsia="Times New Roman"/>
                <w:color w:val="auto"/>
                <w:lang w:eastAsia="ru-RU"/>
              </w:rPr>
            </w:pPr>
            <w:r w:rsidRPr="009D0A99">
              <w:rPr>
                <w:rFonts w:eastAsia="Times New Roman"/>
                <w:b/>
                <w:bCs/>
                <w:color w:val="auto"/>
                <w:lang w:eastAsia="ru-RU"/>
              </w:rPr>
              <w:t>Размер МУКЦ</w:t>
            </w:r>
          </w:p>
        </w:tc>
      </w:tr>
      <w:tr w:rsidR="009D0A99" w:rsidRPr="009D0A99" w:rsidTr="00A610F6">
        <w:tc>
          <w:tcPr>
            <w:tcW w:w="3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2063" w:rsidRPr="009D0A99" w:rsidRDefault="00452063" w:rsidP="00A610F6">
            <w:pPr>
              <w:spacing w:after="60"/>
              <w:jc w:val="center"/>
              <w:rPr>
                <w:rFonts w:eastAsia="Times New Roman"/>
                <w:bCs/>
                <w:color w:val="auto"/>
                <w:lang w:eastAsia="ru-RU"/>
              </w:rPr>
            </w:pPr>
            <w:r w:rsidRPr="009D0A99">
              <w:rPr>
                <w:rFonts w:eastAsia="Times New Roman"/>
                <w:bCs/>
                <w:color w:val="auto"/>
                <w:lang w:eastAsia="ru-RU"/>
              </w:rPr>
              <w:t>1.</w:t>
            </w:r>
          </w:p>
        </w:tc>
        <w:tc>
          <w:tcPr>
            <w:tcW w:w="18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2063" w:rsidRPr="009D0A99" w:rsidRDefault="00452063" w:rsidP="00A610F6">
            <w:pPr>
              <w:spacing w:after="60"/>
              <w:jc w:val="center"/>
              <w:rPr>
                <w:rFonts w:eastAsia="Times New Roman"/>
                <w:bCs/>
                <w:color w:val="auto"/>
                <w:lang w:eastAsia="ru-RU"/>
              </w:rPr>
            </w:pPr>
          </w:p>
        </w:tc>
        <w:tc>
          <w:tcPr>
            <w:tcW w:w="15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2063" w:rsidRPr="009D0A99" w:rsidRDefault="00452063" w:rsidP="00A610F6">
            <w:pPr>
              <w:spacing w:after="60"/>
              <w:jc w:val="center"/>
              <w:rPr>
                <w:rFonts w:eastAsia="Times New Roman"/>
                <w:bCs/>
                <w:color w:val="auto"/>
                <w:lang w:eastAsia="ru-RU"/>
              </w:rPr>
            </w:pPr>
          </w:p>
        </w:tc>
        <w:tc>
          <w:tcPr>
            <w:tcW w:w="12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2063" w:rsidRPr="009D0A99" w:rsidRDefault="00452063" w:rsidP="00A610F6">
            <w:pPr>
              <w:spacing w:after="60"/>
              <w:jc w:val="center"/>
              <w:rPr>
                <w:rFonts w:eastAsia="Times New Roman"/>
                <w:bCs/>
                <w:color w:val="auto"/>
                <w:lang w:eastAsia="ru-RU"/>
              </w:rPr>
            </w:pPr>
          </w:p>
        </w:tc>
      </w:tr>
      <w:tr w:rsidR="009D0A99" w:rsidRPr="009D0A99" w:rsidTr="00A610F6">
        <w:tc>
          <w:tcPr>
            <w:tcW w:w="3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2063" w:rsidRPr="009D0A99" w:rsidRDefault="00452063" w:rsidP="00A610F6">
            <w:pPr>
              <w:spacing w:after="60"/>
              <w:jc w:val="center"/>
              <w:rPr>
                <w:rFonts w:eastAsia="Times New Roman"/>
                <w:bCs/>
                <w:color w:val="auto"/>
                <w:lang w:eastAsia="ru-RU"/>
              </w:rPr>
            </w:pPr>
            <w:r w:rsidRPr="009D0A99">
              <w:rPr>
                <w:rFonts w:eastAsia="Times New Roman"/>
                <w:bCs/>
                <w:color w:val="auto"/>
                <w:lang w:eastAsia="ru-RU"/>
              </w:rPr>
              <w:t>2.</w:t>
            </w:r>
          </w:p>
        </w:tc>
        <w:tc>
          <w:tcPr>
            <w:tcW w:w="18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2063" w:rsidRPr="009D0A99" w:rsidRDefault="00452063" w:rsidP="00A610F6">
            <w:pPr>
              <w:spacing w:after="60"/>
              <w:jc w:val="center"/>
              <w:rPr>
                <w:rFonts w:eastAsia="Times New Roman"/>
                <w:bCs/>
                <w:color w:val="auto"/>
                <w:lang w:eastAsia="ru-RU"/>
              </w:rPr>
            </w:pPr>
          </w:p>
        </w:tc>
        <w:tc>
          <w:tcPr>
            <w:tcW w:w="15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2063" w:rsidRPr="009D0A99" w:rsidRDefault="00452063" w:rsidP="00A610F6">
            <w:pPr>
              <w:spacing w:after="60"/>
              <w:jc w:val="center"/>
              <w:rPr>
                <w:rFonts w:eastAsia="Times New Roman"/>
                <w:bCs/>
                <w:color w:val="auto"/>
                <w:lang w:eastAsia="ru-RU"/>
              </w:rPr>
            </w:pPr>
          </w:p>
        </w:tc>
        <w:tc>
          <w:tcPr>
            <w:tcW w:w="12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2063" w:rsidRPr="009D0A99" w:rsidRDefault="00452063" w:rsidP="00A610F6">
            <w:pPr>
              <w:spacing w:after="60"/>
              <w:jc w:val="center"/>
              <w:rPr>
                <w:rFonts w:eastAsia="Times New Roman"/>
                <w:bCs/>
                <w:color w:val="auto"/>
                <w:lang w:eastAsia="ru-RU"/>
              </w:rPr>
            </w:pPr>
          </w:p>
        </w:tc>
      </w:tr>
      <w:tr w:rsidR="009D0A99" w:rsidRPr="009D0A99" w:rsidTr="00A610F6">
        <w:tc>
          <w:tcPr>
            <w:tcW w:w="3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2063" w:rsidRPr="009D0A99" w:rsidRDefault="00452063" w:rsidP="00A610F6">
            <w:pPr>
              <w:spacing w:after="60"/>
              <w:jc w:val="center"/>
              <w:rPr>
                <w:rFonts w:eastAsia="Times New Roman"/>
                <w:bCs/>
                <w:color w:val="auto"/>
                <w:lang w:eastAsia="ru-RU"/>
              </w:rPr>
            </w:pPr>
            <w:r w:rsidRPr="009D0A99">
              <w:rPr>
                <w:rFonts w:eastAsia="Times New Roman"/>
                <w:bCs/>
                <w:color w:val="auto"/>
                <w:lang w:eastAsia="ru-RU"/>
              </w:rPr>
              <w:t>3.</w:t>
            </w:r>
          </w:p>
        </w:tc>
        <w:tc>
          <w:tcPr>
            <w:tcW w:w="18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2063" w:rsidRPr="009D0A99" w:rsidRDefault="00452063" w:rsidP="00A610F6">
            <w:pPr>
              <w:spacing w:after="60"/>
              <w:jc w:val="center"/>
              <w:rPr>
                <w:rFonts w:eastAsia="Times New Roman"/>
                <w:bCs/>
                <w:color w:val="auto"/>
                <w:lang w:eastAsia="ru-RU"/>
              </w:rPr>
            </w:pPr>
          </w:p>
        </w:tc>
        <w:tc>
          <w:tcPr>
            <w:tcW w:w="15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2063" w:rsidRPr="009D0A99" w:rsidRDefault="00452063" w:rsidP="00A610F6">
            <w:pPr>
              <w:spacing w:after="60"/>
              <w:jc w:val="center"/>
              <w:rPr>
                <w:rFonts w:eastAsia="Times New Roman"/>
                <w:bCs/>
                <w:color w:val="auto"/>
                <w:lang w:eastAsia="ru-RU"/>
              </w:rPr>
            </w:pPr>
          </w:p>
        </w:tc>
        <w:tc>
          <w:tcPr>
            <w:tcW w:w="12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2063" w:rsidRPr="009D0A99" w:rsidRDefault="00452063" w:rsidP="00A610F6">
            <w:pPr>
              <w:spacing w:after="60"/>
              <w:jc w:val="center"/>
              <w:rPr>
                <w:rFonts w:eastAsia="Times New Roman"/>
                <w:bCs/>
                <w:color w:val="auto"/>
                <w:lang w:eastAsia="ru-RU"/>
              </w:rPr>
            </w:pPr>
          </w:p>
        </w:tc>
      </w:tr>
    </w:tbl>
    <w:p w:rsidR="00452063" w:rsidRDefault="00452063" w:rsidP="00A20105"/>
    <w:p w:rsidR="009D0A99" w:rsidRDefault="009D0A99" w:rsidP="00A20105"/>
    <w:p w:rsidR="009D0A99" w:rsidRDefault="009D0A99" w:rsidP="009D0A99">
      <w:pPr>
        <w:ind w:left="141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Pr="009D0A99">
        <w:rPr>
          <w:color w:val="auto"/>
        </w:rPr>
        <w:t>».</w:t>
      </w:r>
    </w:p>
    <w:sectPr w:rsidR="009D0A99" w:rsidSect="0015003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707B8"/>
    <w:multiLevelType w:val="hybridMultilevel"/>
    <w:tmpl w:val="C1FC8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353A1"/>
    <w:multiLevelType w:val="hybridMultilevel"/>
    <w:tmpl w:val="35E85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C2E15"/>
    <w:multiLevelType w:val="hybridMultilevel"/>
    <w:tmpl w:val="19C88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7DF"/>
    <w:rsid w:val="000007FD"/>
    <w:rsid w:val="00004084"/>
    <w:rsid w:val="00010124"/>
    <w:rsid w:val="000259AB"/>
    <w:rsid w:val="0003049F"/>
    <w:rsid w:val="000328FC"/>
    <w:rsid w:val="00037ACD"/>
    <w:rsid w:val="00047A66"/>
    <w:rsid w:val="00060244"/>
    <w:rsid w:val="00077A70"/>
    <w:rsid w:val="00093384"/>
    <w:rsid w:val="0009696A"/>
    <w:rsid w:val="000B14AC"/>
    <w:rsid w:val="000C71BB"/>
    <w:rsid w:val="000C7373"/>
    <w:rsid w:val="000C7731"/>
    <w:rsid w:val="000C794C"/>
    <w:rsid w:val="000D430D"/>
    <w:rsid w:val="000E28CB"/>
    <w:rsid w:val="000F2EDD"/>
    <w:rsid w:val="000F4C2F"/>
    <w:rsid w:val="000F560B"/>
    <w:rsid w:val="000F6521"/>
    <w:rsid w:val="000F7DF0"/>
    <w:rsid w:val="00101DFD"/>
    <w:rsid w:val="001127D5"/>
    <w:rsid w:val="00113988"/>
    <w:rsid w:val="0011403C"/>
    <w:rsid w:val="0012586D"/>
    <w:rsid w:val="00125C1F"/>
    <w:rsid w:val="00126771"/>
    <w:rsid w:val="00127B2B"/>
    <w:rsid w:val="001310D1"/>
    <w:rsid w:val="00132822"/>
    <w:rsid w:val="001423BF"/>
    <w:rsid w:val="0014592C"/>
    <w:rsid w:val="0014687C"/>
    <w:rsid w:val="0015003B"/>
    <w:rsid w:val="0018028D"/>
    <w:rsid w:val="001835C8"/>
    <w:rsid w:val="00184C53"/>
    <w:rsid w:val="001861E2"/>
    <w:rsid w:val="00196EF9"/>
    <w:rsid w:val="00197213"/>
    <w:rsid w:val="00197276"/>
    <w:rsid w:val="001A4A6D"/>
    <w:rsid w:val="001A4BEC"/>
    <w:rsid w:val="001B08CA"/>
    <w:rsid w:val="001B0C9F"/>
    <w:rsid w:val="001B1266"/>
    <w:rsid w:val="001C350E"/>
    <w:rsid w:val="001F13E4"/>
    <w:rsid w:val="001F157B"/>
    <w:rsid w:val="001F7DA6"/>
    <w:rsid w:val="002013D2"/>
    <w:rsid w:val="00232B09"/>
    <w:rsid w:val="002342AD"/>
    <w:rsid w:val="00244869"/>
    <w:rsid w:val="002452D7"/>
    <w:rsid w:val="00246DE8"/>
    <w:rsid w:val="002578CD"/>
    <w:rsid w:val="00275740"/>
    <w:rsid w:val="002769A7"/>
    <w:rsid w:val="002809D9"/>
    <w:rsid w:val="00293183"/>
    <w:rsid w:val="0029710F"/>
    <w:rsid w:val="002A1F5C"/>
    <w:rsid w:val="002A74AD"/>
    <w:rsid w:val="002B7443"/>
    <w:rsid w:val="002C11E3"/>
    <w:rsid w:val="002C31E4"/>
    <w:rsid w:val="002C77DF"/>
    <w:rsid w:val="002D6832"/>
    <w:rsid w:val="002D768A"/>
    <w:rsid w:val="002E14A7"/>
    <w:rsid w:val="002E6D0D"/>
    <w:rsid w:val="002E79E3"/>
    <w:rsid w:val="00300ADC"/>
    <w:rsid w:val="00311E1D"/>
    <w:rsid w:val="00313A9C"/>
    <w:rsid w:val="003178C1"/>
    <w:rsid w:val="003215DD"/>
    <w:rsid w:val="00323D8C"/>
    <w:rsid w:val="003241C0"/>
    <w:rsid w:val="0032553D"/>
    <w:rsid w:val="003261F1"/>
    <w:rsid w:val="00330514"/>
    <w:rsid w:val="0033231B"/>
    <w:rsid w:val="003327A5"/>
    <w:rsid w:val="00332DF2"/>
    <w:rsid w:val="0034795B"/>
    <w:rsid w:val="003567EC"/>
    <w:rsid w:val="00361B81"/>
    <w:rsid w:val="00370413"/>
    <w:rsid w:val="00383BBC"/>
    <w:rsid w:val="003906EC"/>
    <w:rsid w:val="003A3BB6"/>
    <w:rsid w:val="003A4C62"/>
    <w:rsid w:val="003A7543"/>
    <w:rsid w:val="003B5C11"/>
    <w:rsid w:val="003B5D1A"/>
    <w:rsid w:val="003E6222"/>
    <w:rsid w:val="003E73B9"/>
    <w:rsid w:val="00403EBB"/>
    <w:rsid w:val="00412ACC"/>
    <w:rsid w:val="0043283E"/>
    <w:rsid w:val="0044024B"/>
    <w:rsid w:val="00450931"/>
    <w:rsid w:val="00452063"/>
    <w:rsid w:val="004523AF"/>
    <w:rsid w:val="00452425"/>
    <w:rsid w:val="004616C6"/>
    <w:rsid w:val="0046171A"/>
    <w:rsid w:val="0046383E"/>
    <w:rsid w:val="00466D76"/>
    <w:rsid w:val="00472BA9"/>
    <w:rsid w:val="00475649"/>
    <w:rsid w:val="00482619"/>
    <w:rsid w:val="00485709"/>
    <w:rsid w:val="004935ED"/>
    <w:rsid w:val="00494287"/>
    <w:rsid w:val="00494CC7"/>
    <w:rsid w:val="004A10F2"/>
    <w:rsid w:val="004A24DD"/>
    <w:rsid w:val="004A62B2"/>
    <w:rsid w:val="004B3A54"/>
    <w:rsid w:val="004B4890"/>
    <w:rsid w:val="004B74B5"/>
    <w:rsid w:val="004C099F"/>
    <w:rsid w:val="004E41F5"/>
    <w:rsid w:val="004F3ACE"/>
    <w:rsid w:val="004F7EE9"/>
    <w:rsid w:val="00512907"/>
    <w:rsid w:val="00516094"/>
    <w:rsid w:val="00517084"/>
    <w:rsid w:val="00523725"/>
    <w:rsid w:val="005239F9"/>
    <w:rsid w:val="00533610"/>
    <w:rsid w:val="00535BD9"/>
    <w:rsid w:val="005466F2"/>
    <w:rsid w:val="00550A9E"/>
    <w:rsid w:val="00565949"/>
    <w:rsid w:val="005704FD"/>
    <w:rsid w:val="00577017"/>
    <w:rsid w:val="00595F38"/>
    <w:rsid w:val="005B4BB3"/>
    <w:rsid w:val="005C1669"/>
    <w:rsid w:val="005D2821"/>
    <w:rsid w:val="005D76D2"/>
    <w:rsid w:val="005E4E93"/>
    <w:rsid w:val="005E76B9"/>
    <w:rsid w:val="005F1650"/>
    <w:rsid w:val="005F6311"/>
    <w:rsid w:val="00605F2B"/>
    <w:rsid w:val="00620079"/>
    <w:rsid w:val="0062484F"/>
    <w:rsid w:val="00626F7D"/>
    <w:rsid w:val="00630C46"/>
    <w:rsid w:val="00631BB6"/>
    <w:rsid w:val="00631DE0"/>
    <w:rsid w:val="0063421E"/>
    <w:rsid w:val="00637B52"/>
    <w:rsid w:val="00642BD6"/>
    <w:rsid w:val="00644A37"/>
    <w:rsid w:val="006536F0"/>
    <w:rsid w:val="00657E3A"/>
    <w:rsid w:val="00671E10"/>
    <w:rsid w:val="00692F7C"/>
    <w:rsid w:val="0069690D"/>
    <w:rsid w:val="00697354"/>
    <w:rsid w:val="006A0C14"/>
    <w:rsid w:val="006D35E7"/>
    <w:rsid w:val="006D3624"/>
    <w:rsid w:val="006D439F"/>
    <w:rsid w:val="006D6274"/>
    <w:rsid w:val="006F79C0"/>
    <w:rsid w:val="007156D3"/>
    <w:rsid w:val="00720664"/>
    <w:rsid w:val="00731A10"/>
    <w:rsid w:val="0073242F"/>
    <w:rsid w:val="007367F5"/>
    <w:rsid w:val="00740B1B"/>
    <w:rsid w:val="00741343"/>
    <w:rsid w:val="00752812"/>
    <w:rsid w:val="00752FE6"/>
    <w:rsid w:val="007568DB"/>
    <w:rsid w:val="0076163A"/>
    <w:rsid w:val="00767B78"/>
    <w:rsid w:val="007716E3"/>
    <w:rsid w:val="00783F27"/>
    <w:rsid w:val="0079134D"/>
    <w:rsid w:val="00792609"/>
    <w:rsid w:val="00793C65"/>
    <w:rsid w:val="007959A4"/>
    <w:rsid w:val="007C4A30"/>
    <w:rsid w:val="007C7E16"/>
    <w:rsid w:val="007D426E"/>
    <w:rsid w:val="007D6F51"/>
    <w:rsid w:val="007E16BE"/>
    <w:rsid w:val="007E3181"/>
    <w:rsid w:val="007F0001"/>
    <w:rsid w:val="007F0517"/>
    <w:rsid w:val="00814B08"/>
    <w:rsid w:val="008220DC"/>
    <w:rsid w:val="0083190E"/>
    <w:rsid w:val="008325E9"/>
    <w:rsid w:val="00845767"/>
    <w:rsid w:val="00845E58"/>
    <w:rsid w:val="00847EA9"/>
    <w:rsid w:val="008531A0"/>
    <w:rsid w:val="00853FEE"/>
    <w:rsid w:val="008545BB"/>
    <w:rsid w:val="008556C2"/>
    <w:rsid w:val="00856AF7"/>
    <w:rsid w:val="00861FDF"/>
    <w:rsid w:val="00866857"/>
    <w:rsid w:val="00874545"/>
    <w:rsid w:val="00886B5D"/>
    <w:rsid w:val="008B5833"/>
    <w:rsid w:val="008B7391"/>
    <w:rsid w:val="008C1279"/>
    <w:rsid w:val="008C7BD1"/>
    <w:rsid w:val="008D0859"/>
    <w:rsid w:val="008D5FD0"/>
    <w:rsid w:val="008E054D"/>
    <w:rsid w:val="008E4E61"/>
    <w:rsid w:val="008F0432"/>
    <w:rsid w:val="008F3BD4"/>
    <w:rsid w:val="008F6263"/>
    <w:rsid w:val="0090269B"/>
    <w:rsid w:val="009051DC"/>
    <w:rsid w:val="00906126"/>
    <w:rsid w:val="00906454"/>
    <w:rsid w:val="00906D48"/>
    <w:rsid w:val="009116A4"/>
    <w:rsid w:val="009202FC"/>
    <w:rsid w:val="00922A6A"/>
    <w:rsid w:val="00932620"/>
    <w:rsid w:val="00936BC0"/>
    <w:rsid w:val="0094326A"/>
    <w:rsid w:val="0095008C"/>
    <w:rsid w:val="00950922"/>
    <w:rsid w:val="00955853"/>
    <w:rsid w:val="00955FB1"/>
    <w:rsid w:val="00962BD1"/>
    <w:rsid w:val="00965D65"/>
    <w:rsid w:val="00976FB0"/>
    <w:rsid w:val="00981619"/>
    <w:rsid w:val="00990C22"/>
    <w:rsid w:val="00992347"/>
    <w:rsid w:val="00995D98"/>
    <w:rsid w:val="00995F07"/>
    <w:rsid w:val="009A4B0D"/>
    <w:rsid w:val="009A7469"/>
    <w:rsid w:val="009B6551"/>
    <w:rsid w:val="009C4EB9"/>
    <w:rsid w:val="009C5A6E"/>
    <w:rsid w:val="009D01E4"/>
    <w:rsid w:val="009D0A6B"/>
    <w:rsid w:val="009D0A99"/>
    <w:rsid w:val="009D41DF"/>
    <w:rsid w:val="009D4CF1"/>
    <w:rsid w:val="009D68B1"/>
    <w:rsid w:val="009E18BB"/>
    <w:rsid w:val="009E25E0"/>
    <w:rsid w:val="009E2F33"/>
    <w:rsid w:val="009E3E37"/>
    <w:rsid w:val="009F1BBC"/>
    <w:rsid w:val="009F4B7F"/>
    <w:rsid w:val="00A00512"/>
    <w:rsid w:val="00A03B7B"/>
    <w:rsid w:val="00A06F1C"/>
    <w:rsid w:val="00A10625"/>
    <w:rsid w:val="00A10CDB"/>
    <w:rsid w:val="00A1104E"/>
    <w:rsid w:val="00A11E78"/>
    <w:rsid w:val="00A14A8A"/>
    <w:rsid w:val="00A17653"/>
    <w:rsid w:val="00A17668"/>
    <w:rsid w:val="00A20105"/>
    <w:rsid w:val="00A366B9"/>
    <w:rsid w:val="00A41D38"/>
    <w:rsid w:val="00A4215A"/>
    <w:rsid w:val="00A512AA"/>
    <w:rsid w:val="00A556D8"/>
    <w:rsid w:val="00A642BF"/>
    <w:rsid w:val="00A669EF"/>
    <w:rsid w:val="00A71765"/>
    <w:rsid w:val="00A74765"/>
    <w:rsid w:val="00A74A0D"/>
    <w:rsid w:val="00A77F3C"/>
    <w:rsid w:val="00A812FB"/>
    <w:rsid w:val="00A85C39"/>
    <w:rsid w:val="00A93793"/>
    <w:rsid w:val="00A963A0"/>
    <w:rsid w:val="00AA5969"/>
    <w:rsid w:val="00AB19A5"/>
    <w:rsid w:val="00AB4CC3"/>
    <w:rsid w:val="00AB7CFF"/>
    <w:rsid w:val="00AC2C9D"/>
    <w:rsid w:val="00AC47B6"/>
    <w:rsid w:val="00AF306B"/>
    <w:rsid w:val="00AF5777"/>
    <w:rsid w:val="00B032ED"/>
    <w:rsid w:val="00B07007"/>
    <w:rsid w:val="00B07527"/>
    <w:rsid w:val="00B11C92"/>
    <w:rsid w:val="00B15A7F"/>
    <w:rsid w:val="00B16ED4"/>
    <w:rsid w:val="00B20DC5"/>
    <w:rsid w:val="00B24698"/>
    <w:rsid w:val="00B27A4A"/>
    <w:rsid w:val="00B30567"/>
    <w:rsid w:val="00B37254"/>
    <w:rsid w:val="00B41637"/>
    <w:rsid w:val="00B5513D"/>
    <w:rsid w:val="00B57364"/>
    <w:rsid w:val="00B63DA3"/>
    <w:rsid w:val="00B64890"/>
    <w:rsid w:val="00B65517"/>
    <w:rsid w:val="00B72C06"/>
    <w:rsid w:val="00B73D44"/>
    <w:rsid w:val="00B73E82"/>
    <w:rsid w:val="00B74BFB"/>
    <w:rsid w:val="00B76B2D"/>
    <w:rsid w:val="00B7797D"/>
    <w:rsid w:val="00B803DB"/>
    <w:rsid w:val="00B85259"/>
    <w:rsid w:val="00B872F4"/>
    <w:rsid w:val="00B90F71"/>
    <w:rsid w:val="00B93406"/>
    <w:rsid w:val="00B95B91"/>
    <w:rsid w:val="00B96FC5"/>
    <w:rsid w:val="00BA077E"/>
    <w:rsid w:val="00BA0AA7"/>
    <w:rsid w:val="00BA523F"/>
    <w:rsid w:val="00BA5E65"/>
    <w:rsid w:val="00BB1BDF"/>
    <w:rsid w:val="00BB2925"/>
    <w:rsid w:val="00BB5B6F"/>
    <w:rsid w:val="00BB6EA0"/>
    <w:rsid w:val="00BC4117"/>
    <w:rsid w:val="00BC52C7"/>
    <w:rsid w:val="00BD4271"/>
    <w:rsid w:val="00BD5537"/>
    <w:rsid w:val="00BD7FDA"/>
    <w:rsid w:val="00BE258A"/>
    <w:rsid w:val="00BE4867"/>
    <w:rsid w:val="00BF1A1B"/>
    <w:rsid w:val="00BF697F"/>
    <w:rsid w:val="00C10B9E"/>
    <w:rsid w:val="00C1592A"/>
    <w:rsid w:val="00C20A0B"/>
    <w:rsid w:val="00C24842"/>
    <w:rsid w:val="00C26DFF"/>
    <w:rsid w:val="00C30620"/>
    <w:rsid w:val="00C34F71"/>
    <w:rsid w:val="00C35E05"/>
    <w:rsid w:val="00C438D8"/>
    <w:rsid w:val="00C4428F"/>
    <w:rsid w:val="00C45BD8"/>
    <w:rsid w:val="00C45E91"/>
    <w:rsid w:val="00C46D64"/>
    <w:rsid w:val="00C65110"/>
    <w:rsid w:val="00C66009"/>
    <w:rsid w:val="00C66FDD"/>
    <w:rsid w:val="00C8182F"/>
    <w:rsid w:val="00C835AF"/>
    <w:rsid w:val="00CA460C"/>
    <w:rsid w:val="00CA5474"/>
    <w:rsid w:val="00CB7379"/>
    <w:rsid w:val="00CD1F9F"/>
    <w:rsid w:val="00CD694B"/>
    <w:rsid w:val="00CE0225"/>
    <w:rsid w:val="00CE22DB"/>
    <w:rsid w:val="00CE706A"/>
    <w:rsid w:val="00D12E06"/>
    <w:rsid w:val="00D130C9"/>
    <w:rsid w:val="00D136F9"/>
    <w:rsid w:val="00D226C9"/>
    <w:rsid w:val="00D23C9C"/>
    <w:rsid w:val="00D25B35"/>
    <w:rsid w:val="00D3070D"/>
    <w:rsid w:val="00D33E17"/>
    <w:rsid w:val="00D3410D"/>
    <w:rsid w:val="00D342DE"/>
    <w:rsid w:val="00D4485A"/>
    <w:rsid w:val="00D50649"/>
    <w:rsid w:val="00D57BF4"/>
    <w:rsid w:val="00D60AD7"/>
    <w:rsid w:val="00D60CF7"/>
    <w:rsid w:val="00D61180"/>
    <w:rsid w:val="00D710E0"/>
    <w:rsid w:val="00DA51B1"/>
    <w:rsid w:val="00DC2F02"/>
    <w:rsid w:val="00DC2FE0"/>
    <w:rsid w:val="00DD485A"/>
    <w:rsid w:val="00DD6073"/>
    <w:rsid w:val="00DE220E"/>
    <w:rsid w:val="00DE549E"/>
    <w:rsid w:val="00DE612C"/>
    <w:rsid w:val="00E068A1"/>
    <w:rsid w:val="00E26FD9"/>
    <w:rsid w:val="00E33F68"/>
    <w:rsid w:val="00E44B87"/>
    <w:rsid w:val="00E50E4A"/>
    <w:rsid w:val="00E51558"/>
    <w:rsid w:val="00E56292"/>
    <w:rsid w:val="00E60D99"/>
    <w:rsid w:val="00E77831"/>
    <w:rsid w:val="00E82FAA"/>
    <w:rsid w:val="00E86B09"/>
    <w:rsid w:val="00EB509D"/>
    <w:rsid w:val="00ED2CF1"/>
    <w:rsid w:val="00EE008D"/>
    <w:rsid w:val="00EE11F9"/>
    <w:rsid w:val="00EE5249"/>
    <w:rsid w:val="00EE7AB5"/>
    <w:rsid w:val="00EF3258"/>
    <w:rsid w:val="00EF677D"/>
    <w:rsid w:val="00F00E10"/>
    <w:rsid w:val="00F256B3"/>
    <w:rsid w:val="00F27051"/>
    <w:rsid w:val="00F33279"/>
    <w:rsid w:val="00F36959"/>
    <w:rsid w:val="00F440AB"/>
    <w:rsid w:val="00F52188"/>
    <w:rsid w:val="00F6138F"/>
    <w:rsid w:val="00F61D6D"/>
    <w:rsid w:val="00F6399B"/>
    <w:rsid w:val="00F66D7D"/>
    <w:rsid w:val="00F714F6"/>
    <w:rsid w:val="00F76210"/>
    <w:rsid w:val="00F77EEF"/>
    <w:rsid w:val="00F8237E"/>
    <w:rsid w:val="00F86E09"/>
    <w:rsid w:val="00F91C4D"/>
    <w:rsid w:val="00F94C45"/>
    <w:rsid w:val="00F96FF4"/>
    <w:rsid w:val="00FA176E"/>
    <w:rsid w:val="00FA6425"/>
    <w:rsid w:val="00FB0935"/>
    <w:rsid w:val="00FB53CE"/>
    <w:rsid w:val="00FD15B3"/>
    <w:rsid w:val="00FF080C"/>
    <w:rsid w:val="00FF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D64C7-64E5-4432-8FC1-C0213CB10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244061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Grif">
    <w:name w:val="_Гриф (tkGrif)"/>
    <w:basedOn w:val="a"/>
    <w:rsid w:val="002C77DF"/>
    <w:pPr>
      <w:spacing w:after="60" w:line="276" w:lineRule="auto"/>
      <w:jc w:val="center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2C77DF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color w:val="auto"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2C77DF"/>
    <w:pPr>
      <w:spacing w:after="60" w:line="276" w:lineRule="auto"/>
      <w:ind w:firstLine="567"/>
      <w:jc w:val="both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77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7D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00ADC"/>
    <w:pPr>
      <w:tabs>
        <w:tab w:val="center" w:pos="4677"/>
        <w:tab w:val="right" w:pos="9355"/>
      </w:tabs>
    </w:pPr>
    <w:rPr>
      <w:rFonts w:asciiTheme="minorHAnsi" w:hAnsiTheme="minorHAnsi" w:cstheme="minorBidi"/>
      <w:color w:val="auto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300ADC"/>
    <w:rPr>
      <w:rFonts w:asciiTheme="minorHAnsi" w:hAnsiTheme="minorHAnsi" w:cstheme="minorBidi"/>
      <w:color w:val="auto"/>
      <w:sz w:val="22"/>
      <w:szCs w:val="22"/>
    </w:rPr>
  </w:style>
  <w:style w:type="paragraph" w:styleId="a7">
    <w:name w:val="List Paragraph"/>
    <w:basedOn w:val="a"/>
    <w:uiPriority w:val="34"/>
    <w:qFormat/>
    <w:rsid w:val="002769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3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3F157-BF0A-4A17-812E-571576032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5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GAAR-6</dc:creator>
  <cp:lastModifiedBy>Сыдыкова Гульмира</cp:lastModifiedBy>
  <cp:revision>7</cp:revision>
  <cp:lastPrinted>2020-05-15T11:13:00Z</cp:lastPrinted>
  <dcterms:created xsi:type="dcterms:W3CDTF">2020-05-13T09:12:00Z</dcterms:created>
  <dcterms:modified xsi:type="dcterms:W3CDTF">2020-05-15T12:05:00Z</dcterms:modified>
</cp:coreProperties>
</file>