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722" w:rsidRDefault="00FD4722" w:rsidP="00FD47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22" w:rsidRDefault="00FD4722" w:rsidP="00FD47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</w:p>
    <w:p w:rsidR="00FD4722" w:rsidRPr="00217915" w:rsidRDefault="00FD4722" w:rsidP="00FD472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 О внесении изменений в некоторые решения Правительства Кыргызской Республики по вопросам регистрации транспортных средств и вы</w:t>
      </w:r>
      <w:r>
        <w:rPr>
          <w:rFonts w:ascii="Times New Roman" w:hAnsi="Times New Roman" w:cs="Times New Roman"/>
          <w:sz w:val="28"/>
          <w:szCs w:val="28"/>
        </w:rPr>
        <w:t>дачи водительских удостоверений</w:t>
      </w:r>
    </w:p>
    <w:p w:rsidR="00FD4722" w:rsidRPr="00217915" w:rsidRDefault="00FD4722" w:rsidP="00FD4722">
      <w:pPr>
        <w:pStyle w:val="tkNazvanie"/>
        <w:spacing w:before="0" w:after="0" w:line="240" w:lineRule="auto"/>
        <w:ind w:left="1418" w:right="1133"/>
        <w:jc w:val="both"/>
        <w:rPr>
          <w:rFonts w:ascii="Times New Roman" w:hAnsi="Times New Roman" w:cs="Times New Roman"/>
          <w:sz w:val="28"/>
          <w:szCs w:val="28"/>
        </w:rPr>
      </w:pPr>
    </w:p>
    <w:p w:rsidR="00FD4722" w:rsidRPr="001A5287" w:rsidRDefault="00FD4722" w:rsidP="00FD4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915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дорожного движения, упрощения процедуры регистрации транспортных средств и водительского состава,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17915">
        <w:rPr>
          <w:rFonts w:ascii="Times New Roman" w:hAnsi="Times New Roman" w:cs="Times New Roman"/>
          <w:sz w:val="28"/>
          <w:szCs w:val="28"/>
        </w:rPr>
        <w:t>в соответствии со статьями 10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17915">
        <w:rPr>
          <w:rFonts w:ascii="Times New Roman" w:hAnsi="Times New Roman" w:cs="Times New Roman"/>
          <w:sz w:val="28"/>
          <w:szCs w:val="28"/>
        </w:rPr>
        <w:t>17 конституционного Закона Кыргызской Республики «О Правительстве Кыргызской Республики»</w:t>
      </w:r>
      <w:r w:rsidRPr="0021791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FD4722" w:rsidRPr="001A5287" w:rsidRDefault="00FD4722" w:rsidP="00FD4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722" w:rsidRPr="00320D69" w:rsidRDefault="00FD4722" w:rsidP="00FD4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D6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в некоторые решения Правительства Кыргызской Республики по вопросам регистрации транспортных средств и выдачи водительских удостоверений изменения согласно приложению. </w:t>
      </w:r>
    </w:p>
    <w:p w:rsidR="00FD4722" w:rsidRPr="00320D69" w:rsidRDefault="00FD4722" w:rsidP="00FD4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0D6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17915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0454E3">
        <w:rPr>
          <w:rFonts w:ascii="Times New Roman" w:hAnsi="Times New Roman" w:cs="Times New Roman"/>
          <w:sz w:val="28"/>
          <w:szCs w:val="28"/>
        </w:rPr>
        <w:t>со дня официального опубликования</w:t>
      </w:r>
      <w:bookmarkStart w:id="0" w:name="_GoBack"/>
      <w:bookmarkEnd w:id="0"/>
      <w:r w:rsidRPr="00217915">
        <w:rPr>
          <w:rFonts w:ascii="Times New Roman" w:hAnsi="Times New Roman" w:cs="Times New Roman"/>
          <w:sz w:val="28"/>
          <w:szCs w:val="28"/>
        </w:rPr>
        <w:t>.</w:t>
      </w:r>
    </w:p>
    <w:p w:rsidR="00FD4722" w:rsidRPr="00320D69" w:rsidRDefault="00FD4722" w:rsidP="00FD4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722" w:rsidRPr="00E23EA3" w:rsidRDefault="00FD4722" w:rsidP="00FD4722">
      <w:pPr>
        <w:spacing w:after="0" w:line="240" w:lineRule="auto"/>
        <w:jc w:val="both"/>
        <w:rPr>
          <w:rFonts w:ascii="Times New Roman" w:eastAsia="Times New Roman" w:hAnsi="Times New Roman" w:cs="Times New Roman"/>
          <w:sz w:val="44"/>
          <w:szCs w:val="44"/>
        </w:rPr>
      </w:pPr>
    </w:p>
    <w:p w:rsidR="00FD4722" w:rsidRPr="00320D69" w:rsidRDefault="00FD4722" w:rsidP="00FD4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0D6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320D69">
        <w:rPr>
          <w:rFonts w:ascii="Times New Roman" w:hAnsi="Times New Roman" w:cs="Times New Roman"/>
          <w:b/>
          <w:sz w:val="28"/>
          <w:szCs w:val="28"/>
        </w:rPr>
        <w:tab/>
      </w:r>
      <w:r w:rsidRPr="00320D69">
        <w:rPr>
          <w:rFonts w:ascii="Times New Roman" w:hAnsi="Times New Roman" w:cs="Times New Roman"/>
          <w:b/>
          <w:sz w:val="28"/>
          <w:szCs w:val="28"/>
        </w:rPr>
        <w:tab/>
      </w:r>
      <w:r w:rsidRPr="00320D69">
        <w:rPr>
          <w:rFonts w:ascii="Times New Roman" w:hAnsi="Times New Roman" w:cs="Times New Roman"/>
          <w:b/>
          <w:sz w:val="28"/>
          <w:szCs w:val="28"/>
        </w:rPr>
        <w:tab/>
      </w:r>
      <w:r w:rsidRPr="00320D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Pr="00320D69">
        <w:rPr>
          <w:rFonts w:ascii="Times New Roman" w:hAnsi="Times New Roman" w:cs="Times New Roman"/>
          <w:b/>
          <w:sz w:val="28"/>
          <w:szCs w:val="28"/>
        </w:rPr>
        <w:tab/>
      </w:r>
      <w:r w:rsidRPr="00320D69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320D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r w:rsidR="00A774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proofErr w:type="spellStart"/>
      <w:r w:rsidRPr="00320D6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М.Д.Абылгазиев</w:t>
      </w:r>
      <w:proofErr w:type="spellEnd"/>
    </w:p>
    <w:p w:rsidR="00FD4722" w:rsidRPr="00320D69" w:rsidRDefault="00FD4722" w:rsidP="00FD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7E90" w:rsidRDefault="00AA7E90"/>
    <w:sectPr w:rsidR="00AA7E90" w:rsidSect="00A7744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4722"/>
    <w:rsid w:val="000454E3"/>
    <w:rsid w:val="00145678"/>
    <w:rsid w:val="00253A10"/>
    <w:rsid w:val="003B7FEC"/>
    <w:rsid w:val="00410733"/>
    <w:rsid w:val="00590F26"/>
    <w:rsid w:val="00670BF9"/>
    <w:rsid w:val="00975312"/>
    <w:rsid w:val="00A77441"/>
    <w:rsid w:val="00AA7E90"/>
    <w:rsid w:val="00DB7BDE"/>
    <w:rsid w:val="00FD4722"/>
    <w:rsid w:val="00FF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7301D-93FB-493C-B2C0-99A2F4A04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7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D472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7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7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MultiDVD Team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esherbotoev</dc:creator>
  <cp:lastModifiedBy>Шерботоев Эсен</cp:lastModifiedBy>
  <cp:revision>4</cp:revision>
  <cp:lastPrinted>2019-10-15T13:05:00Z</cp:lastPrinted>
  <dcterms:created xsi:type="dcterms:W3CDTF">2019-10-12T05:41:00Z</dcterms:created>
  <dcterms:modified xsi:type="dcterms:W3CDTF">2019-10-15T13:06:00Z</dcterms:modified>
</cp:coreProperties>
</file>