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32" w:rsidRPr="00E36901" w:rsidRDefault="00FB7432" w:rsidP="00D76465">
      <w:pPr>
        <w:ind w:left="5663"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36901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</w:p>
    <w:p w:rsidR="00FB7432" w:rsidRDefault="00FB7432" w:rsidP="00FB743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6465" w:rsidRDefault="00D76465" w:rsidP="00FB743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6465" w:rsidRDefault="00D76465" w:rsidP="00FB743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38C4" w:rsidRDefault="00B838C4" w:rsidP="00FB743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38C4" w:rsidRPr="00E36901" w:rsidRDefault="00B838C4" w:rsidP="00FB743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B7432" w:rsidRDefault="00FB7432" w:rsidP="00FB74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Салык 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тарабынан товарларды ташып 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елүү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</w:p>
    <w:p w:rsidR="00FB7432" w:rsidRDefault="00FB7432" w:rsidP="00FB7432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кыйыр салыктарды 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рызды толтуруу</w:t>
      </w:r>
    </w:p>
    <w:p w:rsidR="00FB7432" w:rsidRPr="00713F4A" w:rsidRDefault="00FB7432" w:rsidP="00FB7432">
      <w:pPr>
        <w:ind w:left="3539"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713F4A">
        <w:rPr>
          <w:rFonts w:ascii="Times New Roman" w:hAnsi="Times New Roman" w:cs="Times New Roman"/>
          <w:b/>
          <w:sz w:val="28"/>
          <w:szCs w:val="28"/>
          <w:lang w:val="ky-KG"/>
        </w:rPr>
        <w:t>артиби</w:t>
      </w:r>
    </w:p>
    <w:p w:rsidR="00FB7432" w:rsidRPr="00B838C4" w:rsidRDefault="00FB7432" w:rsidP="00FB7432">
      <w:pPr>
        <w:widowControl/>
        <w:tabs>
          <w:tab w:val="left" w:pos="426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ky-KG" w:eastAsia="en-US"/>
        </w:rPr>
      </w:pPr>
    </w:p>
    <w:p w:rsidR="00FB7432" w:rsidRPr="00B11CD6" w:rsidRDefault="00FB7432" w:rsidP="00FB7432">
      <w:pPr>
        <w:widowControl/>
        <w:numPr>
          <w:ilvl w:val="0"/>
          <w:numId w:val="36"/>
        </w:numPr>
        <w:autoSpaceDE/>
        <w:autoSpaceDN/>
        <w:adjustRightInd/>
        <w:contextualSpacing/>
        <w:rPr>
          <w:rFonts w:ascii="Times New Roman" w:hAnsi="Times New Roman" w:cs="Times New Roman"/>
          <w:b/>
          <w:sz w:val="28"/>
          <w:szCs w:val="28"/>
          <w:lang w:val="ky-KG" w:eastAsia="en-US"/>
        </w:rPr>
      </w:pPr>
      <w:r w:rsidRPr="00713F4A">
        <w:rPr>
          <w:rFonts w:ascii="Times New Roman" w:hAnsi="Times New Roman" w:cs="Times New Roman"/>
          <w:b/>
          <w:sz w:val="28"/>
          <w:szCs w:val="28"/>
          <w:lang w:val="ky-KG" w:eastAsia="en-US"/>
        </w:rPr>
        <w:t>Жалпы жоболор</w:t>
      </w:r>
    </w:p>
    <w:p w:rsidR="00FB7432" w:rsidRPr="00B838C4" w:rsidRDefault="00FB7432" w:rsidP="00FB7432">
      <w:pPr>
        <w:widowControl/>
        <w:autoSpaceDE/>
        <w:autoSpaceDN/>
        <w:adjustRightInd/>
        <w:ind w:left="1095" w:firstLine="709"/>
        <w:contextualSpacing/>
        <w:jc w:val="both"/>
        <w:rPr>
          <w:rFonts w:ascii="Times New Roman" w:hAnsi="Times New Roman" w:cs="Times New Roman"/>
          <w:b/>
          <w:lang w:val="ky-KG" w:eastAsia="en-US"/>
        </w:rPr>
      </w:pPr>
    </w:p>
    <w:p w:rsidR="00FB7432" w:rsidRPr="002C408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тартип Кыргыз Республикасынын Салык кодексинин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282-19-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беренесине ылайык иштелип чыккан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Евразия экономикалык союзунда товарларды экспорттоо жана им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порттоо учурунда товарларды ташып к</w:t>
      </w:r>
      <w:r>
        <w:rPr>
          <w:rFonts w:ascii="Times New Roman" w:hAnsi="Times New Roman" w:cs="Times New Roman"/>
          <w:sz w:val="28"/>
          <w:szCs w:val="28"/>
          <w:lang w:val="ky-KG"/>
        </w:rPr>
        <w:t>елүү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кыйыр салыктарды төлөө жөнүндө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арызды (мындан ары – Арыз)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толтуруу тартибин, ошондой эле аны берүү жана кайра сурап алуу тартибин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аныктайт.</w:t>
      </w:r>
      <w:r w:rsidRPr="002C40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>2. Ушул Тартипте пайдаланылган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ш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төр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</w:t>
      </w:r>
      <w:r>
        <w:rPr>
          <w:rFonts w:ascii="Times New Roman" w:hAnsi="Times New Roman" w:cs="Times New Roman"/>
          <w:sz w:val="28"/>
          <w:szCs w:val="28"/>
          <w:lang w:val="ky-KG"/>
        </w:rPr>
        <w:t>нда аныкталган</w:t>
      </w:r>
      <w:r w:rsidR="00055159">
        <w:rPr>
          <w:rFonts w:ascii="Times New Roman" w:hAnsi="Times New Roman" w:cs="Times New Roman"/>
          <w:sz w:val="28"/>
          <w:szCs w:val="28"/>
          <w:lang w:val="ky-KG"/>
        </w:rPr>
        <w:t xml:space="preserve"> маани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де колдонулат.</w:t>
      </w:r>
    </w:p>
    <w:p w:rsidR="00FB7432" w:rsidRPr="00CF4139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3. Арыз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 xml:space="preserve">)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4 нускада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кагаз жүзүндө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электрондук санариптик кол кою</w:t>
      </w:r>
      <w:r w:rsidR="00055159">
        <w:rPr>
          <w:rFonts w:ascii="Times New Roman" w:hAnsi="Times New Roman" w:cs="Times New Roman"/>
          <w:sz w:val="28"/>
          <w:szCs w:val="28"/>
          <w:lang w:val="ky-KG"/>
        </w:rPr>
        <w:t>суз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(ЭСК) электрондук форматта же</w:t>
      </w:r>
      <w:r w:rsidR="00FB035A">
        <w:rPr>
          <w:rFonts w:ascii="Times New Roman" w:hAnsi="Times New Roman" w:cs="Times New Roman"/>
          <w:sz w:val="28"/>
          <w:szCs w:val="28"/>
          <w:lang w:val="ky-KG"/>
        </w:rPr>
        <w:t xml:space="preserve"> болбосо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ЭСК менен электрондук форматта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толтурулат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йыр салыктар боюнча салык отчету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менен бир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убакта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035A">
        <w:rPr>
          <w:rFonts w:ascii="Times New Roman" w:hAnsi="Times New Roman" w:cs="Times New Roman"/>
          <w:sz w:val="28"/>
          <w:szCs w:val="28"/>
          <w:lang w:val="ky-KG"/>
        </w:rPr>
        <w:t xml:space="preserve">салык төлөөчүнүн -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катталган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жери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боюнча салык органына берилет.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>4. Арыз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ташып к</w:t>
      </w:r>
      <w:r>
        <w:rPr>
          <w:rFonts w:ascii="Times New Roman" w:hAnsi="Times New Roman" w:cs="Times New Roman"/>
          <w:sz w:val="28"/>
          <w:szCs w:val="28"/>
          <w:lang w:val="ky-KG"/>
        </w:rPr>
        <w:t>елүү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жана салык милдеттенмесин эсепт</w:t>
      </w:r>
      <w:r>
        <w:rPr>
          <w:rFonts w:ascii="Times New Roman" w:hAnsi="Times New Roman" w:cs="Times New Roman"/>
          <w:sz w:val="28"/>
          <w:szCs w:val="28"/>
          <w:lang w:val="ky-KG"/>
        </w:rPr>
        <w:t>өө жөнүндө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 </w:t>
      </w:r>
      <w:r>
        <w:rPr>
          <w:rFonts w:ascii="Times New Roman" w:hAnsi="Times New Roman" w:cs="Times New Roman"/>
          <w:sz w:val="28"/>
          <w:szCs w:val="28"/>
          <w:lang w:val="ky-KG"/>
        </w:rPr>
        <w:t>толук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035A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н арналган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 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 жана 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FB035A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5327FB" w:rsidRPr="00FB035A">
        <w:rPr>
          <w:rFonts w:ascii="Times New Roman" w:hAnsi="Times New Roman" w:cs="Times New Roman"/>
          <w:sz w:val="28"/>
          <w:szCs w:val="28"/>
          <w:lang w:val="ky-KG"/>
        </w:rPr>
        <w:t>синен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турат. Арыздын биринчи жана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 жана а</w:t>
      </w:r>
      <w:r w:rsidR="005327FB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5327FB">
        <w:rPr>
          <w:rFonts w:ascii="Times New Roman" w:hAnsi="Times New Roman" w:cs="Times New Roman"/>
          <w:sz w:val="28"/>
          <w:szCs w:val="28"/>
          <w:lang w:val="ky-KG"/>
        </w:rPr>
        <w:t>син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, экинчи 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327FB">
        <w:rPr>
          <w:rFonts w:ascii="Times New Roman" w:hAnsi="Times New Roman" w:cs="Times New Roman"/>
          <w:sz w:val="28"/>
          <w:szCs w:val="28"/>
          <w:lang w:val="ky-KG"/>
        </w:rPr>
        <w:t>гүн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 толтурат.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>5. Арыз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олтуруу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доолорго, 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>кырып өчүрүү</w:t>
      </w:r>
      <w:r w:rsidR="00FB035A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>сызып оңдоо</w:t>
      </w:r>
      <w:r w:rsidR="00FB035A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берилбейт.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6. Арызды </w:t>
      </w:r>
      <w:r>
        <w:rPr>
          <w:rFonts w:ascii="Times New Roman" w:hAnsi="Times New Roman" w:cs="Times New Roman"/>
          <w:sz w:val="28"/>
          <w:szCs w:val="28"/>
          <w:lang w:val="ky-KG"/>
        </w:rPr>
        <w:t>толтуруу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B7432" w:rsidRPr="00ED2B1C" w:rsidRDefault="00FB7432" w:rsidP="00FB7432">
      <w:pPr>
        <w:widowControl/>
        <w:tabs>
          <w:tab w:val="left" w:pos="1276"/>
        </w:tabs>
        <w:autoSpaceDE/>
        <w:autoSpaceDN/>
        <w:adjustRightInd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>1) кагаз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 xml:space="preserve"> жүзүндө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FB035A">
        <w:rPr>
          <w:rFonts w:ascii="Times New Roman" w:hAnsi="Times New Roman" w:cs="Times New Roman"/>
          <w:sz w:val="28"/>
          <w:szCs w:val="28"/>
          <w:lang w:val="ky-KG"/>
        </w:rPr>
        <w:t xml:space="preserve">шариктүү же </w:t>
      </w:r>
      <w:r w:rsidR="00FB035A" w:rsidRPr="00FB03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B03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035A" w:rsidRPr="00FB035A">
        <w:rPr>
          <w:rFonts w:ascii="Times New Roman" w:hAnsi="Times New Roman" w:cs="Times New Roman"/>
          <w:sz w:val="28"/>
          <w:szCs w:val="28"/>
          <w:lang w:val="ky-KG"/>
        </w:rPr>
        <w:t xml:space="preserve">кара же көк сыялуу </w:t>
      </w:r>
      <w:r w:rsidRPr="00FB035A">
        <w:rPr>
          <w:rFonts w:ascii="Times New Roman" w:hAnsi="Times New Roman" w:cs="Times New Roman"/>
          <w:sz w:val="28"/>
          <w:szCs w:val="28"/>
          <w:lang w:val="ky-KG"/>
        </w:rPr>
        <w:t>калем сап менен, баш тамга басма символдору же бас</w:t>
      </w:r>
      <w:r w:rsidR="00152EC3" w:rsidRPr="00FB035A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FB035A">
        <w:rPr>
          <w:rFonts w:ascii="Times New Roman" w:hAnsi="Times New Roman" w:cs="Times New Roman"/>
          <w:sz w:val="28"/>
          <w:szCs w:val="28"/>
          <w:lang w:val="ky-KG"/>
        </w:rPr>
        <w:t>чу түзүлүшт</w:t>
      </w:r>
      <w:r w:rsidR="00152EC3" w:rsidRPr="00FB035A">
        <w:rPr>
          <w:rFonts w:ascii="Times New Roman" w:hAnsi="Times New Roman" w:cs="Times New Roman"/>
          <w:sz w:val="28"/>
          <w:szCs w:val="28"/>
          <w:lang w:val="ky-KG"/>
        </w:rPr>
        <w:t>ү пайдалануу</w:t>
      </w:r>
      <w:r w:rsidR="00152E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толтурулат. </w:t>
      </w:r>
      <w:r w:rsidRPr="000766A1">
        <w:rPr>
          <w:rFonts w:ascii="Times New Roman" w:hAnsi="Times New Roman" w:cs="Times New Roman"/>
          <w:sz w:val="28"/>
          <w:lang w:val="ky-KG"/>
        </w:rPr>
        <w:t>Арыздын беттери</w:t>
      </w:r>
      <w:r w:rsidR="00152EC3">
        <w:rPr>
          <w:rFonts w:ascii="Times New Roman" w:hAnsi="Times New Roman" w:cs="Times New Roman"/>
          <w:sz w:val="28"/>
          <w:lang w:val="ky-KG"/>
        </w:rPr>
        <w:t>не</w:t>
      </w:r>
      <w:r w:rsidRPr="000766A1">
        <w:rPr>
          <w:rFonts w:ascii="Times New Roman" w:hAnsi="Times New Roman" w:cs="Times New Roman"/>
          <w:sz w:val="28"/>
          <w:lang w:val="ky-KG"/>
        </w:rPr>
        <w:t xml:space="preserve"> салык т</w:t>
      </w:r>
      <w:r>
        <w:rPr>
          <w:rFonts w:ascii="Times New Roman" w:hAnsi="Times New Roman" w:cs="Times New Roman"/>
          <w:sz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lang w:val="ky-KG"/>
        </w:rPr>
        <w:t>л</w:t>
      </w:r>
      <w:r>
        <w:rPr>
          <w:rFonts w:ascii="Times New Roman" w:hAnsi="Times New Roman" w:cs="Times New Roman"/>
          <w:sz w:val="28"/>
          <w:lang w:val="ky-KG"/>
        </w:rPr>
        <w:t>өө</w:t>
      </w:r>
      <w:r w:rsidRPr="000766A1">
        <w:rPr>
          <w:rFonts w:ascii="Times New Roman" w:hAnsi="Times New Roman" w:cs="Times New Roman"/>
          <w:sz w:val="28"/>
          <w:lang w:val="ky-KG"/>
        </w:rPr>
        <w:t>ч</w:t>
      </w:r>
      <w:r>
        <w:rPr>
          <w:rFonts w:ascii="Times New Roman" w:hAnsi="Times New Roman" w:cs="Times New Roman"/>
          <w:sz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lang w:val="ky-KG"/>
        </w:rPr>
        <w:t xml:space="preserve"> </w:t>
      </w:r>
      <w:r w:rsidR="00152EC3">
        <w:rPr>
          <w:rFonts w:ascii="Times New Roman" w:hAnsi="Times New Roman" w:cs="Times New Roman"/>
          <w:sz w:val="28"/>
          <w:lang w:val="ky-KG"/>
        </w:rPr>
        <w:t xml:space="preserve">номер коюшу </w:t>
      </w:r>
      <w:r w:rsidRPr="000766A1">
        <w:rPr>
          <w:rFonts w:ascii="Times New Roman" w:hAnsi="Times New Roman" w:cs="Times New Roman"/>
          <w:sz w:val="28"/>
          <w:lang w:val="ky-KG"/>
        </w:rPr>
        <w:t>керек (номер</w:t>
      </w:r>
      <w:r w:rsidR="00152EC3">
        <w:rPr>
          <w:rFonts w:ascii="Times New Roman" w:hAnsi="Times New Roman" w:cs="Times New Roman"/>
          <w:sz w:val="28"/>
          <w:lang w:val="ky-KG"/>
        </w:rPr>
        <w:t xml:space="preserve"> </w:t>
      </w:r>
      <w:r w:rsidRPr="000766A1">
        <w:rPr>
          <w:rFonts w:ascii="Times New Roman" w:hAnsi="Times New Roman" w:cs="Times New Roman"/>
          <w:sz w:val="28"/>
          <w:lang w:val="ky-KG"/>
        </w:rPr>
        <w:t xml:space="preserve"> арыздын ар бир бетинин жогорку о</w:t>
      </w:r>
      <w:r w:rsidR="00152EC3">
        <w:rPr>
          <w:rFonts w:ascii="Times New Roman" w:hAnsi="Times New Roman" w:cs="Times New Roman"/>
          <w:sz w:val="28"/>
          <w:lang w:val="ky-KG"/>
        </w:rPr>
        <w:t>ң</w:t>
      </w:r>
      <w:r w:rsidRPr="000766A1">
        <w:rPr>
          <w:rFonts w:ascii="Times New Roman" w:hAnsi="Times New Roman" w:cs="Times New Roman"/>
          <w:sz w:val="28"/>
          <w:lang w:val="ky-KG"/>
        </w:rPr>
        <w:t xml:space="preserve"> бурчун</w:t>
      </w:r>
      <w:r w:rsidR="00B15116">
        <w:rPr>
          <w:rFonts w:ascii="Times New Roman" w:hAnsi="Times New Roman" w:cs="Times New Roman"/>
          <w:sz w:val="28"/>
          <w:lang w:val="ky-KG"/>
        </w:rPr>
        <w:t>а коюлат</w:t>
      </w:r>
      <w:r w:rsidRPr="000766A1">
        <w:rPr>
          <w:rFonts w:ascii="Times New Roman" w:hAnsi="Times New Roman" w:cs="Times New Roman"/>
          <w:sz w:val="28"/>
          <w:lang w:val="ky-KG"/>
        </w:rPr>
        <w:t>);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2) электрондук </w:t>
      </w:r>
      <w:r w:rsidR="00EF133B">
        <w:rPr>
          <w:rFonts w:ascii="Times New Roman" w:hAnsi="Times New Roman" w:cs="Times New Roman"/>
          <w:sz w:val="28"/>
          <w:szCs w:val="28"/>
          <w:lang w:val="ky-KG"/>
        </w:rPr>
        <w:t>форматта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с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алык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органы тарабынан белгиленген форматта  толтурулат.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EF133B">
        <w:rPr>
          <w:rFonts w:ascii="Times New Roman" w:hAnsi="Times New Roman" w:cs="Times New Roman"/>
          <w:sz w:val="28"/>
          <w:szCs w:val="28"/>
          <w:lang w:val="ky-KG"/>
        </w:rPr>
        <w:t>. Кагаз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133B">
        <w:rPr>
          <w:rFonts w:ascii="Times New Roman" w:hAnsi="Times New Roman" w:cs="Times New Roman"/>
          <w:sz w:val="28"/>
          <w:szCs w:val="28"/>
          <w:lang w:val="ky-KG"/>
        </w:rPr>
        <w:t xml:space="preserve">жүзүндөгү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1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рызга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же анын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кол коюлат жана 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н же анын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 м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менен 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. Электрондук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1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салык отчетторун кабыл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lastRenderedPageBreak/>
        <w:t>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жана 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тутумунун жардамы 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түрдө же болбосо </w:t>
      </w:r>
      <w:r>
        <w:rPr>
          <w:rFonts w:ascii="Times New Roman" w:hAnsi="Times New Roman" w:cs="Times New Roman"/>
          <w:sz w:val="28"/>
          <w:szCs w:val="28"/>
          <w:lang w:val="ky-KG"/>
        </w:rPr>
        <w:t>маалыматты компьютер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>ге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94721D">
        <w:rPr>
          <w:rFonts w:ascii="Times New Roman" w:hAnsi="Times New Roman" w:cs="Times New Roman"/>
          <w:sz w:val="28"/>
          <w:szCs w:val="28"/>
          <w:lang w:val="ky-KG"/>
        </w:rPr>
        <w:t xml:space="preserve">штеп чыгууга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жол берген электрондук алып ж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берилет.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70FCA">
        <w:rPr>
          <w:rFonts w:ascii="Times New Roman" w:hAnsi="Times New Roman" w:cs="Times New Roman"/>
          <w:sz w:val="28"/>
          <w:szCs w:val="28"/>
          <w:lang w:val="ky-KG"/>
        </w:rPr>
        <w:t>Электрондук түрдө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61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рызда чагылдырылган м</w:t>
      </w:r>
      <w:r>
        <w:rPr>
          <w:rFonts w:ascii="Times New Roman" w:hAnsi="Times New Roman" w:cs="Times New Roman"/>
          <w:sz w:val="28"/>
          <w:szCs w:val="28"/>
          <w:lang w:val="ky-KG"/>
        </w:rPr>
        <w:t>аалым</w:t>
      </w:r>
      <w:r w:rsidR="002A6CDC">
        <w:rPr>
          <w:rFonts w:ascii="Times New Roman" w:hAnsi="Times New Roman" w:cs="Times New Roman"/>
          <w:sz w:val="28"/>
          <w:szCs w:val="28"/>
          <w:lang w:val="ky-KG"/>
        </w:rPr>
        <w:t>аттар</w:t>
      </w:r>
      <w:r>
        <w:rPr>
          <w:rFonts w:ascii="Times New Roman" w:hAnsi="Times New Roman" w:cs="Times New Roman"/>
          <w:sz w:val="28"/>
          <w:szCs w:val="28"/>
          <w:lang w:val="ky-KG"/>
        </w:rPr>
        <w:t>, кагаз</w:t>
      </w:r>
      <w:r w:rsidR="002A6CDC">
        <w:rPr>
          <w:rFonts w:ascii="Times New Roman" w:hAnsi="Times New Roman" w:cs="Times New Roman"/>
          <w:sz w:val="28"/>
          <w:szCs w:val="28"/>
          <w:lang w:val="ky-KG"/>
        </w:rPr>
        <w:t xml:space="preserve"> жүзүндөгү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арыздагы маалым</w:t>
      </w:r>
      <w:r w:rsidR="002A6CDC">
        <w:rPr>
          <w:rFonts w:ascii="Times New Roman" w:hAnsi="Times New Roman" w:cs="Times New Roman"/>
          <w:sz w:val="28"/>
          <w:szCs w:val="28"/>
          <w:lang w:val="ky-KG"/>
        </w:rPr>
        <w:t xml:space="preserve">аттарга шайкеш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келиши керек.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. Арыз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же анын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кагаз жүзүндө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жана элект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>рондук түр</w:t>
      </w:r>
      <w:r>
        <w:rPr>
          <w:rFonts w:ascii="Times New Roman" w:hAnsi="Times New Roman" w:cs="Times New Roman"/>
          <w:sz w:val="28"/>
          <w:szCs w:val="28"/>
          <w:lang w:val="ky-KG"/>
        </w:rPr>
        <w:t>дө салыктык катталган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жери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боюнча салык органына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үүчү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тизмекте каралган документтерди тирк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менен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рт нускада берилет. 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Арызды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форматт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а бер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учурунда салык салынуучу субъект салык органы Арызды электрондук 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>түрдө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алгандыгы ж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 алууг</w:t>
      </w:r>
      <w:r w:rsidR="0005515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926B67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6B67">
        <w:rPr>
          <w:rFonts w:ascii="Times New Roman" w:hAnsi="Times New Roman" w:cs="Times New Roman"/>
          <w:sz w:val="28"/>
          <w:szCs w:val="28"/>
          <w:lang w:val="ky-KG"/>
        </w:rPr>
        <w:t>Эскерт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: Салык органына электрондук 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>түрдө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 келип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шк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н  Арыз юридикалык 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чк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 ээ, ал эми Арызды электрондук 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>түрдө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 берген 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 Арызды 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берди  деп 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6B67">
        <w:rPr>
          <w:rFonts w:ascii="Times New Roman" w:hAnsi="Times New Roman" w:cs="Times New Roman"/>
          <w:sz w:val="28"/>
          <w:szCs w:val="28"/>
          <w:lang w:val="ky-KG"/>
        </w:rPr>
        <w:t>12. Эгерде 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нк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729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электрондук билдир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26B6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1A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болсо, Арызды берген факты таанылат:</w:t>
      </w:r>
    </w:p>
    <w:p w:rsidR="00111A3B" w:rsidRPr="00111A3B" w:rsidRDefault="00111A3B" w:rsidP="00111A3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111A3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- сервистин адистештирилген операторунун ырастамасы (салык төлөөчү тарабынан салык </w:t>
      </w:r>
      <w:r w:rsidRPr="00111A3B">
        <w:rPr>
          <w:rFonts w:ascii="Times New Roman" w:hAnsi="Times New Roman" w:cs="Times New Roman"/>
          <w:color w:val="000000" w:themeColor="text1"/>
          <w:sz w:val="28"/>
          <w:szCs w:val="28"/>
          <w:lang w:val="ky-KG" w:eastAsia="en-US"/>
        </w:rPr>
        <w:t>отчету</w:t>
      </w:r>
      <w:r w:rsidRPr="00111A3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жиберилген убакытты жана датаны камтыган электрондук документ);</w:t>
      </w:r>
    </w:p>
    <w:p w:rsidR="00111A3B" w:rsidRPr="00111A3B" w:rsidRDefault="00111A3B" w:rsidP="00111A3B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111A3B">
        <w:rPr>
          <w:rFonts w:ascii="Times New Roman" w:hAnsi="Times New Roman" w:cs="Times New Roman"/>
          <w:sz w:val="28"/>
          <w:szCs w:val="28"/>
          <w:lang w:val="ky-KG" w:eastAsia="en-US"/>
        </w:rPr>
        <w:t>- салык кызматынын отчетту алгандыгы жөнүндө ырастамасы (кириш контролунун протоколу).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. Электрондук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Арызга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салыктык </w:t>
      </w:r>
      <w:r w:rsidR="00111A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башкаруунун маалыматтык тутумунда каттоо номери ыйгарылат.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. Кагаз ж</w:t>
      </w:r>
      <w:r w:rsidR="00111A3B">
        <w:rPr>
          <w:rFonts w:ascii="Times New Roman" w:hAnsi="Times New Roman" w:cs="Times New Roman"/>
          <w:sz w:val="28"/>
          <w:szCs w:val="28"/>
          <w:lang w:val="ky-KG"/>
        </w:rPr>
        <w:t xml:space="preserve">үзүндө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берилген Арыз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en-US"/>
        </w:rPr>
        <w:t>(D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 xml:space="preserve">OC </w:t>
      </w:r>
      <w:r>
        <w:rPr>
          <w:rFonts w:ascii="Times New Roman" w:hAnsi="Times New Roman"/>
          <w:sz w:val="28"/>
          <w:szCs w:val="28"/>
          <w:lang w:val="ky-KG" w:eastAsia="en-US"/>
        </w:rPr>
        <w:t>STI – 1</w:t>
      </w:r>
      <w:r w:rsidRPr="008B76B1">
        <w:rPr>
          <w:rFonts w:ascii="Times New Roman" w:hAnsi="Times New Roman"/>
          <w:sz w:val="28"/>
          <w:szCs w:val="28"/>
          <w:lang w:val="ky-KG" w:eastAsia="en-US"/>
        </w:rPr>
        <w:t>36</w:t>
      </w:r>
      <w:r>
        <w:rPr>
          <w:rFonts w:ascii="Times New Roman" w:hAnsi="Times New Roman"/>
          <w:sz w:val="28"/>
          <w:szCs w:val="28"/>
          <w:lang w:val="ky-KG" w:eastAsia="en-US"/>
        </w:rPr>
        <w:t>)</w:t>
      </w:r>
      <w:r w:rsidR="00111A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4039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 тарабынан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электрондук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берилген Арыз</w:t>
      </w:r>
      <w:r w:rsidR="00CC1EA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EAF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салыктык башкаруунун маалыматтык тутуму тарабынан </w:t>
      </w:r>
      <w:r w:rsidR="00CC1EAF">
        <w:rPr>
          <w:rFonts w:ascii="Times New Roman" w:hAnsi="Times New Roman" w:cs="Times New Roman"/>
          <w:sz w:val="28"/>
          <w:szCs w:val="28"/>
          <w:lang w:val="ky-KG"/>
        </w:rPr>
        <w:t xml:space="preserve">ыйгарылган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 xml:space="preserve">каттоо номери менен </w:t>
      </w:r>
      <w:r w:rsidR="00CC1EA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оварларды ташып к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елүү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жана кыйыр салыктарды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 жөнү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61BF" w:rsidRPr="000061B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061BF">
        <w:rPr>
          <w:rFonts w:ascii="Times New Roman" w:hAnsi="Times New Roman" w:cs="Times New Roman"/>
          <w:sz w:val="28"/>
          <w:szCs w:val="28"/>
          <w:lang w:val="ky-KG"/>
        </w:rPr>
        <w:t xml:space="preserve">рыздарды каттоо </w:t>
      </w:r>
      <w:r w:rsidR="00874039" w:rsidRPr="000061B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0061BF">
        <w:rPr>
          <w:rFonts w:ascii="Times New Roman" w:hAnsi="Times New Roman" w:cs="Times New Roman"/>
          <w:sz w:val="28"/>
          <w:szCs w:val="28"/>
          <w:lang w:val="ky-KG"/>
        </w:rPr>
        <w:t>урналында (мындан ары</w:t>
      </w:r>
      <w:r w:rsidR="009D5EE6" w:rsidRPr="00006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61BF">
        <w:rPr>
          <w:rFonts w:ascii="Times New Roman" w:hAnsi="Times New Roman" w:cs="Times New Roman"/>
          <w:sz w:val="28"/>
          <w:szCs w:val="28"/>
          <w:lang w:val="ky-KG"/>
        </w:rPr>
        <w:t>- Журнал) катталат.</w:t>
      </w:r>
    </w:p>
    <w:p w:rsidR="00FB7432" w:rsidRPr="003A2DC8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874039"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ул каттоо номери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алык органы тарабынан кагаз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 xml:space="preserve"> жүзүндө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берилген арыздын нускаларынын экинчи б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коюлат.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Мында,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EE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рызды берген дата болуп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 xml:space="preserve"> салык органы 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>кагаз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4039" w:rsidRPr="009D5EE6">
        <w:rPr>
          <w:rFonts w:ascii="Times New Roman" w:hAnsi="Times New Roman" w:cs="Times New Roman"/>
          <w:sz w:val="28"/>
          <w:szCs w:val="28"/>
          <w:lang w:val="ky-KG"/>
        </w:rPr>
        <w:t xml:space="preserve">жүзүндө </w:t>
      </w:r>
      <w:r w:rsidRPr="009D5EE6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DA73C0" w:rsidRPr="009D5EE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D5EE6">
        <w:rPr>
          <w:rFonts w:ascii="Times New Roman" w:hAnsi="Times New Roman" w:cs="Times New Roman"/>
          <w:sz w:val="28"/>
          <w:szCs w:val="28"/>
          <w:lang w:val="ky-KG"/>
        </w:rPr>
        <w:t>рызды кабыл алган дата саналат.</w:t>
      </w:r>
    </w:p>
    <w:p w:rsidR="00FB7432" w:rsidRPr="00F62E46" w:rsidRDefault="00FB7432" w:rsidP="002472B2">
      <w:pPr>
        <w:pStyle w:val="af5"/>
        <w:spacing w:after="0" w:line="240" w:lineRule="auto"/>
        <w:ind w:left="3192" w:firstLine="34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Pr="00F62E46">
        <w:rPr>
          <w:rFonts w:ascii="Times New Roman" w:hAnsi="Times New Roman"/>
          <w:b/>
          <w:sz w:val="28"/>
          <w:szCs w:val="28"/>
          <w:lang w:val="ky-KG"/>
        </w:rPr>
        <w:t>Арызды толтуруу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Төмөнкү учурларда 001-</w:t>
      </w:r>
      <w:r>
        <w:rPr>
          <w:rFonts w:ascii="Times New Roman" w:hAnsi="Times New Roman" w:cs="Times New Roman"/>
          <w:sz w:val="28"/>
          <w:szCs w:val="28"/>
          <w:lang w:val="ky-KG"/>
        </w:rPr>
        <w:t>уяча</w:t>
      </w:r>
      <w:r w:rsidR="00874039">
        <w:rPr>
          <w:rFonts w:ascii="Times New Roman" w:hAnsi="Times New Roman" w:cs="Times New Roman"/>
          <w:sz w:val="28"/>
          <w:szCs w:val="28"/>
          <w:lang w:val="ky-KG"/>
        </w:rPr>
        <w:t>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“Х” түрүндөгү белги коюлат: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эгер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де,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рыз календардык ай үчүн бир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>чи жолу берилип жатса, белги “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лгачкы” уячасына коюлат;</w:t>
      </w:r>
    </w:p>
    <w:p w:rsidR="00FB7432" w:rsidRPr="00E5586F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эгер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де,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мурда ушул эле салык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мезгил үчүн </w:t>
      </w:r>
      <w:r w:rsidR="0036465A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рыз берилген болсо, бирок кандайдыр бир так эместиктер же каталар табылып, 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="0036465A" w:rsidRPr="00E5586F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>тактал</w:t>
      </w:r>
      <w:r w:rsidR="00FC6147" w:rsidRPr="00E5586F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65A" w:rsidRPr="00E5586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>рызда о</w:t>
      </w:r>
      <w:r w:rsidR="00FC6147" w:rsidRPr="00E5586F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>долсо, белги “</w:t>
      </w:r>
      <w:r w:rsidR="00FC6147" w:rsidRPr="00E5586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E5586F">
        <w:rPr>
          <w:rFonts w:ascii="Times New Roman" w:hAnsi="Times New Roman" w:cs="Times New Roman"/>
          <w:sz w:val="28"/>
          <w:szCs w:val="28"/>
          <w:lang w:val="ky-KG"/>
        </w:rPr>
        <w:t xml:space="preserve">акталган” уячасына коюлат. </w:t>
      </w:r>
    </w:p>
    <w:p w:rsidR="00FB7432" w:rsidRPr="000766A1" w:rsidRDefault="00FB7432" w:rsidP="00FB743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Арыздын электрондук 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түрүн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толтурууда 001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уяча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отчеттун статусуна ылайык кел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маанилер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бири киргизилет: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B7432" w:rsidRPr="000766A1" w:rsidRDefault="00FB7432" w:rsidP="00FB7432">
      <w:pPr>
        <w:widowControl/>
        <w:numPr>
          <w:ilvl w:val="0"/>
          <w:numId w:val="3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0766A1">
        <w:rPr>
          <w:rFonts w:ascii="Times New Roman" w:hAnsi="Times New Roman" w:cs="Times New Roman"/>
          <w:sz w:val="28"/>
          <w:szCs w:val="28"/>
        </w:rPr>
        <w:t>0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766A1">
        <w:rPr>
          <w:rFonts w:ascii="Times New Roman" w:hAnsi="Times New Roman" w:cs="Times New Roman"/>
          <w:sz w:val="28"/>
          <w:szCs w:val="28"/>
        </w:rPr>
        <w:t xml:space="preserve"> (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0766A1">
        <w:rPr>
          <w:rFonts w:ascii="Times New Roman" w:hAnsi="Times New Roman" w:cs="Times New Roman"/>
          <w:sz w:val="28"/>
          <w:szCs w:val="28"/>
        </w:rPr>
        <w:t xml:space="preserve">) – 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алгачкы</w:t>
      </w:r>
      <w:r w:rsidRPr="000766A1">
        <w:rPr>
          <w:rFonts w:ascii="Times New Roman" w:hAnsi="Times New Roman" w:cs="Times New Roman"/>
          <w:sz w:val="28"/>
          <w:szCs w:val="28"/>
        </w:rPr>
        <w:t>,</w:t>
      </w:r>
    </w:p>
    <w:p w:rsidR="00FB7432" w:rsidRPr="000766A1" w:rsidRDefault="00FB7432" w:rsidP="00FB7432">
      <w:pPr>
        <w:widowControl/>
        <w:numPr>
          <w:ilvl w:val="0"/>
          <w:numId w:val="3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6A1">
        <w:rPr>
          <w:rFonts w:ascii="Times New Roman" w:hAnsi="Times New Roman" w:cs="Times New Roman"/>
          <w:sz w:val="28"/>
          <w:szCs w:val="28"/>
        </w:rPr>
        <w:t xml:space="preserve">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766A1">
        <w:rPr>
          <w:rFonts w:ascii="Times New Roman" w:hAnsi="Times New Roman" w:cs="Times New Roman"/>
          <w:sz w:val="28"/>
          <w:szCs w:val="28"/>
        </w:rPr>
        <w:t>1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766A1">
        <w:rPr>
          <w:rFonts w:ascii="Times New Roman" w:hAnsi="Times New Roman" w:cs="Times New Roman"/>
          <w:sz w:val="28"/>
          <w:szCs w:val="28"/>
        </w:rPr>
        <w:t xml:space="preserve"> -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такталган</w:t>
      </w:r>
      <w:r w:rsidRPr="000766A1">
        <w:rPr>
          <w:rFonts w:ascii="Times New Roman" w:hAnsi="Times New Roman" w:cs="Times New Roman"/>
          <w:sz w:val="28"/>
          <w:szCs w:val="28"/>
        </w:rPr>
        <w:t>.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17</w:t>
      </w:r>
      <w:r w:rsidRPr="003A2DC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“Такталган” </w:t>
      </w:r>
      <w:r w:rsidR="003D3F15" w:rsidRP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D3F15">
        <w:rPr>
          <w:rFonts w:ascii="Times New Roman" w:hAnsi="Times New Roman" w:cs="Times New Roman"/>
          <w:sz w:val="28"/>
          <w:szCs w:val="28"/>
          <w:lang w:val="ky-KG"/>
        </w:rPr>
        <w:t>рыздын белгилерин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тандоо учурунда к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ийинки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графалар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жогорку сол бурчунда жайгашкан </w:t>
      </w:r>
      <w:r w:rsidR="00FC6147" w:rsidRPr="003D3F15">
        <w:rPr>
          <w:rFonts w:ascii="Times New Roman" w:hAnsi="Times New Roman" w:cs="Times New Roman"/>
          <w:sz w:val="28"/>
          <w:szCs w:val="28"/>
          <w:lang w:val="ky-KG"/>
        </w:rPr>
        <w:t>алгачкы</w:t>
      </w:r>
      <w:r w:rsidRPr="003D3F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3F15" w:rsidRP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D3F15">
        <w:rPr>
          <w:rFonts w:ascii="Times New Roman" w:hAnsi="Times New Roman" w:cs="Times New Roman"/>
          <w:sz w:val="28"/>
          <w:szCs w:val="28"/>
          <w:lang w:val="ky-KG"/>
        </w:rPr>
        <w:t>рыздын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датасын жана номерин толтуруу зарыл. Арыздын 1-бөлүмүндөгү таблицанын биринчи сабында тактоонун себеби көрсөтүлөт. Эгер</w:t>
      </w:r>
      <w:r w:rsidR="00E5586F">
        <w:rPr>
          <w:rFonts w:ascii="Times New Roman" w:hAnsi="Times New Roman" w:cs="Times New Roman"/>
          <w:sz w:val="28"/>
          <w:szCs w:val="28"/>
          <w:lang w:val="ky-KG"/>
        </w:rPr>
        <w:t>де,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CE1206">
        <w:rPr>
          <w:rFonts w:ascii="Times New Roman" w:hAnsi="Times New Roman" w:cs="Times New Roman"/>
          <w:sz w:val="28"/>
          <w:szCs w:val="28"/>
          <w:lang w:val="ky-KG"/>
        </w:rPr>
        <w:t>Алгачкы</w:t>
      </w:r>
      <w:r>
        <w:rPr>
          <w:rFonts w:ascii="Times New Roman" w:hAnsi="Times New Roman" w:cs="Times New Roman"/>
          <w:sz w:val="28"/>
          <w:szCs w:val="28"/>
          <w:lang w:val="ky-KG"/>
        </w:rPr>
        <w:t>” белги</w:t>
      </w:r>
      <w:r w:rsidR="00CE1206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и тандалса бул пункт толтурулбайт.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18. Эгер</w:t>
      </w:r>
      <w:r w:rsidR="00FC6147">
        <w:rPr>
          <w:rFonts w:ascii="Times New Roman" w:hAnsi="Times New Roman" w:cs="Times New Roman"/>
          <w:sz w:val="28"/>
          <w:szCs w:val="28"/>
          <w:lang w:val="ky-KG"/>
        </w:rPr>
        <w:t>де,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салык төлөөчү тарабынан эсепке алынг</w:t>
      </w:r>
      <w:r w:rsidR="00C4549B">
        <w:rPr>
          <w:rFonts w:ascii="Times New Roman" w:hAnsi="Times New Roman" w:cs="Times New Roman"/>
          <w:sz w:val="28"/>
          <w:szCs w:val="28"/>
          <w:lang w:val="ky-KG"/>
        </w:rPr>
        <w:t xml:space="preserve">ан 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 xml:space="preserve">ай аяктагандан кийин </w:t>
      </w:r>
      <w:r w:rsidR="00C4549B">
        <w:rPr>
          <w:rFonts w:ascii="Times New Roman" w:hAnsi="Times New Roman" w:cs="Times New Roman"/>
          <w:sz w:val="28"/>
          <w:szCs w:val="28"/>
          <w:lang w:val="ky-KG"/>
        </w:rPr>
        <w:t>импорттолгон товарлардын баас</w:t>
      </w:r>
      <w:r>
        <w:rPr>
          <w:rFonts w:ascii="Times New Roman" w:hAnsi="Times New Roman" w:cs="Times New Roman"/>
          <w:sz w:val="28"/>
          <w:szCs w:val="28"/>
          <w:lang w:val="ky-KG"/>
        </w:rPr>
        <w:t>ы келишимдин (контракттын) катышуучулары тарабынан көбөйтүлсө, анда Арыздын 1-таблицасында кийинки жазуу ж</w:t>
      </w:r>
      <w:r w:rsidR="00C4549B">
        <w:rPr>
          <w:rFonts w:ascii="Times New Roman" w:hAnsi="Times New Roman" w:cs="Times New Roman"/>
          <w:sz w:val="28"/>
          <w:szCs w:val="28"/>
          <w:lang w:val="ky-KG"/>
        </w:rPr>
        <w:t>азылат</w:t>
      </w:r>
      <w:r>
        <w:rPr>
          <w:rFonts w:ascii="Times New Roman" w:hAnsi="Times New Roman" w:cs="Times New Roman"/>
          <w:sz w:val="28"/>
          <w:szCs w:val="28"/>
          <w:lang w:val="ky-KG"/>
        </w:rPr>
        <w:t>: “Салык органында катталган</w:t>
      </w:r>
      <w:r w:rsidR="00C454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20___-жылдын ____</w:t>
      </w:r>
      <w:r w:rsidR="00C4549B">
        <w:rPr>
          <w:rFonts w:ascii="Times New Roman" w:hAnsi="Times New Roman" w:cs="Times New Roman"/>
          <w:sz w:val="28"/>
          <w:szCs w:val="28"/>
          <w:lang w:val="ky-KG"/>
        </w:rPr>
        <w:t xml:space="preserve"> ___________ № ________ ” Арызд</w:t>
      </w:r>
      <w:r w:rsid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көрсөткүчтөрдүн маанисин 20___-жылдын ____</w:t>
      </w:r>
      <w:r w:rsidR="006B7D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___________ 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баанын көтөрүлүшүнө байланыштуу түзөтүү </w:t>
      </w:r>
      <w:r w:rsidR="00420C57">
        <w:rPr>
          <w:rFonts w:ascii="Times New Roman" w:hAnsi="Times New Roman" w:cs="Times New Roman"/>
          <w:sz w:val="28"/>
          <w:szCs w:val="28"/>
          <w:lang w:val="ky-KG"/>
        </w:rPr>
        <w:t>(контра</w:t>
      </w:r>
      <w:r w:rsidR="00CA08DF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420C5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ын/келишимдин катышуучулары баа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ны </w:t>
      </w:r>
      <w:r>
        <w:rPr>
          <w:rFonts w:ascii="Times New Roman" w:hAnsi="Times New Roman" w:cs="Times New Roman"/>
          <w:sz w:val="28"/>
          <w:szCs w:val="28"/>
          <w:lang w:val="ky-KG"/>
        </w:rPr>
        <w:t>көтөр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>гөн ай жана жыл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көрсөтүлөт). 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Датасы жана номери Арыздын 2-бөлүмүнөн көрсөтүлөт. Мында, </w:t>
      </w:r>
      <w:r>
        <w:rPr>
          <w:rFonts w:ascii="Times New Roman" w:hAnsi="Times New Roman" w:cs="Times New Roman"/>
          <w:sz w:val="28"/>
          <w:szCs w:val="28"/>
          <w:lang w:val="ky-KG"/>
        </w:rPr>
        <w:t>1-бөлүмдүн таблицасынын 1-графасында көрсөткүчтөрдүн мааниси түз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өтүлүүчү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1F68" w:rsidRP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D3F15">
        <w:rPr>
          <w:rFonts w:ascii="Times New Roman" w:hAnsi="Times New Roman" w:cs="Times New Roman"/>
          <w:sz w:val="28"/>
          <w:szCs w:val="28"/>
          <w:lang w:val="ky-KG"/>
        </w:rPr>
        <w:t>рызда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товардык позициянын катар номери көрсөтүлөт. 1-бөлүмдүн таблицасынын 2-5, 7-13, 16-18-графаларына түз</w:t>
      </w:r>
      <w:r w:rsidR="00251F68">
        <w:rPr>
          <w:rFonts w:ascii="Times New Roman" w:hAnsi="Times New Roman" w:cs="Times New Roman"/>
          <w:sz w:val="28"/>
          <w:szCs w:val="28"/>
          <w:lang w:val="ky-KG"/>
        </w:rPr>
        <w:t xml:space="preserve">өтүлүүчү </w:t>
      </w:r>
      <w:r w:rsidR="003D3F15" w:rsidRP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D3F15">
        <w:rPr>
          <w:rFonts w:ascii="Times New Roman" w:hAnsi="Times New Roman" w:cs="Times New Roman"/>
          <w:sz w:val="28"/>
          <w:szCs w:val="28"/>
          <w:lang w:val="ky-KG"/>
        </w:rPr>
        <w:t>рыздын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көрсөткүчтөрү </w:t>
      </w:r>
      <w:r w:rsidR="002271B7">
        <w:rPr>
          <w:rFonts w:ascii="Times New Roman" w:hAnsi="Times New Roman" w:cs="Times New Roman"/>
          <w:sz w:val="28"/>
          <w:szCs w:val="28"/>
          <w:lang w:val="ky-KG"/>
        </w:rPr>
        <w:t>көчүрүлөт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Арыздын 1-бөлүмүнүн </w:t>
      </w:r>
      <w:r w:rsidR="003D3F15">
        <w:rPr>
          <w:rFonts w:ascii="Times New Roman" w:hAnsi="Times New Roman" w:cs="Times New Roman"/>
          <w:sz w:val="28"/>
          <w:szCs w:val="28"/>
          <w:lang w:val="ky-KG"/>
        </w:rPr>
        <w:br/>
      </w:r>
      <w:r w:rsidR="00506FF6">
        <w:rPr>
          <w:rFonts w:ascii="Times New Roman" w:hAnsi="Times New Roman" w:cs="Times New Roman"/>
          <w:sz w:val="28"/>
          <w:szCs w:val="28"/>
          <w:lang w:val="ky-KG"/>
        </w:rPr>
        <w:t>19 жана 20-</w:t>
      </w:r>
      <w:r>
        <w:rPr>
          <w:rFonts w:ascii="Times New Roman" w:hAnsi="Times New Roman" w:cs="Times New Roman"/>
          <w:sz w:val="28"/>
          <w:szCs w:val="28"/>
          <w:lang w:val="ky-KG"/>
        </w:rPr>
        <w:t>таблица</w:t>
      </w:r>
      <w:r w:rsidR="00506FF6">
        <w:rPr>
          <w:rFonts w:ascii="Times New Roman" w:hAnsi="Times New Roman" w:cs="Times New Roman"/>
          <w:sz w:val="28"/>
          <w:szCs w:val="28"/>
          <w:lang w:val="ky-KG"/>
        </w:rPr>
        <w:t xml:space="preserve">ларынын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>6,</w:t>
      </w:r>
      <w:r w:rsidR="00506F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14,</w:t>
      </w:r>
      <w:r w:rsidR="00506F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15, 19, 20-графаларында көрсөткүчтөрдүн өзгөртүлгөн жана мурдагы маанилеринин ортосундагы айырма көрсөтүлөт.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19. Эгер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>де,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 xml:space="preserve">ташып келинген товарлар </w:t>
      </w:r>
      <w:r>
        <w:rPr>
          <w:rFonts w:ascii="Times New Roman" w:hAnsi="Times New Roman" w:cs="Times New Roman"/>
          <w:sz w:val="28"/>
          <w:szCs w:val="28"/>
          <w:lang w:val="ky-KG"/>
        </w:rPr>
        <w:t>салык төлөөчүлөр тарабынан эсепке алын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>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ай аякта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>ганда алар</w:t>
      </w:r>
      <w:r w:rsidR="00C20821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74D7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талаптагыдай эмес сапатын</w:t>
      </w:r>
      <w:r w:rsidR="00E333DB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жана/же </w:t>
      </w:r>
      <w:r w:rsidR="00C20821">
        <w:rPr>
          <w:rFonts w:ascii="Times New Roman" w:hAnsi="Times New Roman" w:cs="Times New Roman"/>
          <w:sz w:val="28"/>
          <w:szCs w:val="28"/>
          <w:lang w:val="ky-KG"/>
        </w:rPr>
        <w:t>комплектелишин</w:t>
      </w:r>
      <w:r w:rsidR="00E333D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20821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333DB">
        <w:rPr>
          <w:rFonts w:ascii="Times New Roman" w:hAnsi="Times New Roman" w:cs="Times New Roman"/>
          <w:sz w:val="28"/>
          <w:szCs w:val="28"/>
          <w:lang w:val="ky-KG"/>
        </w:rPr>
        <w:t>улам</w:t>
      </w:r>
      <w:r w:rsidR="00C208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жарым-жартылай кайтаруу жүргүзүлсө, анда такталган </w:t>
      </w:r>
      <w:r w:rsidR="003D3F15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рыздын таблицасында кийинки жазуу </w:t>
      </w:r>
      <w:r w:rsidR="00C20821">
        <w:rPr>
          <w:rFonts w:ascii="Times New Roman" w:hAnsi="Times New Roman" w:cs="Times New Roman"/>
          <w:sz w:val="28"/>
          <w:szCs w:val="28"/>
          <w:lang w:val="ky-KG"/>
        </w:rPr>
        <w:t>жазылат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: “Салык органында мурда берилген жана катталган 20___-жылдын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  <w:t>____-____________ № _______ арыздын ордуна”. Датасы жана номери Арыздын 2-бөлү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 xml:space="preserve">мүнөн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көрсөтүлөт. Арыздын 1-таблицасында жарым-жартылай кайтаруу жөнүндө маалымат көрсөтүлбөстөн көрсөткүчтөрдүн мааниси көрсөтүлөт. 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1-бөлүмдүн таблицасынын 1-графасында тийиштүү арызда көрсөтүлгөн товардык позициянын катар номери көрсөтүлөт.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20. Эгер 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рызды тактоо салык милдеттенмелеринин өзгөрүшүнө алып келсе, анда такталган арыз менен бирге салык төлөөчү 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 xml:space="preserve">алгачкы </w:t>
      </w:r>
      <w:r>
        <w:rPr>
          <w:rFonts w:ascii="Times New Roman" w:hAnsi="Times New Roman" w:cs="Times New Roman"/>
          <w:sz w:val="28"/>
          <w:szCs w:val="28"/>
          <w:lang w:val="ky-KG"/>
        </w:rPr>
        <w:t>арыз т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 xml:space="preserve">аандык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салык мезгили</w:t>
      </w:r>
      <w:r w:rsidR="00E41AC5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кыйыр салыктар боюнча такталган отчетту берүүгө милдеттүү.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21. Арыздын ар бир бетинин жогорку о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бурчуна салык төлөөчү тарабынан арыздын номери, анын толтурулган күнү, айы жана жылы коюлат (салык төлөөчүнү ички эсепке алуу үчүн</w:t>
      </w:r>
      <w:r w:rsidR="003A24C1" w:rsidRPr="003A2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номер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22. Арыздын “Сатуучу/Сатып алуучу” саптарында салык төлөөчүнүн идентификациялык коду (номери), юридикалык жактын аталышы же жеке ишкердин, жеке жактын аты-жөнү көрсөтүлөт.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23. 1-бөлүмдү толтуруу.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01-са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пта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(Сатуучу)  02-сапта көрсөтүлгөн Сатып алуучу же сатып алуучунун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кызыкчылыгында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 xml:space="preserve"> алып барган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комиссионер же ишеним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же агент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келишим (контракт) түзгөн жактын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маалымдаректери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02-са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пт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(Сатып алуучу) товарларды импорттогон жана салыктык катталган жери боюнча салык органына арыз берген Кыргыз Республикасынын салык төлөөчүсүнүн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маалымдаректери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көрсөтүлөт. </w:t>
      </w:r>
    </w:p>
    <w:p w:rsidR="00FB7432" w:rsidRPr="000766A1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03-са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пт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Сатуучунун өлкөсүнүн коду, жайгашкан дареги (салыктык катталган жери) көрсөтүлөт.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Сатуучунун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 коду Д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йн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н мамлекеттер аралык классификаторуна ылайык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 xml:space="preserve">үч орундуу цифралык мааниден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турат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</w:p>
    <w:p w:rsidR="00FB7432" w:rsidRPr="000766A1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>04-са</w:t>
      </w:r>
      <w:r w:rsidR="003A24C1">
        <w:rPr>
          <w:rFonts w:ascii="Times New Roman" w:hAnsi="Times New Roman" w:cs="Times New Roman"/>
          <w:sz w:val="28"/>
          <w:szCs w:val="28"/>
          <w:lang w:val="ky-KG"/>
        </w:rPr>
        <w:t>пт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а Сатып алуучунун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 коду, жайгашкан дареги (салыктык катталган жери)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т. Сатып алуучунун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 коду Д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йн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н мамлекеттер аралык классификаторуна </w:t>
      </w:r>
      <w:r w:rsidR="00902664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6C039F">
        <w:rPr>
          <w:rFonts w:ascii="Times New Roman" w:hAnsi="Times New Roman" w:cs="Times New Roman"/>
          <w:sz w:val="28"/>
          <w:szCs w:val="28"/>
          <w:lang w:val="ky-KG"/>
        </w:rPr>
        <w:t xml:space="preserve">үч орундуу цифралык мааниден </w:t>
      </w:r>
      <w:r w:rsidR="006C039F"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039F">
        <w:rPr>
          <w:rFonts w:ascii="Times New Roman" w:hAnsi="Times New Roman" w:cs="Times New Roman"/>
          <w:sz w:val="28"/>
          <w:szCs w:val="28"/>
          <w:lang w:val="ky-KG"/>
        </w:rPr>
        <w:t>турат</w:t>
      </w:r>
      <w:r w:rsidR="0090266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1-бөлүм Кыргыз Республикасынын Салык кодексинин </w:t>
      </w:r>
      <w:r w:rsidR="00420C57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282-17-беренелеринде белгиленген учурларда товарларды Сатып алуучулар, ошондой эле комиссионерлер, ишеним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>
        <w:rPr>
          <w:rFonts w:ascii="Times New Roman" w:hAnsi="Times New Roman" w:cs="Times New Roman"/>
          <w:sz w:val="28"/>
          <w:szCs w:val="28"/>
          <w:lang w:val="ky-KG"/>
        </w:rPr>
        <w:t>тарабынан толтурулат.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05-са</w:t>
      </w:r>
      <w:r w:rsidR="0094480C">
        <w:rPr>
          <w:rFonts w:ascii="Times New Roman" w:hAnsi="Times New Roman" w:cs="Times New Roman"/>
          <w:sz w:val="28"/>
          <w:szCs w:val="28"/>
          <w:lang w:val="ky-KG"/>
        </w:rPr>
        <w:t>пт</w:t>
      </w:r>
      <w:r>
        <w:rPr>
          <w:rFonts w:ascii="Times New Roman" w:hAnsi="Times New Roman" w:cs="Times New Roman"/>
          <w:sz w:val="28"/>
          <w:szCs w:val="28"/>
          <w:lang w:val="ky-KG"/>
        </w:rPr>
        <w:t>а Сатуучу менен Сатып алуучунун ортосунда түзүлгөн келишимдин (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>контракттын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номери жана датасы көрсөтүлөт.  </w:t>
      </w:r>
    </w:p>
    <w:p w:rsidR="00FB7432" w:rsidRDefault="00A2488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Тапшыруу</w:t>
      </w:r>
      <w:r w:rsidR="00152616" w:rsidRPr="006B2C5A">
        <w:rPr>
          <w:rFonts w:ascii="Times New Roman" w:hAnsi="Times New Roman" w:cs="Times New Roman"/>
          <w:sz w:val="28"/>
          <w:szCs w:val="28"/>
          <w:lang w:val="ky-KG"/>
        </w:rPr>
        <w:t xml:space="preserve"> келишим</w:t>
      </w:r>
      <w:r w:rsidR="00FB7432" w:rsidRPr="006B2C5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52616" w:rsidRPr="006B2C5A">
        <w:rPr>
          <w:rFonts w:ascii="Times New Roman" w:hAnsi="Times New Roman" w:cs="Times New Roman"/>
          <w:sz w:val="28"/>
          <w:szCs w:val="28"/>
          <w:lang w:val="ky-KG"/>
        </w:rPr>
        <w:t xml:space="preserve"> (контракт) </w:t>
      </w:r>
      <w:r w:rsidR="00FB7432" w:rsidRPr="006B2C5A">
        <w:rPr>
          <w:rFonts w:ascii="Times New Roman" w:hAnsi="Times New Roman" w:cs="Times New Roman"/>
          <w:sz w:val="28"/>
          <w:szCs w:val="28"/>
          <w:lang w:val="ky-KG"/>
        </w:rPr>
        <w:t>же агенттик келишим боюнча товарларды комиссионер, ишеним</w:t>
      </w:r>
      <w:r w:rsidR="00152616" w:rsidRPr="006B2C5A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 w:rsidR="00FB7432" w:rsidRPr="006B2C5A">
        <w:rPr>
          <w:rFonts w:ascii="Times New Roman" w:hAnsi="Times New Roman" w:cs="Times New Roman"/>
          <w:sz w:val="28"/>
          <w:szCs w:val="28"/>
          <w:lang w:val="ky-KG"/>
        </w:rPr>
        <w:t>же агент аркылуу алууда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а) “сатуучу” 01-сабында сатып алуучу менен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 түзүлгөн </w:t>
      </w:r>
      <w:r>
        <w:rPr>
          <w:rFonts w:ascii="Times New Roman" w:hAnsi="Times New Roman" w:cs="Times New Roman"/>
          <w:sz w:val="28"/>
          <w:szCs w:val="28"/>
          <w:lang w:val="ky-KG"/>
        </w:rPr>
        <w:t>келишим (контракт) боюнча комиссионер, ишеним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агент болуп саналган адамга товарларды саткан адам көрсөтүлөт; 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б) “сатып алуучу” 02-сабында ушул пункттун “а” пунктчасында көрсөтүлгөн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комиссионер, ишеним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агент менен </w:t>
      </w:r>
      <w:r w:rsidR="00152616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келишим (контракт) боюнча комитент, ишеним көрсөтүүчү же принципал болуп саналган адам көрсөтүлөт; </w:t>
      </w:r>
    </w:p>
    <w:p w:rsidR="00FB7432" w:rsidRDefault="00152616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в) 05-сапт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>а ушул пункттун “б” пунктчасында көрсөтүлгөн сатып алуучу менен комиссионердин, ишеним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өкүлдүн 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>же агенттин ортосунда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 xml:space="preserve">гы 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келишимдин (контракттын) 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>маалымдаректери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 xml:space="preserve"> көрсөтүлөт</w:t>
      </w:r>
      <w:r w:rsidR="0090266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B7432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г) 06-са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>пт</w:t>
      </w:r>
      <w:r>
        <w:rPr>
          <w:rFonts w:ascii="Times New Roman" w:hAnsi="Times New Roman" w:cs="Times New Roman"/>
          <w:sz w:val="28"/>
          <w:szCs w:val="28"/>
          <w:lang w:val="ky-KG"/>
        </w:rPr>
        <w:t>а анын ичинде “д” пунктчасындагы келишим боюнча комиссионер, ишеним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>
        <w:rPr>
          <w:rFonts w:ascii="Times New Roman" w:hAnsi="Times New Roman" w:cs="Times New Roman"/>
          <w:sz w:val="28"/>
          <w:szCs w:val="28"/>
          <w:lang w:val="ky-KG"/>
        </w:rPr>
        <w:t>же агент болуп саналган уюмдун толук аталышы (жеке ишкердин аты-жөнү) көрсөтүлөт;</w:t>
      </w:r>
    </w:p>
    <w:p w:rsidR="00FB7432" w:rsidRPr="00FA1C03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д) 07-са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>пт</w:t>
      </w:r>
      <w:r>
        <w:rPr>
          <w:rFonts w:ascii="Times New Roman" w:hAnsi="Times New Roman" w:cs="Times New Roman"/>
          <w:sz w:val="28"/>
          <w:szCs w:val="28"/>
          <w:lang w:val="ky-KG"/>
        </w:rPr>
        <w:t>а ушул пункттун “в” пунктчасында көрсөтүлгөн комиссионер, ишеним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 </w:t>
      </w:r>
      <w:r>
        <w:rPr>
          <w:rFonts w:ascii="Times New Roman" w:hAnsi="Times New Roman" w:cs="Times New Roman"/>
          <w:sz w:val="28"/>
          <w:szCs w:val="28"/>
          <w:lang w:val="ky-KG"/>
        </w:rPr>
        <w:t>же агент менен ушул пункттун “а” пунктчасында көрсөтүлгөн сатуучунун ортосундагы келишимдин (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>контракттын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93428">
        <w:rPr>
          <w:rFonts w:ascii="Times New Roman" w:hAnsi="Times New Roman" w:cs="Times New Roman"/>
          <w:sz w:val="28"/>
          <w:szCs w:val="28"/>
          <w:lang w:val="ky-KG"/>
        </w:rPr>
        <w:t xml:space="preserve">маалымдаректери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көрсөтүлөт. </w:t>
      </w:r>
    </w:p>
    <w:p w:rsidR="00FB7432" w:rsidRPr="00B838C4" w:rsidRDefault="00FB7432" w:rsidP="00FB7432">
      <w:pPr>
        <w:widowControl/>
        <w:numPr>
          <w:ilvl w:val="0"/>
          <w:numId w:val="29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B838C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төлөөчүсү тарабынан башка мүчө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>мамлекеттин аймагында сатып алынган жана үчүнчү мүчө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>мамлекеттин аймагында кайра иштетилген иштетип алма чийки заттын кайра иштетилүүчү продукту болуп саналган товарлар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аймагына 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>ташып к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>елинген учур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да 2 (эки) арыз толтурулат, </w:t>
      </w:r>
      <w:r w:rsidR="00493428" w:rsidRPr="00B838C4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B838C4">
        <w:rPr>
          <w:rFonts w:ascii="Times New Roman" w:hAnsi="Times New Roman" w:cs="Times New Roman"/>
          <w:sz w:val="28"/>
          <w:szCs w:val="28"/>
          <w:lang w:val="ky-KG" w:eastAsia="en-US"/>
        </w:rPr>
        <w:t>1) товарларды (иштетип алма чийки зат) Сатуучуга жиберил</w:t>
      </w:r>
      <w:r w:rsidR="00493428" w:rsidRPr="00B838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үүчү </w:t>
      </w:r>
      <w:r w:rsidRPr="00B838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Арыздын графаларын толтуруу</w:t>
      </w:r>
      <w:r w:rsidR="00493428" w:rsidRPr="00B838C4">
        <w:rPr>
          <w:rFonts w:ascii="Times New Roman" w:hAnsi="Times New Roman" w:cs="Times New Roman"/>
          <w:sz w:val="28"/>
          <w:szCs w:val="28"/>
          <w:lang w:val="ky-KG" w:eastAsia="en-US"/>
        </w:rPr>
        <w:t>да</w:t>
      </w:r>
      <w:r w:rsidRPr="00B838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B838C4">
        <w:rPr>
          <w:rFonts w:ascii="Times New Roman" w:hAnsi="Times New Roman" w:cs="Times New Roman"/>
          <w:sz w:val="28"/>
          <w:szCs w:val="28"/>
          <w:lang w:val="ky-KG" w:eastAsia="en-US"/>
        </w:rPr>
        <w:lastRenderedPageBreak/>
        <w:t>т</w:t>
      </w:r>
      <w:r w:rsidRPr="00B838C4">
        <w:rPr>
          <w:rFonts w:ascii="Times New Roman" w:hAnsi="Times New Roman" w:cs="Times New Roman"/>
          <w:sz w:val="28"/>
          <w:szCs w:val="28"/>
          <w:lang w:val="ky-KG" w:eastAsia="en-US"/>
        </w:rPr>
        <w:t>аблицанын 2</w:t>
      </w:r>
      <w:r w:rsidR="00493428" w:rsidRPr="00B838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B838C4">
        <w:rPr>
          <w:rFonts w:ascii="Times New Roman" w:hAnsi="Times New Roman" w:cs="Times New Roman"/>
          <w:sz w:val="28"/>
          <w:szCs w:val="28"/>
          <w:lang w:val="ky-KG" w:eastAsia="en-US"/>
        </w:rPr>
        <w:t>жана 6-графаларында тиешелүү түрдө иштетип алма чийки заттын аталышы жана наркы көрсөтүлөт;</w:t>
      </w:r>
    </w:p>
    <w:p w:rsidR="00FB7432" w:rsidRDefault="00FB7432" w:rsidP="00FB7432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 xml:space="preserve">иштетип алма чийки затты </w:t>
      </w:r>
      <w:r>
        <w:rPr>
          <w:rFonts w:ascii="Times New Roman" w:hAnsi="Times New Roman" w:cs="Times New Roman"/>
          <w:sz w:val="28"/>
          <w:szCs w:val="28"/>
          <w:lang w:val="ky-KG"/>
        </w:rPr>
        <w:t>кайра иштетүү боюнча жумуштарды Сатуучуга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 xml:space="preserve"> жиберил</w:t>
      </w:r>
      <w:r w:rsidR="00A24BD8">
        <w:rPr>
          <w:rFonts w:ascii="Times New Roman" w:hAnsi="Times New Roman" w:cs="Times New Roman"/>
          <w:sz w:val="28"/>
          <w:szCs w:val="28"/>
          <w:lang w:val="ky-KG"/>
        </w:rPr>
        <w:t xml:space="preserve">үүчү 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 xml:space="preserve"> Арыздын графаларын толтуруу</w:t>
      </w:r>
      <w:r w:rsidR="00A24BD8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таблицанын 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24B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жана 6-</w:t>
      </w:r>
      <w:r>
        <w:rPr>
          <w:rFonts w:ascii="Times New Roman" w:hAnsi="Times New Roman" w:cs="Times New Roman"/>
          <w:sz w:val="28"/>
          <w:szCs w:val="28"/>
          <w:lang w:val="ky-KG"/>
        </w:rPr>
        <w:t>тилкелери</w:t>
      </w:r>
      <w:r w:rsidR="00A24BD8">
        <w:rPr>
          <w:rFonts w:ascii="Times New Roman" w:hAnsi="Times New Roman" w:cs="Times New Roman"/>
          <w:sz w:val="28"/>
          <w:szCs w:val="28"/>
          <w:lang w:val="ky-KG"/>
        </w:rPr>
        <w:t>нде тиешелүү түрдө кайра иштет</w:t>
      </w:r>
      <w:r w:rsidR="0007136B"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продукт</w:t>
      </w:r>
      <w:r w:rsidR="00A24BD8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саналган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 xml:space="preserve"> товардын аталышы жана иштетип алма чийки затты кайра иштет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 xml:space="preserve"> боюнча жумуштардын наркы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B36116">
        <w:rPr>
          <w:rFonts w:ascii="Times New Roman" w:hAnsi="Times New Roman" w:cs="Times New Roman"/>
          <w:sz w:val="28"/>
          <w:szCs w:val="28"/>
          <w:lang w:val="ky-KG"/>
        </w:rPr>
        <w:t>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FB7432" w:rsidRPr="00814F13" w:rsidRDefault="00FB7432" w:rsidP="00FB7432">
      <w:pPr>
        <w:numPr>
          <w:ilvl w:val="0"/>
          <w:numId w:val="30"/>
        </w:numPr>
        <w:tabs>
          <w:tab w:val="left" w:pos="1276"/>
          <w:tab w:val="left" w:pos="184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Сатуучу менен Сатып алуучунун (комиссионер, ишеним</w:t>
      </w:r>
      <w:r w:rsidR="00D67BDD">
        <w:rPr>
          <w:rFonts w:ascii="Times New Roman" w:hAnsi="Times New Roman" w:cs="Times New Roman"/>
          <w:sz w:val="28"/>
          <w:szCs w:val="28"/>
          <w:lang w:val="ky-KG"/>
        </w:rPr>
        <w:t xml:space="preserve"> берилген өкүл</w:t>
      </w:r>
      <w:r>
        <w:rPr>
          <w:rFonts w:ascii="Times New Roman" w:hAnsi="Times New Roman" w:cs="Times New Roman"/>
          <w:sz w:val="28"/>
          <w:szCs w:val="28"/>
          <w:lang w:val="ky-KG"/>
        </w:rPr>
        <w:t>) ортосунда түзүлгөн келишим (</w:t>
      </w:r>
      <w:r w:rsidR="00D67BDD">
        <w:rPr>
          <w:rFonts w:ascii="Times New Roman" w:hAnsi="Times New Roman" w:cs="Times New Roman"/>
          <w:sz w:val="28"/>
          <w:szCs w:val="28"/>
          <w:lang w:val="ky-KG"/>
        </w:rPr>
        <w:t>контракт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жок болгон учурда чекене сатып алууда-сатууда Кыргыз Республикасынын аймагына импорттолгон товарларды </w:t>
      </w:r>
      <w:r w:rsidR="00D67BDD">
        <w:rPr>
          <w:rFonts w:ascii="Times New Roman" w:hAnsi="Times New Roman" w:cs="Times New Roman"/>
          <w:sz w:val="28"/>
          <w:szCs w:val="28"/>
          <w:lang w:val="ky-KG"/>
        </w:rPr>
        <w:t xml:space="preserve">алгандыгын (же сатып алгандыгын) ырастаган документтин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>(анын ичинде контролдук-кассалык машиналардын чектери, товардык чектер, сатып</w:t>
      </w:r>
      <w:r w:rsidR="00D67B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алуу актылары) номери жана датасы көрсөтүлөт. </w:t>
      </w:r>
    </w:p>
    <w:p w:rsidR="00FB7432" w:rsidRDefault="00FB7432" w:rsidP="00FB7432">
      <w:pPr>
        <w:numPr>
          <w:ilvl w:val="0"/>
          <w:numId w:val="31"/>
        </w:numPr>
        <w:tabs>
          <w:tab w:val="left" w:pos="1276"/>
        </w:tabs>
        <w:ind w:left="0"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Лизинг келишимин түзгөн учурда тийиштүү уячага “Х” белгиси коюлат. </w:t>
      </w:r>
    </w:p>
    <w:p w:rsidR="00FB7432" w:rsidRPr="000766A1" w:rsidRDefault="00FB7432" w:rsidP="00FB7432">
      <w:pPr>
        <w:tabs>
          <w:tab w:val="left" w:pos="1276"/>
        </w:tabs>
        <w:ind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Арыздын электрондук </w:t>
      </w:r>
      <w:r w:rsidR="00C559B0">
        <w:rPr>
          <w:rFonts w:ascii="Times New Roman" w:hAnsi="Times New Roman" w:cs="Times New Roman"/>
          <w:sz w:val="28"/>
          <w:szCs w:val="28"/>
          <w:lang w:val="ky-KG"/>
        </w:rPr>
        <w:t xml:space="preserve">түрүн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толтурууда уячага отчеттун статусуна ылайык кел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59B0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маанилер</w:t>
      </w:r>
      <w:r w:rsidR="00722A75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бири киргизилет:</w:t>
      </w:r>
    </w:p>
    <w:p w:rsidR="00FB7432" w:rsidRPr="000766A1" w:rsidRDefault="00FB7432" w:rsidP="00FB7432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>“0” (н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л) – лизинг келишиминин белгиси белгиленген эмес,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B7432" w:rsidRPr="000766A1" w:rsidRDefault="00FB7432" w:rsidP="00FB7432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>“1”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-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лизинг келишиминин белгиси белгиленген.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B7432" w:rsidRDefault="00FB7432" w:rsidP="00FB7432">
      <w:pPr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4F13">
        <w:rPr>
          <w:rFonts w:ascii="Times New Roman" w:hAnsi="Times New Roman" w:cs="Times New Roman"/>
          <w:sz w:val="28"/>
          <w:szCs w:val="28"/>
          <w:lang w:val="ky-KG"/>
        </w:rPr>
        <w:t>Иштетип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алма чийки затты кайра иштетүү келишимин түзгөн учурда </w:t>
      </w:r>
      <w:r w:rsidRPr="00814F13">
        <w:rPr>
          <w:rFonts w:ascii="Times New Roman" w:hAnsi="Times New Roman" w:cs="Times New Roman"/>
          <w:sz w:val="28"/>
          <w:szCs w:val="28"/>
          <w:lang w:val="ky-KG"/>
        </w:rPr>
        <w:t>тийишт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814F13">
        <w:rPr>
          <w:rFonts w:ascii="Times New Roman" w:hAnsi="Times New Roman" w:cs="Times New Roman"/>
          <w:sz w:val="28"/>
          <w:szCs w:val="28"/>
          <w:lang w:val="ky-KG"/>
        </w:rPr>
        <w:t xml:space="preserve"> уячага “Х” белгиси коюлат. </w:t>
      </w:r>
    </w:p>
    <w:p w:rsidR="00FB7432" w:rsidRPr="000766A1" w:rsidRDefault="00FB7432" w:rsidP="00FB7432">
      <w:pPr>
        <w:tabs>
          <w:tab w:val="left" w:pos="1276"/>
        </w:tabs>
        <w:ind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Арыздын электрондук </w:t>
      </w:r>
      <w:r w:rsidR="00722A75">
        <w:rPr>
          <w:rFonts w:ascii="Times New Roman" w:hAnsi="Times New Roman" w:cs="Times New Roman"/>
          <w:sz w:val="28"/>
          <w:szCs w:val="28"/>
          <w:lang w:val="ky-KG"/>
        </w:rPr>
        <w:t xml:space="preserve">түрүн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толтурууда уячага отчеттун статусуна ылайык кел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2A75">
        <w:rPr>
          <w:rFonts w:ascii="Times New Roman" w:hAnsi="Times New Roman" w:cs="Times New Roman"/>
          <w:sz w:val="28"/>
          <w:szCs w:val="28"/>
          <w:lang w:val="ky-KG"/>
        </w:rPr>
        <w:t xml:space="preserve">төмөнкү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маанилер</w:t>
      </w:r>
      <w:r w:rsidR="00722A75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бири киргизилет:</w:t>
      </w:r>
    </w:p>
    <w:p w:rsidR="00FB7432" w:rsidRPr="000766A1" w:rsidRDefault="00FB7432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“0” (н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л) – иштетип алма </w:t>
      </w:r>
      <w:r w:rsidR="00722A75" w:rsidRPr="000766A1">
        <w:rPr>
          <w:rFonts w:ascii="Times New Roman" w:hAnsi="Times New Roman" w:cs="Times New Roman"/>
          <w:sz w:val="28"/>
          <w:szCs w:val="28"/>
          <w:lang w:val="ky-KG"/>
        </w:rPr>
        <w:t>чийки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затты кайра иштет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келишиминин белгиси белгиленген эмес,</w:t>
      </w:r>
      <w:r w:rsidRPr="000766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0766A1" w:rsidRDefault="00AC37FC" w:rsidP="00FB743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“1” - иштетип алма чий</w:t>
      </w:r>
      <w:r w:rsidR="00FB7432" w:rsidRPr="000766A1">
        <w:rPr>
          <w:rFonts w:ascii="Times New Roman" w:hAnsi="Times New Roman" w:cs="Times New Roman"/>
          <w:sz w:val="28"/>
          <w:szCs w:val="28"/>
          <w:lang w:val="ky-KG"/>
        </w:rPr>
        <w:t>ки затты кайра иштет</w:t>
      </w:r>
      <w:r w:rsidR="00FB7432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FB7432"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келишиминин белгиси белгиленген. </w:t>
      </w:r>
    </w:p>
    <w:p w:rsidR="00FB7432" w:rsidRDefault="00FB7432" w:rsidP="00FB7432">
      <w:pPr>
        <w:numPr>
          <w:ilvl w:val="0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Жеке ишкер болуп саналбаган 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жеке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жактан товарларды сатып алуу жөнүндө келишим түзгөн учурда тийиштүү уячага “Х” белгиси коюлат.</w:t>
      </w:r>
    </w:p>
    <w:p w:rsidR="00FB7432" w:rsidRPr="000766A1" w:rsidRDefault="00FB7432" w:rsidP="00FB7432">
      <w:pPr>
        <w:tabs>
          <w:tab w:val="left" w:pos="1276"/>
        </w:tabs>
        <w:ind w:firstLine="71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>Арыздын электрондук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 xml:space="preserve"> түрүн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толтурууда уячага отчеттун статусуна ылайык кел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 xml:space="preserve"> төмөнкү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>маанилер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бири киргизилет:</w:t>
      </w:r>
    </w:p>
    <w:p w:rsidR="00FB7432" w:rsidRPr="000766A1" w:rsidRDefault="00FB7432" w:rsidP="00FB7432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>“0” (н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л) – сатуучу - юридикалык жак же жеке ишкер, </w:t>
      </w:r>
    </w:p>
    <w:p w:rsidR="00FB7432" w:rsidRPr="000766A1" w:rsidRDefault="00FB7432" w:rsidP="00FB7432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“1” - сатуучу - 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0766A1">
        <w:rPr>
          <w:rFonts w:ascii="Times New Roman" w:hAnsi="Times New Roman" w:cs="Times New Roman"/>
          <w:sz w:val="28"/>
          <w:szCs w:val="28"/>
          <w:lang w:val="ky-KG"/>
        </w:rPr>
        <w:t xml:space="preserve"> жак.   </w:t>
      </w:r>
    </w:p>
    <w:p w:rsidR="00FB7432" w:rsidRPr="00E40D1D" w:rsidRDefault="00FB7432" w:rsidP="00FB7432">
      <w:pPr>
        <w:numPr>
          <w:ilvl w:val="0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импорттоо учурунда кыйыр салыктардын суммасын аныктоо үчүн салык төлөөчү тарабынан 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төмөнкүлөр көрсөтүлүүчү таблица толтурулат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FB7432" w:rsidRPr="00976843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843">
        <w:rPr>
          <w:rFonts w:ascii="Times New Roman" w:hAnsi="Times New Roman" w:cs="Times New Roman"/>
          <w:sz w:val="28"/>
          <w:szCs w:val="28"/>
        </w:rPr>
        <w:t>2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976843">
        <w:rPr>
          <w:rFonts w:ascii="Times New Roman" w:hAnsi="Times New Roman" w:cs="Times New Roman"/>
          <w:sz w:val="28"/>
          <w:szCs w:val="28"/>
        </w:rPr>
        <w:t xml:space="preserve"> – 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>эсеп-фак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туранын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 же транспорттук (товарды коштоочу) документтердин негизиндеги товардын аталышы; </w:t>
      </w:r>
      <w:r w:rsidRPr="00976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432" w:rsidRPr="00976843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6843">
        <w:rPr>
          <w:rFonts w:ascii="Times New Roman" w:hAnsi="Times New Roman" w:cs="Times New Roman"/>
          <w:sz w:val="28"/>
          <w:szCs w:val="28"/>
        </w:rPr>
        <w:t>3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-графада </w:t>
      </w:r>
      <w:r w:rsidRPr="00976843">
        <w:rPr>
          <w:rFonts w:ascii="Times New Roman" w:hAnsi="Times New Roman" w:cs="Times New Roman"/>
          <w:sz w:val="28"/>
          <w:szCs w:val="28"/>
        </w:rPr>
        <w:t xml:space="preserve">– 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>БС ТЭИ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>ирдикт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 товардык номенклатура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 боюнча товардын коду (10</w:t>
      </w:r>
      <w:r w:rsidR="00AC37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6843">
        <w:rPr>
          <w:rFonts w:ascii="Times New Roman" w:hAnsi="Times New Roman" w:cs="Times New Roman"/>
          <w:sz w:val="28"/>
          <w:szCs w:val="28"/>
          <w:lang w:val="ky-KG"/>
        </w:rPr>
        <w:t xml:space="preserve">белги); </w:t>
      </w:r>
    </w:p>
    <w:p w:rsidR="00FB7432" w:rsidRPr="00B838C4" w:rsidRDefault="00FB7432" w:rsidP="00B838C4">
      <w:pPr>
        <w:numPr>
          <w:ilvl w:val="0"/>
          <w:numId w:val="32"/>
        </w:numPr>
        <w:tabs>
          <w:tab w:val="left" w:pos="1276"/>
        </w:tabs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4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-графада  </w:t>
      </w:r>
      <w:r w:rsidRPr="00B838C4">
        <w:rPr>
          <w:rFonts w:ascii="Times New Roman" w:hAnsi="Times New Roman" w:cs="Times New Roman"/>
          <w:sz w:val="28"/>
          <w:szCs w:val="28"/>
        </w:rPr>
        <w:t xml:space="preserve">– </w:t>
      </w:r>
      <w:r w:rsidRPr="00B838C4">
        <w:rPr>
          <w:rFonts w:ascii="Times New Roman" w:hAnsi="Times New Roman" w:cs="Times New Roman"/>
          <w:sz w:val="28"/>
          <w:szCs w:val="28"/>
          <w:lang w:val="ky-KG"/>
        </w:rPr>
        <w:t xml:space="preserve">импорттолгон товарды сатып алууну ырастаган эсеп-фактурада же транспорттук (товарды коштоочу) документте же башка документте көрсөтүлгөн товардын санын өлчөө бирдиги; </w:t>
      </w:r>
    </w:p>
    <w:p w:rsidR="00FB7432" w:rsidRPr="00EC310C" w:rsidRDefault="00FB7432" w:rsidP="00B838C4">
      <w:pPr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10C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EC310C">
        <w:rPr>
          <w:rFonts w:ascii="Times New Roman" w:hAnsi="Times New Roman" w:cs="Times New Roman"/>
          <w:sz w:val="28"/>
          <w:szCs w:val="28"/>
        </w:rPr>
        <w:t>–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4-графада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лг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лч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 xml:space="preserve"> бирдигиндеги товарлардын </w:t>
      </w:r>
      <w:r w:rsidR="00B838C4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 xml:space="preserve">аны; </w:t>
      </w:r>
    </w:p>
    <w:p w:rsidR="00FB7432" w:rsidRPr="00EC310C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10C">
        <w:rPr>
          <w:rFonts w:ascii="Times New Roman" w:hAnsi="Times New Roman" w:cs="Times New Roman"/>
          <w:sz w:val="28"/>
          <w:szCs w:val="28"/>
        </w:rPr>
        <w:t>6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EC310C">
        <w:rPr>
          <w:rFonts w:ascii="Times New Roman" w:hAnsi="Times New Roman" w:cs="Times New Roman"/>
          <w:sz w:val="28"/>
          <w:szCs w:val="28"/>
        </w:rPr>
        <w:t xml:space="preserve"> – 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импорттолгон товарды сатып алууну ырастаган эсеп-фактураларындагы же транспорттук (товарды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коштоочу) документтердеги  же 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>башка документтеги маалым</w:t>
      </w:r>
      <w:r w:rsidR="00590572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2831A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90572"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EC310C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негизиндеги товардын (жумуштун) наркы; </w:t>
      </w:r>
    </w:p>
    <w:p w:rsidR="00FB7432" w:rsidRPr="00672810" w:rsidRDefault="00FB7432" w:rsidP="00FB7432">
      <w:pPr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 w:eastAsia="en-US"/>
        </w:rPr>
      </w:pPr>
      <w:r w:rsidRPr="00672810">
        <w:rPr>
          <w:rFonts w:ascii="Times New Roman" w:hAnsi="Times New Roman" w:cs="Times New Roman"/>
          <w:sz w:val="28"/>
          <w:szCs w:val="28"/>
        </w:rPr>
        <w:t>7</w:t>
      </w:r>
      <w:r w:rsidRPr="00672810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672810">
        <w:rPr>
          <w:rFonts w:ascii="Times New Roman" w:hAnsi="Times New Roman" w:cs="Times New Roman"/>
          <w:sz w:val="28"/>
          <w:szCs w:val="28"/>
        </w:rPr>
        <w:t xml:space="preserve"> – </w:t>
      </w:r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>валютанын коду</w:t>
      </w:r>
      <w:r w:rsidR="00672810" w:rsidRPr="00672810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672810" w:rsidRPr="00672810">
        <w:rPr>
          <w:rFonts w:ascii="Times New Roman" w:hAnsi="Times New Roman" w:cs="Times New Roman"/>
          <w:sz w:val="28"/>
          <w:szCs w:val="28"/>
          <w:lang w:val="ky-KG" w:eastAsia="en-US"/>
        </w:rPr>
        <w:t>В</w:t>
      </w:r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>алютанын</w:t>
      </w:r>
      <w:r w:rsidR="0067281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кодун </w:t>
      </w:r>
      <w:hyperlink r:id="rId7" w:history="1">
        <w:r w:rsidRPr="00672810">
          <w:rPr>
            <w:rStyle w:val="a9"/>
            <w:color w:val="auto"/>
            <w:sz w:val="28"/>
            <w:szCs w:val="28"/>
            <w:lang w:val="ky-KG" w:eastAsia="en-US"/>
          </w:rPr>
          <w:t>www.sti.gov.kg</w:t>
        </w:r>
      </w:hyperlink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сайтында “Салык төлөөчүлөр үчүн маалымат” бөлүмүндө жайгаш</w:t>
      </w:r>
      <w:r w:rsidR="00672810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тырылган </w:t>
      </w:r>
      <w:r w:rsidRPr="00672810">
        <w:rPr>
          <w:rFonts w:ascii="Times New Roman" w:hAnsi="Times New Roman" w:cs="Times New Roman"/>
          <w:sz w:val="28"/>
          <w:szCs w:val="28"/>
          <w:lang w:val="ky-KG" w:eastAsia="en-US"/>
        </w:rPr>
        <w:t>“Валютанын коду” маалымдамасына ылайык толтуруу зарыл;</w:t>
      </w:r>
      <w:r w:rsidRPr="00672810">
        <w:rPr>
          <w:rFonts w:ascii="Times New Roman" w:hAnsi="Times New Roman" w:cs="Times New Roman"/>
          <w:color w:val="FF0000"/>
          <w:sz w:val="28"/>
          <w:szCs w:val="28"/>
          <w:lang w:val="ky-KG" w:eastAsia="en-US"/>
        </w:rPr>
        <w:t xml:space="preserve"> </w:t>
      </w:r>
    </w:p>
    <w:p w:rsidR="00FB7432" w:rsidRPr="00126C96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26C9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126C96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>импорттолгон товарларды эсепке алуу датасына карата эсеп-фактурада же транспорттук (товарды коштоочу) документтерде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валютага карата Кыргыз Республикасынын Улуттук банкы </w:t>
      </w:r>
      <w:r w:rsidR="00784D9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тарабынан 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>белгиле</w:t>
      </w:r>
      <w:r w:rsidR="00784D9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Pr="00753F0E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ген сомдун курсу; </w:t>
      </w:r>
    </w:p>
    <w:p w:rsidR="00FB7432" w:rsidRPr="00753F0E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3F0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графада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3F0E">
        <w:rPr>
          <w:rFonts w:ascii="Times New Roman" w:hAnsi="Times New Roman" w:cs="Times New Roman"/>
          <w:sz w:val="28"/>
          <w:szCs w:val="28"/>
        </w:rPr>
        <w:t xml:space="preserve">– 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транспорттук (товарды коштоочу) документтердин сериясы, номери;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753F0E" w:rsidRDefault="00FB7432" w:rsidP="00B838C4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263C">
        <w:rPr>
          <w:rFonts w:ascii="Times New Roman" w:hAnsi="Times New Roman" w:cs="Times New Roman"/>
          <w:sz w:val="28"/>
          <w:szCs w:val="28"/>
        </w:rPr>
        <w:t>10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26263C">
        <w:rPr>
          <w:rFonts w:ascii="Times New Roman" w:hAnsi="Times New Roman" w:cs="Times New Roman"/>
          <w:sz w:val="28"/>
          <w:szCs w:val="28"/>
        </w:rPr>
        <w:t xml:space="preserve">– 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транспорттук (товарды коштоочу) документтердин датасы;</w:t>
      </w:r>
    </w:p>
    <w:p w:rsidR="00FB7432" w:rsidRPr="0026263C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263C">
        <w:rPr>
          <w:rFonts w:ascii="Times New Roman" w:hAnsi="Times New Roman" w:cs="Times New Roman"/>
          <w:sz w:val="28"/>
          <w:szCs w:val="28"/>
        </w:rPr>
        <w:t>11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26263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эсеп-фактуранын номери</w:t>
      </w:r>
      <w:r w:rsidRPr="0026263C">
        <w:rPr>
          <w:rFonts w:ascii="Times New Roman" w:hAnsi="Times New Roman" w:cs="Times New Roman"/>
          <w:sz w:val="28"/>
          <w:szCs w:val="28"/>
        </w:rPr>
        <w:t>;</w:t>
      </w:r>
    </w:p>
    <w:p w:rsidR="00FB7432" w:rsidRPr="0026263C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263C">
        <w:rPr>
          <w:rFonts w:ascii="Times New Roman" w:hAnsi="Times New Roman" w:cs="Times New Roman"/>
          <w:sz w:val="28"/>
          <w:szCs w:val="28"/>
        </w:rPr>
        <w:t>12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26263C">
        <w:rPr>
          <w:rFonts w:ascii="Times New Roman" w:hAnsi="Times New Roman" w:cs="Times New Roman"/>
          <w:sz w:val="28"/>
          <w:szCs w:val="28"/>
        </w:rPr>
        <w:t xml:space="preserve"> – 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 xml:space="preserve">эсеп-фактуранын </w:t>
      </w:r>
      <w:r>
        <w:rPr>
          <w:rFonts w:ascii="Times New Roman" w:hAnsi="Times New Roman" w:cs="Times New Roman"/>
          <w:sz w:val="28"/>
          <w:szCs w:val="28"/>
          <w:lang w:val="ky-KG"/>
        </w:rPr>
        <w:t>датасы</w:t>
      </w:r>
      <w:r w:rsidRPr="0026263C">
        <w:rPr>
          <w:rFonts w:ascii="Times New Roman" w:hAnsi="Times New Roman" w:cs="Times New Roman"/>
          <w:sz w:val="28"/>
          <w:szCs w:val="28"/>
        </w:rPr>
        <w:t>;</w:t>
      </w:r>
    </w:p>
    <w:p w:rsidR="00FB7432" w:rsidRPr="00435530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263C">
        <w:rPr>
          <w:rFonts w:ascii="Times New Roman" w:hAnsi="Times New Roman" w:cs="Times New Roman"/>
          <w:sz w:val="28"/>
          <w:szCs w:val="28"/>
        </w:rPr>
        <w:t>13</w:t>
      </w:r>
      <w:r w:rsidRPr="00753F0E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26263C">
        <w:rPr>
          <w:rFonts w:ascii="Times New Roman" w:hAnsi="Times New Roman" w:cs="Times New Roman"/>
          <w:sz w:val="28"/>
          <w:szCs w:val="28"/>
        </w:rPr>
        <w:t xml:space="preserve"> – 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салык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товар эсепке ал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>ынган  дата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B7432" w:rsidRPr="00CD15C4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y-KG"/>
        </w:rPr>
      </w:pPr>
      <w:r w:rsidRPr="004355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 xml:space="preserve">импорттолгон товардын </w:t>
      </w:r>
      <w:r w:rsidR="00784D94" w:rsidRPr="00435530">
        <w:rPr>
          <w:rFonts w:ascii="Times New Roman" w:hAnsi="Times New Roman" w:cs="Times New Roman"/>
          <w:sz w:val="28"/>
          <w:szCs w:val="28"/>
          <w:lang w:val="ky-KG"/>
        </w:rPr>
        <w:t>накта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 xml:space="preserve">лай көрсөтүлгөн 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 xml:space="preserve"> жараша </w:t>
      </w:r>
      <w:r w:rsidRPr="00435530">
        <w:rPr>
          <w:rFonts w:ascii="Times New Roman" w:hAnsi="Times New Roman" w:cs="Times New Roman"/>
          <w:sz w:val="28"/>
          <w:szCs w:val="28"/>
          <w:lang w:val="ky-KG"/>
        </w:rPr>
        <w:t>акциздик товарлар боюнча салыктык база.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Чыпкалуу же чыпкасы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 xml:space="preserve">з 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сигареттин санын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н учурда 1000 даанага эселен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колдонулбастан </w:t>
      </w:r>
      <w:r w:rsidR="00784D94" w:rsidRPr="003F7DDB">
        <w:rPr>
          <w:rFonts w:ascii="Times New Roman" w:hAnsi="Times New Roman" w:cs="Times New Roman"/>
          <w:sz w:val="28"/>
          <w:szCs w:val="28"/>
          <w:lang w:val="ky-KG"/>
        </w:rPr>
        <w:t>(акциздин суммасын эсепт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784D94"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учурунда колдонул</w:t>
      </w:r>
      <w:r w:rsidR="00784D94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784D94" w:rsidRPr="003F7DD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784D94" w:rsidRPr="004355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толук саны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02664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B7432" w:rsidRPr="0021267E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Pr="00CC61A6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валютасында</w:t>
      </w:r>
      <w:r w:rsidR="00050B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 xml:space="preserve"> КНС боюнча салыктык база. </w:t>
      </w:r>
      <w:r w:rsidRPr="00731E29">
        <w:rPr>
          <w:rFonts w:ascii="Times New Roman" w:hAnsi="Times New Roman" w:cs="Times New Roman"/>
          <w:sz w:val="28"/>
          <w:szCs w:val="28"/>
          <w:lang w:val="ky-KG"/>
        </w:rPr>
        <w:t>Салыктык база 6-жана 8-графаларды жүргүзүлгөндөй эле Кыргыз Республикасынын салык мыйзамдарынын ченемдеринин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 xml:space="preserve"> тала</w:t>
      </w:r>
      <w:r>
        <w:rPr>
          <w:rFonts w:ascii="Times New Roman" w:hAnsi="Times New Roman" w:cs="Times New Roman"/>
          <w:sz w:val="28"/>
          <w:szCs w:val="28"/>
          <w:lang w:val="ky-KG"/>
        </w:rPr>
        <w:t>птарын эске алуу менен эсепте</w:t>
      </w:r>
      <w:r w:rsidR="00050BF7">
        <w:rPr>
          <w:rFonts w:ascii="Times New Roman" w:hAnsi="Times New Roman" w:cs="Times New Roman"/>
          <w:sz w:val="28"/>
          <w:szCs w:val="28"/>
          <w:lang w:val="ky-KG"/>
        </w:rPr>
        <w:t>линет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 xml:space="preserve">. КНС боюнча салыктык базанын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>лч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y-KG"/>
        </w:rPr>
        <w:t>9-графада көрсөтүлгөн акциздик</w:t>
      </w:r>
      <w:r w:rsidRPr="0021267E">
        <w:rPr>
          <w:rFonts w:ascii="Times New Roman" w:hAnsi="Times New Roman" w:cs="Times New Roman"/>
          <w:sz w:val="28"/>
          <w:szCs w:val="28"/>
          <w:lang w:val="ky-KG"/>
        </w:rPr>
        <w:t xml:space="preserve"> товарлар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акциздердин суммасы кошулат;  </w:t>
      </w:r>
    </w:p>
    <w:p w:rsidR="00FB7432" w:rsidRPr="00CD15C4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DDB">
        <w:rPr>
          <w:rFonts w:ascii="Times New Roman" w:hAnsi="Times New Roman" w:cs="Times New Roman"/>
          <w:sz w:val="28"/>
          <w:szCs w:val="28"/>
          <w:lang w:val="ky-KG"/>
        </w:rPr>
        <w:t>16 жана 18-графаларда – акциз жана КНС боюнча колдону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лу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удагы сал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ыктык ставкалар 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т, 17-графада сызык коюлат. Эгер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де,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Кырг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ыз Республикасынын салык мыйзамдарында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</w:t>
      </w:r>
      <w:r>
        <w:rPr>
          <w:rFonts w:ascii="Times New Roman" w:hAnsi="Times New Roman" w:cs="Times New Roman"/>
          <w:sz w:val="28"/>
          <w:szCs w:val="28"/>
          <w:lang w:val="ky-KG"/>
        </w:rPr>
        <w:t>ына ташып к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елинген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товарлар боюнча КНСти жана (же) акцизди т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н бошотуу каралса, 16-17-18-графаларда “же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илдик” 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3F7DDB">
        <w:rPr>
          <w:rFonts w:ascii="Times New Roman" w:hAnsi="Times New Roman" w:cs="Times New Roman"/>
          <w:sz w:val="28"/>
          <w:szCs w:val="28"/>
          <w:lang w:val="ky-KG"/>
        </w:rPr>
        <w:t xml:space="preserve"> жазылат, 19-20-графаларда “0” цифрасы коюлат;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FB7432" w:rsidRPr="00A464C4" w:rsidRDefault="00FB7432" w:rsidP="00FB7432">
      <w:pPr>
        <w:numPr>
          <w:ilvl w:val="0"/>
          <w:numId w:val="3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023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64C4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A464C4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16-графада 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лг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колдонулуучу </w:t>
      </w:r>
      <w:r>
        <w:rPr>
          <w:rFonts w:ascii="Times New Roman" w:hAnsi="Times New Roman" w:cs="Times New Roman"/>
          <w:sz w:val="28"/>
          <w:szCs w:val="28"/>
          <w:lang w:val="ky-KG"/>
        </w:rPr>
        <w:t>салык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тык ставкаларга жараша товарларды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алуучу тарабынан эсептели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нген 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акциздердин суммасы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B7432" w:rsidRPr="00CD15C4" w:rsidRDefault="00FB7432" w:rsidP="00B838C4">
      <w:pPr>
        <w:numPr>
          <w:ilvl w:val="0"/>
          <w:numId w:val="32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-графада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15-графадагы салык базасына карата 18-графада көрсөтүлгөн 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колдонулуудагы ставкага жараша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эсептели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нген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КНСтин </w:t>
      </w:r>
      <w:r w:rsidRPr="00002317">
        <w:rPr>
          <w:rFonts w:ascii="Times New Roman" w:hAnsi="Times New Roman" w:cs="Times New Roman"/>
          <w:sz w:val="28"/>
          <w:szCs w:val="28"/>
          <w:lang w:val="ky-KG"/>
        </w:rPr>
        <w:t>суммасы</w:t>
      </w:r>
      <w:r w:rsidRPr="00CD15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>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7600BD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B7432" w:rsidRPr="00C950F5" w:rsidRDefault="00FB7432" w:rsidP="00FB7432">
      <w:pPr>
        <w:widowControl/>
        <w:numPr>
          <w:ilvl w:val="0"/>
          <w:numId w:val="31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0F5">
        <w:rPr>
          <w:rFonts w:ascii="Times New Roman" w:hAnsi="Times New Roman" w:cs="Times New Roman"/>
          <w:sz w:val="28"/>
          <w:szCs w:val="28"/>
          <w:lang w:val="ky-KG"/>
        </w:rPr>
        <w:lastRenderedPageBreak/>
        <w:t>Эгер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де,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57C8"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>бир 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мамлекеттин аймагынан 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экинчи 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>ч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мамлекеттин аймагына </w:t>
      </w:r>
      <w:r w:rsidR="004857C8">
        <w:rPr>
          <w:rFonts w:ascii="Times New Roman" w:hAnsi="Times New Roman" w:cs="Times New Roman"/>
          <w:sz w:val="28"/>
          <w:szCs w:val="28"/>
          <w:lang w:val="ky-KG"/>
        </w:rPr>
        <w:t>ташып өтүүнү</w:t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 ырастаган товардык транспорттук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C950F5">
        <w:rPr>
          <w:rFonts w:ascii="Times New Roman" w:hAnsi="Times New Roman" w:cs="Times New Roman"/>
          <w:sz w:val="28"/>
          <w:szCs w:val="28"/>
          <w:lang w:val="ky-KG"/>
        </w:rPr>
        <w:t xml:space="preserve">(товарды коштоочу) документте жыйынтык сап болсо, 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>ташып келин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үүчү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бири</w:t>
      </w:r>
      <w:r w:rsidR="00420C57">
        <w:rPr>
          <w:rFonts w:ascii="Times New Roman" w:hAnsi="Times New Roman" w:cs="Times New Roman"/>
          <w:sz w:val="28"/>
          <w:szCs w:val="28"/>
          <w:lang w:val="ky-KG" w:eastAsia="en-US"/>
        </w:rPr>
        <w:t>-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бирине окшош 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товарлардын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жалпы аталыштары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  транспорттук (товарды коштоочу) документтин жыйынтыктоочу сабынын маалым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аттарын 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Арыздын бир сабына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көчүрүүгө</w:t>
      </w:r>
      <w:r w:rsidRPr="00C950F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жол берилет. </w:t>
      </w:r>
    </w:p>
    <w:p w:rsidR="00FB7432" w:rsidRPr="00CC366B" w:rsidRDefault="00FB7432" w:rsidP="00FB7432">
      <w:pPr>
        <w:widowControl/>
        <w:numPr>
          <w:ilvl w:val="0"/>
          <w:numId w:val="31"/>
        </w:numPr>
        <w:tabs>
          <w:tab w:val="left" w:pos="1276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C366B">
        <w:rPr>
          <w:rFonts w:ascii="Times New Roman" w:hAnsi="Times New Roman" w:cs="Times New Roman"/>
          <w:sz w:val="28"/>
          <w:szCs w:val="28"/>
          <w:lang w:val="ky-KG"/>
        </w:rPr>
        <w:t>Эгер</w:t>
      </w:r>
      <w:r w:rsidR="00111056">
        <w:rPr>
          <w:rFonts w:ascii="Times New Roman" w:hAnsi="Times New Roman" w:cs="Times New Roman"/>
          <w:sz w:val="28"/>
          <w:szCs w:val="28"/>
          <w:lang w:val="ky-KG"/>
        </w:rPr>
        <w:t>де,</w:t>
      </w:r>
      <w:r w:rsidRPr="00CC36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транспорттук (товарды коштоочу) документте акциздик товарлар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лс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 ар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ставкалар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боюнча кыйыр салыктар салын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уучу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 ар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лч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бирдиги бар товарларга тийишт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тк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чт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 келтирилсе, анда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рызга транспорттук (товарды коштоочу) документтен товарлардын бардык аталыштары (ар бир позициясы)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көчүрүлөт</w:t>
      </w:r>
      <w:r w:rsidRPr="00CC366B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Pr="00A464C4" w:rsidRDefault="00FB7432" w:rsidP="00FB7432">
      <w:pPr>
        <w:numPr>
          <w:ilvl w:val="0"/>
          <w:numId w:val="3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Эгер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бири-бирине окшош бир нече товарлар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көрсөтүлгөн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транспорттук (товарды коштоочу) документ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те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жыйынтыктоочу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сап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жок болсо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анда товарды коштоочу (транспорттук) документтин ар бир сабында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көрсөтүлгөн 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тк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чт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 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Арызга көчүрүлөт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. Мында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>, А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рыздын 9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жана 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br/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10-графаларында бир эле транспорттук (товарды коштоочу) документтин маалым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>аттары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4C6E0F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33. Эгерде</w:t>
      </w:r>
      <w:r w:rsidR="00111056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эсеп-фактурада бир нече </w:t>
      </w:r>
      <w:r w:rsidR="0081701F">
        <w:rPr>
          <w:rFonts w:ascii="Times New Roman" w:hAnsi="Times New Roman" w:cs="Times New Roman"/>
          <w:sz w:val="28"/>
          <w:szCs w:val="28"/>
          <w:lang w:val="ky-KG" w:eastAsia="en-US"/>
        </w:rPr>
        <w:t>транспор</w:t>
      </w:r>
      <w:r w:rsidR="003309EE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81701F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3309EE">
        <w:rPr>
          <w:rFonts w:ascii="Times New Roman" w:hAnsi="Times New Roman" w:cs="Times New Roman"/>
          <w:sz w:val="28"/>
          <w:szCs w:val="28"/>
          <w:lang w:val="ky-KG" w:eastAsia="en-US"/>
        </w:rPr>
        <w:t>ук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(товар</w:t>
      </w:r>
      <w:r w:rsidR="0081701F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3309EE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коштоочу) документтер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де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товарлар саналып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3309EE">
        <w:rPr>
          <w:rFonts w:ascii="Times New Roman" w:hAnsi="Times New Roman" w:cs="Times New Roman"/>
          <w:sz w:val="28"/>
          <w:szCs w:val="28"/>
          <w:lang w:val="ky-KG" w:eastAsia="en-US"/>
        </w:rPr>
        <w:t>сө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анда 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рызга жогоруда б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аяндалган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талаптарды эске алуу менен ар бир 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транспорттук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(товар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коштоочу) документтер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дин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позициялары 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көчүрүлөт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>Мында,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рыздын 11</w:t>
      </w:r>
      <w:r w:rsidR="00541A1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12-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графаларында мындай эсеп-фактураларынын 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маалыматтары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кайталанат.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Эгерде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эсеп-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фактураны коюу (жазып берүү) мүчө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мамлекеттин мыйзам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дарында 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каралбаса же товарларды сатып алуу мүчө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мамлекет болуп саналбаган мамлекеттин салык төлөөчүсү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тарабынан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ишке ашырылса, 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рыздын 1-бөлү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мүнүн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таблицасынын 4, 6-8, 11</w:t>
      </w:r>
      <w:r w:rsidR="004C738A"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>12-графаларында сатуучу тарабынан коюлган (жазып берилген)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импорттолгон товардын наркын ырастаган башка документтин маалым</w:t>
      </w:r>
      <w:r w:rsidR="00843F7D" w:rsidRPr="004C738A">
        <w:rPr>
          <w:rFonts w:ascii="Times New Roman" w:hAnsi="Times New Roman" w:cs="Times New Roman"/>
          <w:sz w:val="28"/>
          <w:szCs w:val="28"/>
          <w:lang w:val="ky-KG" w:eastAsia="en-US"/>
        </w:rPr>
        <w:t>аттары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көрсөтүлөт.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34. Эгерде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импорттолгон товар жеке ишкер болуп саналбаган жеке адамдан сатып алынса, анда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идентификаци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>ялык кодунун (номеринин) маалым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дареги ал болгон учурда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35. Арыздын 3-б</w:t>
      </w:r>
      <w:r w:rsidR="00843F7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өлүмү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толтурулат, анын ичинде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учурларда: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1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) эгерде</w:t>
      </w:r>
      <w:r w:rsidR="00843F7D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, А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рыздын 1-бөлү</w:t>
      </w:r>
      <w:r w:rsidR="00843F7D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мүндө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көрсөтүлгөн Сатуучу тарабынан 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рыздын 1-бөлү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мүндө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көрсөтүлгөн сатып алуучуга товарларды сатуу боюнча жүгүртүүлөр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(операциялар)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мындай товарлар</w:t>
      </w:r>
      <w:r w:rsid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сат</w:t>
      </w:r>
      <w:r w:rsidR="0089171D">
        <w:rPr>
          <w:rFonts w:ascii="Times New Roman" w:hAnsi="Times New Roman" w:cs="Times New Roman"/>
          <w:sz w:val="28"/>
          <w:szCs w:val="28"/>
          <w:lang w:val="ky-KG" w:eastAsia="en-US"/>
        </w:rPr>
        <w:t>ылуучу</w:t>
      </w:r>
      <w:r w:rsidR="006C12D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жер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катары Сатуучунун мүчө мамлекетинин аймагы тарабынан таанылбагандыктан</w:t>
      </w:r>
      <w:r w:rsidR="008C6651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Сатуучунун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мүчө</w:t>
      </w:r>
      <w:r w:rsidR="00C86F0A" w:rsidRPr="0089171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мамлекетинин мыйзамдарына ылайык кыйыр салыктарды са</w:t>
      </w:r>
      <w:r w:rsidR="00866896" w:rsidRPr="0089171D">
        <w:rPr>
          <w:rFonts w:ascii="Times New Roman" w:hAnsi="Times New Roman" w:cs="Times New Roman"/>
          <w:sz w:val="28"/>
          <w:szCs w:val="28"/>
          <w:lang w:val="ky-KG" w:eastAsia="en-US"/>
        </w:rPr>
        <w:t>луунун объектиси болуп саналба</w:t>
      </w:r>
      <w:r w:rsidR="008C6651">
        <w:rPr>
          <w:rFonts w:ascii="Times New Roman" w:hAnsi="Times New Roman" w:cs="Times New Roman"/>
          <w:sz w:val="28"/>
          <w:szCs w:val="28"/>
          <w:lang w:val="ky-KG" w:eastAsia="en-US"/>
        </w:rPr>
        <w:t>са</w:t>
      </w:r>
      <w:r w:rsidRPr="0089171D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Мында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“Сатуучу (комитент, ишеним 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>көрсөтүүчү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принципиал)” 08-сабында товарларды сатуу учурунда </w:t>
      </w:r>
      <w:r w:rsidR="00C86F0A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КНС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>тин</w:t>
      </w:r>
      <w:r w:rsidR="00C86F0A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0 пайыз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C0838">
        <w:rPr>
          <w:rFonts w:ascii="Times New Roman" w:hAnsi="Times New Roman" w:cs="Times New Roman"/>
          <w:sz w:val="28"/>
          <w:szCs w:val="28"/>
          <w:lang w:val="ky-KG" w:eastAsia="en-US"/>
        </w:rPr>
        <w:t>ста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>в</w:t>
      </w:r>
      <w:r w:rsidR="002C0838">
        <w:rPr>
          <w:rFonts w:ascii="Times New Roman" w:hAnsi="Times New Roman" w:cs="Times New Roman"/>
          <w:sz w:val="28"/>
          <w:szCs w:val="28"/>
          <w:lang w:val="ky-KG" w:eastAsia="en-US"/>
        </w:rPr>
        <w:t>к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>асы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(акциз боюнча бошотуу)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колдон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>улган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товарлар </w:t>
      </w:r>
      <w:r w:rsidR="00C86F0A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аймагынан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ташып </w:t>
      </w:r>
      <w:r w:rsidR="00C86F0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кетилген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2C0838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мамлекеттин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535F42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  <w:r w:rsidR="00535F42">
        <w:rPr>
          <w:rFonts w:ascii="Times New Roman" w:hAnsi="Times New Roman" w:cs="Times New Roman"/>
          <w:sz w:val="28"/>
          <w:szCs w:val="28"/>
          <w:lang w:val="ky-KG" w:eastAsia="en-US"/>
        </w:rPr>
        <w:br/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12-сапта 08</w:t>
      </w:r>
      <w:r w:rsidR="00535F42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09-саптарда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Сатуучу </w:t>
      </w:r>
      <w:r w:rsidR="00535F42">
        <w:rPr>
          <w:rFonts w:ascii="Times New Roman" w:hAnsi="Times New Roman" w:cs="Times New Roman"/>
          <w:sz w:val="28"/>
          <w:szCs w:val="28"/>
          <w:lang w:val="ky-KG" w:eastAsia="en-US"/>
        </w:rPr>
        <w:t>менен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Сатып алуучунун орто</w:t>
      </w:r>
      <w:r w:rsidR="00535F42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сунда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келишимдин (контрактын) </w:t>
      </w:r>
      <w:r w:rsidR="00535F42">
        <w:rPr>
          <w:rFonts w:ascii="Times New Roman" w:hAnsi="Times New Roman" w:cs="Times New Roman"/>
          <w:sz w:val="28"/>
          <w:szCs w:val="28"/>
          <w:lang w:val="ky-KG"/>
        </w:rPr>
        <w:t>маалымдаректери</w:t>
      </w:r>
      <w:r w:rsidR="00535F4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(келишимдин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lastRenderedPageBreak/>
        <w:t>(контрактын) номери жана датасы, спецификациялардын номерлери жана даталары)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2) Сатып алуучуга </w:t>
      </w:r>
      <w:r w:rsidR="0086689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товарды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комиссионер, ишеним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берилген өкүл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же агент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аркылуу сатуу учур</w:t>
      </w:r>
      <w:r w:rsidR="00420C57">
        <w:rPr>
          <w:rFonts w:ascii="Times New Roman" w:hAnsi="Times New Roman" w:cs="Times New Roman"/>
          <w:sz w:val="28"/>
          <w:szCs w:val="28"/>
          <w:lang w:val="ky-KG" w:eastAsia="en-US"/>
        </w:rPr>
        <w:t>ун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да. 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Мында 12-сапта комиссиянын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келишиминин (контрактын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), </w:t>
      </w:r>
      <w:r w:rsidR="002D0BCE">
        <w:rPr>
          <w:rFonts w:ascii="Times New Roman" w:hAnsi="Times New Roman" w:cs="Times New Roman"/>
          <w:sz w:val="28"/>
          <w:szCs w:val="28"/>
          <w:lang w:val="ky-KG" w:eastAsia="en-US"/>
        </w:rPr>
        <w:t>тапшыруу</w:t>
      </w:r>
      <w:r w:rsidRPr="004C738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агент келишиминин (контрактын) маалымдаректери, ал эми 08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09-саптарда – бул келишим</w:t>
      </w:r>
      <w:r w:rsidR="008C6651">
        <w:rPr>
          <w:rFonts w:ascii="Times New Roman" w:hAnsi="Times New Roman" w:cs="Times New Roman"/>
          <w:sz w:val="28"/>
          <w:szCs w:val="28"/>
          <w:lang w:val="ky-KG" w:eastAsia="en-US"/>
        </w:rPr>
        <w:t>дин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(контрактын) тараптары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3)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 болуп саналбаган мамлекеттин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 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түзүлгөн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келишимдин негизинде бул башка мамлекеттин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(сатып алуучу) тарабынан сатып алын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уучу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товарларды бир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мамлекеттин аймагынан башка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мамлекеттин аймагына импорттоо учурунда. 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Мында 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br/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08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жана 09-саптарда мамлекетинин аймагына товарлар импорттолгон </w:t>
      </w:r>
      <w:r w:rsidR="00866896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атып алуучу 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>болуп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товарларды сатуу учурунда </w:t>
      </w:r>
      <w:r w:rsidR="00AE62D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КНС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>тин</w:t>
      </w:r>
      <w:r w:rsidR="00AE62D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0 пайыз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>ставкасы колдонулган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(акциздер боюнча бошоту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>у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) </w:t>
      </w:r>
      <w:r w:rsidR="00AE62D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товарлар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аймагынан экспорттолгон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мамлекеттин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т, 10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жана 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br/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11-саптарда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адамдар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болуп саналган мамлекеттердин коду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т. 12-сапта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адамдардын орто</w:t>
      </w:r>
      <w:r w:rsidR="00AE62D9">
        <w:rPr>
          <w:rFonts w:ascii="Times New Roman" w:hAnsi="Times New Roman" w:cs="Times New Roman"/>
          <w:sz w:val="28"/>
          <w:szCs w:val="28"/>
          <w:lang w:val="ky-KG" w:eastAsia="en-US"/>
        </w:rPr>
        <w:t>сунда түзүлгөн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келишимдин маалымдаректери </w:t>
      </w:r>
      <w:r w:rsidR="00423ACC">
        <w:rPr>
          <w:rFonts w:ascii="Times New Roman" w:hAnsi="Times New Roman" w:cs="Times New Roman"/>
          <w:sz w:val="28"/>
          <w:szCs w:val="28"/>
          <w:lang w:val="ky-KG" w:eastAsia="en-US"/>
        </w:rPr>
        <w:t>көрсөтүлөт</w:t>
      </w:r>
      <w:r w:rsidR="00420C5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Мындай учурда </w:t>
      </w:r>
      <w:r w:rsidR="00F52EF2">
        <w:rPr>
          <w:rFonts w:ascii="Times New Roman" w:hAnsi="Times New Roman" w:cs="Times New Roman"/>
          <w:sz w:val="28"/>
          <w:szCs w:val="28"/>
          <w:lang w:val="ky-KG" w:eastAsia="en-US"/>
        </w:rPr>
        <w:br/>
      </w:r>
      <w:r w:rsidR="00420C57">
        <w:rPr>
          <w:rFonts w:ascii="Times New Roman" w:hAnsi="Times New Roman" w:cs="Times New Roman"/>
          <w:sz w:val="28"/>
          <w:szCs w:val="28"/>
          <w:lang w:val="ky-KG" w:eastAsia="en-US"/>
        </w:rPr>
        <w:t>09-саптагы (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ошондой эле 1-б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01-сабындагы) “салык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идентификациялык кодунун (номеринин)” маалымдареги толтуруу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милдетт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болуп саналбайт.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36. Товарларды жеткир</w:t>
      </w:r>
      <w:r w:rsidR="002604CD">
        <w:rPr>
          <w:rFonts w:ascii="Times New Roman" w:hAnsi="Times New Roman" w:cs="Times New Roman"/>
          <w:sz w:val="28"/>
          <w:szCs w:val="28"/>
          <w:lang w:val="ky-KG" w:eastAsia="en-US"/>
        </w:rPr>
        <w:t>ип берүүгө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ашык адам катышкан учурларда,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Тиркемеде Сатуучудан (аймагынан товарлар ташып </w:t>
      </w:r>
      <w:r w:rsidR="00A46472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кетилген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жана </w:t>
      </w:r>
      <w:r w:rsidR="00A4647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КНС</w:t>
      </w:r>
      <w:r w:rsidR="00A46472">
        <w:rPr>
          <w:rFonts w:ascii="Times New Roman" w:hAnsi="Times New Roman" w:cs="Times New Roman"/>
          <w:sz w:val="28"/>
          <w:szCs w:val="28"/>
          <w:lang w:val="ky-KG" w:eastAsia="en-US"/>
        </w:rPr>
        <w:t>тин</w:t>
      </w:r>
      <w:r w:rsidR="00A4647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0 пайыз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A46472">
        <w:rPr>
          <w:rFonts w:ascii="Times New Roman" w:hAnsi="Times New Roman" w:cs="Times New Roman"/>
          <w:sz w:val="28"/>
          <w:szCs w:val="28"/>
          <w:lang w:val="ky-KG" w:eastAsia="en-US"/>
        </w:rPr>
        <w:t>ставкасын кол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донуунун жана акциздерди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бошотуунун мыйзамдуулугун ырастаган документтердин топтомун салык органына </w:t>
      </w:r>
      <w:r w:rsidR="00A4647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берген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A46472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мамлекеттин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) Сатып алуучуга (арыз берген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гө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) чейин</w:t>
      </w:r>
      <w:r w:rsidR="00606CF3" w:rsidRPr="00606CF3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товарларды сатуу боюнча (товарлардын ташылышы) б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мд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 ж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маалым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аттар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тиешел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катышуучуларын, ошондой эле келишимдердин маалым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аттарын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: аталышын (салык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9A0E7F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идентификациялык коду (номери)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кодун, анын жайгашкан 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жерин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(жа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шаган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жери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)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келишимдин (контракт</w:t>
      </w:r>
      <w:r w:rsidR="00420C57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ын) номерин жана датасын, спецификациялардын номерлерин жана даталарын </w:t>
      </w:r>
      <w:r w:rsidRPr="005B3164">
        <w:rPr>
          <w:rFonts w:ascii="Times New Roman" w:hAnsi="Times New Roman" w:cs="Times New Roman"/>
          <w:sz w:val="28"/>
          <w:szCs w:val="28"/>
          <w:lang w:val="ky-KG" w:eastAsia="en-US"/>
        </w:rPr>
        <w:t>көрсөтүү менен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5B3164">
        <w:rPr>
          <w:rFonts w:ascii="Times New Roman" w:hAnsi="Times New Roman" w:cs="Times New Roman"/>
          <w:sz w:val="28"/>
          <w:szCs w:val="28"/>
          <w:lang w:val="ky-KG" w:eastAsia="en-US"/>
        </w:rPr>
        <w:t>үлөт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  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FB7432" w:rsidRPr="00AC309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en-US"/>
        </w:rPr>
        <w:t xml:space="preserve">                </w:t>
      </w:r>
      <w:r w:rsidRPr="00CD15C4">
        <w:rPr>
          <w:rFonts w:ascii="Times New Roman" w:hAnsi="Times New Roman" w:cs="Times New Roman"/>
          <w:b/>
          <w:sz w:val="28"/>
          <w:szCs w:val="28"/>
          <w:lang w:val="ky-KG" w:eastAsia="en-US"/>
        </w:rPr>
        <w:t>3. Салык т</w:t>
      </w:r>
      <w:r>
        <w:rPr>
          <w:rFonts w:ascii="Times New Roman" w:hAnsi="Times New Roman" w:cs="Times New Roman"/>
          <w:b/>
          <w:sz w:val="28"/>
          <w:szCs w:val="28"/>
          <w:lang w:val="ky-KG" w:eastAsia="en-US"/>
        </w:rPr>
        <w:t>ө</w:t>
      </w:r>
      <w:r w:rsidRPr="005B3164">
        <w:rPr>
          <w:rFonts w:ascii="Times New Roman" w:hAnsi="Times New Roman" w:cs="Times New Roman"/>
          <w:b/>
          <w:sz w:val="28"/>
          <w:szCs w:val="28"/>
          <w:lang w:val="ky-KG" w:eastAsia="en-US"/>
        </w:rPr>
        <w:t>лөөчү</w:t>
      </w:r>
      <w:r w:rsidR="00606CF3" w:rsidRPr="005B3164">
        <w:rPr>
          <w:rFonts w:ascii="Times New Roman" w:hAnsi="Times New Roman" w:cs="Times New Roman"/>
          <w:b/>
          <w:sz w:val="28"/>
          <w:szCs w:val="28"/>
          <w:lang w:val="ky-KG" w:eastAsia="en-US"/>
        </w:rPr>
        <w:t xml:space="preserve">нүн </w:t>
      </w:r>
      <w:r w:rsidR="00AC3094" w:rsidRPr="005B3164">
        <w:rPr>
          <w:rFonts w:ascii="Times New Roman" w:hAnsi="Times New Roman" w:cs="Times New Roman"/>
          <w:b/>
          <w:sz w:val="28"/>
          <w:szCs w:val="28"/>
          <w:lang w:val="ky-KG" w:eastAsia="en-US"/>
        </w:rPr>
        <w:t xml:space="preserve"> арызды</w:t>
      </w:r>
      <w:r w:rsidR="00606CF3" w:rsidRPr="005B3164">
        <w:rPr>
          <w:rFonts w:ascii="Times New Roman" w:hAnsi="Times New Roman" w:cs="Times New Roman"/>
          <w:b/>
          <w:sz w:val="28"/>
          <w:szCs w:val="28"/>
          <w:lang w:val="ky-KG" w:eastAsia="en-US"/>
        </w:rPr>
        <w:t xml:space="preserve"> кайра сурап алуусу</w:t>
      </w:r>
      <w:r w:rsidRPr="005B3164">
        <w:rPr>
          <w:rFonts w:ascii="Times New Roman" w:hAnsi="Times New Roman" w:cs="Times New Roman"/>
          <w:b/>
          <w:sz w:val="28"/>
          <w:szCs w:val="28"/>
          <w:lang w:val="ky-KG" w:eastAsia="en-US"/>
        </w:rPr>
        <w:t xml:space="preserve"> 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37.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документтерди бер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үү учурунда Товарларды </w:t>
      </w:r>
      <w:r w:rsidR="00606CF3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жана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кыйыр салыктарды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арызды </w:t>
      </w:r>
      <w:r w:rsidR="00606CF3">
        <w:rPr>
          <w:rFonts w:ascii="Times New Roman" w:hAnsi="Times New Roman" w:cs="Times New Roman"/>
          <w:sz w:val="28"/>
          <w:szCs w:val="28"/>
          <w:lang w:val="ky-KG" w:eastAsia="en-US"/>
        </w:rPr>
        <w:t>кайра сурап алууга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AC3094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иш ж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AC3094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AC3094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AC3094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>келинген</w:t>
      </w:r>
      <w:r w:rsidR="00AC3094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товарлар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боюнча </w:t>
      </w:r>
      <w:r w:rsidR="005B316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Товарларды ташып келүү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</w:t>
      </w:r>
      <w:r w:rsidR="00AC3094">
        <w:rPr>
          <w:rFonts w:ascii="Times New Roman" w:hAnsi="Times New Roman" w:cs="Times New Roman"/>
          <w:sz w:val="28"/>
          <w:szCs w:val="28"/>
          <w:lang w:val="ky-KG" w:eastAsia="en-US"/>
        </w:rPr>
        <w:t>ң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ы </w:t>
      </w:r>
      <w:r w:rsidR="005B3164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рызды бер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укуктуу: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1)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-экспорттоочу жана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-импорттоочу менен макулдашылган саны боюнча 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>талаптарды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(кабыл алуу акты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>сы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);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2) талаптагыдай эмес сапатын жана (же) 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комплектелишин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ырастаган к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з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lastRenderedPageBreak/>
        <w:t>карандысыз эксперт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изанын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корутундусу (акты);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3) аймагынан </w:t>
      </w:r>
      <w:r w:rsidR="00EB4ADB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товарлар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экспорттолгон 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>Бажы союзуна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тин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компетент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 органынын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-экспорттоочу</w:t>
      </w:r>
      <w:r w:rsidR="00EB4ADB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тарабынан мындай товарларды экспорттоо учурунда салык салынуучу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өтүү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ыраст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амасы</w:t>
      </w:r>
      <w:r w:rsidR="00996DAD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Pr="000D2167" w:rsidRDefault="00FB7432" w:rsidP="00FB7432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38.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С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алык т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салыктык каттал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ган жери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боюнча салык органына берилген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Арызды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кайра сурап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алуу тууралуу салык т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жазуу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кайрылуусунун негизинде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ашып к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арызды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 кызматынын органдарынан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кайра сурап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алууга болот.</w:t>
      </w:r>
      <w:r w:rsidRPr="000D21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D2167">
        <w:rPr>
          <w:rFonts w:ascii="Times New Roman" w:hAnsi="Times New Roman"/>
          <w:sz w:val="28"/>
          <w:szCs w:val="28"/>
          <w:lang w:val="ky-KG"/>
        </w:rPr>
        <w:t xml:space="preserve">рызды </w:t>
      </w:r>
      <w:r w:rsidR="00D56AC9">
        <w:rPr>
          <w:rFonts w:ascii="Times New Roman" w:hAnsi="Times New Roman"/>
          <w:sz w:val="28"/>
          <w:szCs w:val="28"/>
          <w:lang w:val="ky-KG"/>
        </w:rPr>
        <w:t xml:space="preserve">кайра сурап </w:t>
      </w:r>
      <w:r w:rsidRPr="000D2167">
        <w:rPr>
          <w:rFonts w:ascii="Times New Roman" w:hAnsi="Times New Roman"/>
          <w:sz w:val="28"/>
          <w:szCs w:val="28"/>
          <w:lang w:val="ky-KG"/>
        </w:rPr>
        <w:t>алуу ж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0D2167"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0D2167">
        <w:rPr>
          <w:rFonts w:ascii="Times New Roman" w:hAnsi="Times New Roman"/>
          <w:sz w:val="28"/>
          <w:szCs w:val="28"/>
          <w:lang w:val="ky-KG"/>
        </w:rPr>
        <w:t>нд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0D216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56AC9">
        <w:rPr>
          <w:rFonts w:ascii="Times New Roman" w:hAnsi="Times New Roman"/>
          <w:sz w:val="28"/>
          <w:szCs w:val="28"/>
          <w:lang w:val="ky-KG"/>
        </w:rPr>
        <w:t xml:space="preserve"> жазуу </w:t>
      </w:r>
      <w:r w:rsidRPr="000D2167">
        <w:rPr>
          <w:rFonts w:ascii="Times New Roman" w:hAnsi="Times New Roman"/>
          <w:sz w:val="28"/>
          <w:szCs w:val="28"/>
          <w:lang w:val="ky-KG"/>
        </w:rPr>
        <w:t>ж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0D2167">
        <w:rPr>
          <w:rFonts w:ascii="Times New Roman" w:hAnsi="Times New Roman"/>
          <w:sz w:val="28"/>
          <w:szCs w:val="28"/>
          <w:lang w:val="ky-KG"/>
        </w:rPr>
        <w:t>з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0D2167">
        <w:rPr>
          <w:rFonts w:ascii="Times New Roman" w:hAnsi="Times New Roman"/>
          <w:sz w:val="28"/>
          <w:szCs w:val="28"/>
          <w:lang w:val="ky-KG"/>
        </w:rPr>
        <w:t>нд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="00D56AC9">
        <w:rPr>
          <w:rFonts w:ascii="Times New Roman" w:hAnsi="Times New Roman"/>
          <w:sz w:val="28"/>
          <w:szCs w:val="28"/>
          <w:lang w:val="ky-KG"/>
        </w:rPr>
        <w:t>гү</w:t>
      </w:r>
      <w:r w:rsidRPr="000D2167">
        <w:rPr>
          <w:rFonts w:ascii="Times New Roman" w:hAnsi="Times New Roman"/>
          <w:sz w:val="28"/>
          <w:szCs w:val="28"/>
          <w:lang w:val="ky-KG"/>
        </w:rPr>
        <w:t xml:space="preserve">  кайрылуунун формасы </w:t>
      </w:r>
      <w:r w:rsidR="00D56AC9">
        <w:rPr>
          <w:rFonts w:ascii="Times New Roman" w:hAnsi="Times New Roman"/>
          <w:sz w:val="28"/>
          <w:szCs w:val="28"/>
          <w:lang w:val="ky-KG"/>
        </w:rPr>
        <w:t>ы</w:t>
      </w:r>
      <w:r w:rsidRPr="000D2167">
        <w:rPr>
          <w:rFonts w:ascii="Times New Roman" w:hAnsi="Times New Roman"/>
          <w:sz w:val="28"/>
          <w:szCs w:val="28"/>
          <w:lang w:val="ky-KG"/>
        </w:rPr>
        <w:t>йгарым укуктуу с</w:t>
      </w:r>
      <w:r>
        <w:rPr>
          <w:rFonts w:ascii="Times New Roman" w:hAnsi="Times New Roman"/>
          <w:sz w:val="28"/>
          <w:szCs w:val="28"/>
          <w:lang w:val="ky-KG"/>
        </w:rPr>
        <w:t>алык органы тарабынан бекитилет.</w:t>
      </w:r>
      <w:r w:rsidRPr="000D216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B7432" w:rsidRPr="00CD15C4" w:rsidRDefault="00FB7432" w:rsidP="00FB7432">
      <w:pPr>
        <w:tabs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       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39.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ушул тартиптин 33-пун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тунда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кат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кайрылуу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ну төмөнкү учурларда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укуктуу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: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1)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ташып к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катачылык менен берилген арызды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кайра сурап алууда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;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2)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арызга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 жана толуктоолор киргизилгенде.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40.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арыз эгерде</w:t>
      </w:r>
      <w:r w:rsidR="00D56AC9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Кыргыз Республикасынын салык мыйзамдары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нда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мындай 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рызды бер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боюнча милдет каралба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са,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катачылык менен берилди деп эсептел</w:t>
      </w:r>
      <w:r w:rsidR="00D56AC9">
        <w:rPr>
          <w:rFonts w:ascii="Times New Roman" w:hAnsi="Times New Roman" w:cs="Times New Roman"/>
          <w:sz w:val="28"/>
          <w:szCs w:val="28"/>
          <w:lang w:val="ky-KG" w:eastAsia="en-US"/>
        </w:rPr>
        <w:t>ин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ет.</w:t>
      </w:r>
    </w:p>
    <w:p w:rsidR="00FB7432" w:rsidRPr="00CD15C4" w:rsidRDefault="00D56AC9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 w:eastAsia="en-US"/>
        </w:rPr>
        <w:t>41. 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арызга 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зг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дү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толуктоолор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ду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киргиз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, салык т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тарабынан 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бир эле убакта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ң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ы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рызды бер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,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мурда берилген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рызды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кайра сурап 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алуу жолу менен ж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рг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FB7432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FB7432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42. 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арызга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дү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толуктоолор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ду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киргиз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 бир эле убакта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импорттолгон товарлар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дын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кыйыр салыктар боюнча такталган декларацияны бер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милдетт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Pr="00CD15C4" w:rsidRDefault="00C76456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>Ушул пункт</w:t>
      </w:r>
      <w:r w:rsidR="0091206F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тун</w:t>
      </w: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максаттары үчүн  </w:t>
      </w:r>
      <w:r w:rsidR="00996DAD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и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мпорттолгон товарлардын кыйыр салыктары боюнча такталган декларация</w:t>
      </w: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 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болуп</w:t>
      </w: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импорттолгон товарлардын кыйыр салыктары боюнча ушул өзгөртүүлөр жана (же) толуктоолор кирген мезгил үчүн мурда берилген салык отчет</w:t>
      </w:r>
      <w:r w:rsidR="0072038D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уна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өзгөртүүлөрдү жана (же) толуктоолорду киргизүү учурунда </w:t>
      </w: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салык төлөөчү болуп саналган  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>адам тарабынан берилген салык отчет</w:t>
      </w:r>
      <w:r w:rsidRPr="00996DAD">
        <w:rPr>
          <w:rFonts w:ascii="Times New Roman" w:hAnsi="Times New Roman" w:cs="Times New Roman"/>
          <w:sz w:val="28"/>
          <w:szCs w:val="28"/>
          <w:lang w:val="ky-KG" w:eastAsia="en-US"/>
        </w:rPr>
        <w:t>у</w:t>
      </w:r>
      <w:r w:rsidR="00FB7432" w:rsidRPr="00996DA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саналат.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Мында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кабарлоо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боюнча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импорттолгон товарлар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дын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кыйыр салыктары боюнча такталган декларация болуп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салык органы тарабынан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импорттолгон товарлардын кыйыр салыктары боюнча камералдык контролдун жыйынтыктары боюнча бузуулар аныкталган мезгил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мурда берилген салык отчет</w:t>
      </w:r>
      <w:r w:rsidR="0072038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уна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(же) толуктоолорду киргиз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учурунда 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салык т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C76456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C7645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болуп саналган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адам тарабынан берилген салык отчет</w:t>
      </w:r>
      <w:r w:rsidR="0072038D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у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саналат.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43.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тарабынан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арызга 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дүн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толуктоолор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дун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киргиз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илишине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учурларда жол берилбейт: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lastRenderedPageBreak/>
        <w:t>1) текшерил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үүчү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салыктык мезгилде –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салыктык текшер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мезгилинде;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2) даттанылуучу салык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тык мезгил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де –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салыктык текшер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жыйынтыктары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ечимине даттануу бер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жана кароо 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мезгилинде.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44.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Мү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мамлекет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тердин 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айма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ктарынан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Кыргыз Республикасынын аймагына импорттолгон товарларды талаптагыдай эмес сапатын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жана (же)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комплектелишин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е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улам</w:t>
      </w:r>
      <w:r w:rsidR="007C56A6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мындай 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 ташып к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елинген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ай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аякта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ганга чейин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кайтаруу ишке ашы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рылган учур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да,  импорттолгон товарлардын кыйы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р салыктары боюнча декларацияда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мындай товарлар боюнча маалым</w:t>
      </w:r>
      <w:r w:rsidR="007C56A6">
        <w:rPr>
          <w:rFonts w:ascii="Times New Roman" w:hAnsi="Times New Roman" w:cs="Times New Roman"/>
          <w:sz w:val="28"/>
          <w:szCs w:val="28"/>
          <w:lang w:val="ky-KG" w:eastAsia="en-US"/>
        </w:rPr>
        <w:t>аттар  көрсөтүлбөйт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45. Ушул Тартиптин </w:t>
      </w:r>
      <w:r w:rsidR="00B757ED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44-пунктунда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EC0A21">
        <w:rPr>
          <w:rFonts w:ascii="Times New Roman" w:hAnsi="Times New Roman" w:cs="Times New Roman"/>
          <w:sz w:val="28"/>
          <w:szCs w:val="28"/>
          <w:lang w:val="ky-KG" w:eastAsia="en-US"/>
        </w:rPr>
        <w:t>н товарлар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EC0A21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кайтар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ылган учурда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мындай товарлар ташып к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>елинген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ай аяктагандан кийин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мындай товарлар боюнча маалым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>аттар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импорттолгон товарлардын кыйыр салыктары боюнча такталган декларация</w:t>
      </w:r>
      <w:r w:rsidR="0073378F">
        <w:rPr>
          <w:rFonts w:ascii="Times New Roman" w:hAnsi="Times New Roman" w:cs="Times New Roman"/>
          <w:sz w:val="28"/>
          <w:szCs w:val="28"/>
          <w:lang w:val="ky-KG" w:eastAsia="en-US"/>
        </w:rPr>
        <w:t>да көрсөтүлүүгө тийиш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Pr="000D2167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1)  товарлар талаптагыдай эмес сапатын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жана (же)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комплектелишин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е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же импорттолгон товарлардын баасынын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ш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улам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жарым-жартылай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кайтарылган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учурда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 орган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ы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на  </w:t>
      </w:r>
      <w:r w:rsidRPr="004A2DB7">
        <w:rPr>
          <w:rFonts w:ascii="Times New Roman" w:hAnsi="Times New Roman" w:cs="Times New Roman"/>
          <w:sz w:val="28"/>
          <w:szCs w:val="28"/>
          <w:lang w:val="ky-KG" w:eastAsia="en-US"/>
        </w:rPr>
        <w:t>жарым-жартылай кайтарылган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товарлар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маалыматтар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лб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стөн такталган 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(мурда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берилгендин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ордуна)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рыз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берилет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Аталган 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рыз кагаз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жүзүндө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(т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рт нускада) жана электрондук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, же болбосо 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салык т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электрондук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колу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менен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335E9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(электрондук-санариптик)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электрондук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берилет</w:t>
      </w:r>
      <w:r w:rsidR="00996DAD">
        <w:rPr>
          <w:rFonts w:ascii="Times New Roman" w:hAnsi="Times New Roman" w:cs="Times New Roman"/>
          <w:sz w:val="28"/>
          <w:szCs w:val="28"/>
          <w:lang w:val="ky-KG" w:eastAsia="en-US"/>
        </w:rPr>
        <w:t>;</w:t>
      </w:r>
    </w:p>
    <w:p w:rsidR="00FB7432" w:rsidRPr="000D2167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2) </w:t>
      </w:r>
      <w:r w:rsidR="002D13A8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маалыматтар</w:t>
      </w:r>
      <w:r w:rsidR="002D13A8">
        <w:rPr>
          <w:rFonts w:ascii="Times New Roman" w:hAnsi="Times New Roman" w:cs="Times New Roman"/>
          <w:sz w:val="28"/>
          <w:szCs w:val="28"/>
          <w:lang w:val="ky-KG" w:eastAsia="en-US"/>
        </w:rPr>
        <w:t>ы</w:t>
      </w:r>
      <w:r w:rsidR="002D13A8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95726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мурда </w:t>
      </w:r>
      <w:r w:rsidR="002D13A8">
        <w:rPr>
          <w:rFonts w:ascii="Times New Roman" w:hAnsi="Times New Roman" w:cs="Times New Roman"/>
          <w:sz w:val="28"/>
          <w:szCs w:val="28"/>
          <w:lang w:val="ky-KG" w:eastAsia="en-US"/>
        </w:rPr>
        <w:t>берилген</w:t>
      </w:r>
      <w:r w:rsidR="00295726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295726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="00295726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рызда </w:t>
      </w:r>
      <w:r w:rsidR="002D13A8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көрсөтүлгөн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бардык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товарлар  талаптагыдай эмес сапатын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жана (же) 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>комплектелишин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е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улам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толук кайтарыл</w:t>
      </w:r>
      <w:r w:rsidR="002335E9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ган учурда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салык органына такталган (мурда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берилгендин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ордуна)</w:t>
      </w:r>
      <w:r w:rsidR="002D13A8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рыз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берилбейт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толук кайтарылган товарлар ж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маалыматтар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көрсөтүлгөн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мурда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берилген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рыздын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маалымдаректери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салык орган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ына </w:t>
      </w:r>
      <w:r w:rsidR="000B411C"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маалымат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берет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.</w:t>
      </w:r>
    </w:p>
    <w:p w:rsidR="00FB7432" w:rsidRPr="00CD15C4" w:rsidRDefault="00FB7432" w:rsidP="00E6504C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3)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талаптагыдай эмес сапатын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жана (же)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>комплектелишин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е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улам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 товарлар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0B411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жарым-жартылай же толук кайтарыл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ган учурда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бул товарлар импорттолгон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до мурда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нг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н жана 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чегерүүгө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кабыл алынган КНС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тин суммасынын 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ордун толтуруу товар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лар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кайтарылган салык мезгилинде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рг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з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0D2167">
        <w:rPr>
          <w:rFonts w:ascii="Times New Roman" w:hAnsi="Times New Roman" w:cs="Times New Roman"/>
          <w:sz w:val="28"/>
          <w:szCs w:val="28"/>
          <w:lang w:val="ky-KG" w:eastAsia="en-US"/>
        </w:rPr>
        <w:t>т.</w:t>
      </w:r>
    </w:p>
    <w:p w:rsidR="00FB7432" w:rsidRPr="00CD15C4" w:rsidRDefault="00FB7432" w:rsidP="00FB7432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46. Ушул Тартиптин 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45-пунктунда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рс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лг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учурда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салык т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ч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Т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оварлар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ды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ташып к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елүү 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жана кыйыр салыктарды т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л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өө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ж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 </w:t>
      </w:r>
      <w:r w:rsidR="00E6504C"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арызда ташып к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елинген 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товарлар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(анын ичинде талаптагыдай эмес сапатын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а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 жана (же)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комплектелишин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е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</w:t>
      </w:r>
      <w:r w:rsidR="004A2DB7">
        <w:rPr>
          <w:rFonts w:ascii="Times New Roman" w:hAnsi="Times New Roman" w:cs="Times New Roman"/>
          <w:sz w:val="28"/>
          <w:szCs w:val="28"/>
          <w:lang w:val="ky-KG" w:eastAsia="en-US"/>
        </w:rPr>
        <w:t>улам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 кайтарылган товарлар ж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ү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>нд</w:t>
      </w:r>
      <w:r>
        <w:rPr>
          <w:rFonts w:ascii="Times New Roman" w:hAnsi="Times New Roman" w:cs="Times New Roman"/>
          <w:sz w:val="28"/>
          <w:szCs w:val="28"/>
          <w:lang w:val="ky-KG" w:eastAsia="en-US"/>
        </w:rPr>
        <w:t>ө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) </w:t>
      </w:r>
      <w:r w:rsidR="00E6504C">
        <w:rPr>
          <w:rFonts w:ascii="Times New Roman" w:hAnsi="Times New Roman" w:cs="Times New Roman"/>
          <w:sz w:val="28"/>
          <w:szCs w:val="28"/>
          <w:lang w:val="ky-KG" w:eastAsia="en-US"/>
        </w:rPr>
        <w:t>маалыматтарды көрсөтүшү керек</w:t>
      </w:r>
      <w:r w:rsidRPr="00CD15C4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</w:t>
      </w:r>
    </w:p>
    <w:p w:rsidR="00B40B92" w:rsidRPr="00996DAD" w:rsidRDefault="00996DAD">
      <w:pPr>
        <w:rPr>
          <w:lang w:val="ky-KG"/>
        </w:rPr>
      </w:pPr>
      <w:r>
        <w:rPr>
          <w:lang w:val="ky-KG"/>
        </w:rPr>
        <w:t>______________________________________________________________________________________</w:t>
      </w:r>
    </w:p>
    <w:sectPr w:rsidR="00B40B92" w:rsidRPr="00996DAD" w:rsidSect="00AF63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B9A" w:rsidRDefault="00372B9A" w:rsidP="00AF49A4">
      <w:r>
        <w:separator/>
      </w:r>
    </w:p>
  </w:endnote>
  <w:endnote w:type="continuationSeparator" w:id="1">
    <w:p w:rsidR="00372B9A" w:rsidRDefault="00372B9A" w:rsidP="00AF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3F6" w:rsidRDefault="00AF63F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87407"/>
      <w:docPartObj>
        <w:docPartGallery w:val="Page Numbers (Bottom of Page)"/>
        <w:docPartUnique/>
      </w:docPartObj>
    </w:sdtPr>
    <w:sdtContent>
      <w:p w:rsidR="00B838C4" w:rsidRDefault="00DF7B96">
        <w:pPr>
          <w:pStyle w:val="ac"/>
          <w:jc w:val="right"/>
        </w:pPr>
        <w:fldSimple w:instr=" PAGE   \* MERGEFORMAT ">
          <w:r w:rsidR="00467F8F">
            <w:rPr>
              <w:noProof/>
            </w:rPr>
            <w:t>2</w:t>
          </w:r>
        </w:fldSimple>
      </w:p>
    </w:sdtContent>
  </w:sdt>
  <w:p w:rsidR="00AF63F6" w:rsidRDefault="00AF63F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25133"/>
      <w:docPartObj>
        <w:docPartGallery w:val="Page Numbers (Bottom of Page)"/>
        <w:docPartUnique/>
      </w:docPartObj>
    </w:sdtPr>
    <w:sdtContent>
      <w:p w:rsidR="00AF63F6" w:rsidRDefault="00DF7B96">
        <w:pPr>
          <w:pStyle w:val="ac"/>
          <w:jc w:val="right"/>
        </w:pPr>
        <w:fldSimple w:instr=" PAGE   \* MERGEFORMAT ">
          <w:r w:rsidR="00467F8F">
            <w:rPr>
              <w:noProof/>
            </w:rPr>
            <w:t>1</w:t>
          </w:r>
        </w:fldSimple>
      </w:p>
    </w:sdtContent>
  </w:sdt>
  <w:p w:rsidR="00843F7D" w:rsidRDefault="00843F7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B9A" w:rsidRDefault="00372B9A" w:rsidP="00AF49A4">
      <w:r>
        <w:separator/>
      </w:r>
    </w:p>
  </w:footnote>
  <w:footnote w:type="continuationSeparator" w:id="1">
    <w:p w:rsidR="00372B9A" w:rsidRDefault="00372B9A" w:rsidP="00AF49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F7D" w:rsidRDefault="00DF7B96" w:rsidP="00843F7D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843F7D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843F7D" w:rsidRDefault="00843F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3F6" w:rsidRDefault="00AF63F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3F6" w:rsidRDefault="00AF63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D33"/>
    <w:multiLevelType w:val="multilevel"/>
    <w:tmpl w:val="0EF40190"/>
    <w:lvl w:ilvl="0">
      <w:start w:val="1"/>
      <w:numFmt w:val="decimal"/>
      <w:lvlText w:val="%1."/>
      <w:lvlJc w:val="center"/>
      <w:pPr>
        <w:tabs>
          <w:tab w:val="num" w:pos="927"/>
        </w:tabs>
        <w:ind w:firstLine="28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5807AB"/>
    <w:multiLevelType w:val="hybridMultilevel"/>
    <w:tmpl w:val="A768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6D1558"/>
    <w:multiLevelType w:val="hybridMultilevel"/>
    <w:tmpl w:val="FF608A06"/>
    <w:lvl w:ilvl="0" w:tplc="94889A6E">
      <w:start w:val="1"/>
      <w:numFmt w:val="upperRoman"/>
      <w:lvlText w:val="%1."/>
      <w:lvlJc w:val="left"/>
      <w:pPr>
        <w:ind w:left="193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3">
    <w:nsid w:val="0CD462D9"/>
    <w:multiLevelType w:val="hybridMultilevel"/>
    <w:tmpl w:val="FA762278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105F7"/>
    <w:multiLevelType w:val="hybridMultilevel"/>
    <w:tmpl w:val="23AA99DC"/>
    <w:lvl w:ilvl="0" w:tplc="C0922912">
      <w:start w:val="1"/>
      <w:numFmt w:val="decimal"/>
      <w:lvlText w:val="%1."/>
      <w:lvlJc w:val="left"/>
      <w:pPr>
        <w:ind w:left="38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5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1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89" w:hanging="180"/>
      </w:pPr>
      <w:rPr>
        <w:rFonts w:cs="Times New Roman"/>
      </w:rPr>
    </w:lvl>
  </w:abstractNum>
  <w:abstractNum w:abstractNumId="5">
    <w:nsid w:val="0D7E58BD"/>
    <w:multiLevelType w:val="hybridMultilevel"/>
    <w:tmpl w:val="2382B010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452F4"/>
    <w:multiLevelType w:val="hybridMultilevel"/>
    <w:tmpl w:val="5C742C3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96746EC"/>
    <w:multiLevelType w:val="hybridMultilevel"/>
    <w:tmpl w:val="843A0388"/>
    <w:lvl w:ilvl="0" w:tplc="A49EE5FA">
      <w:start w:val="26"/>
      <w:numFmt w:val="decimal"/>
      <w:lvlText w:val="%1."/>
      <w:lvlJc w:val="left"/>
      <w:pPr>
        <w:ind w:left="890" w:hanging="1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6D4265"/>
    <w:multiLevelType w:val="multilevel"/>
    <w:tmpl w:val="B8D42604"/>
    <w:lvl w:ilvl="0">
      <w:start w:val="1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cs="Times New Roman" w:hint="default"/>
      </w:rPr>
    </w:lvl>
  </w:abstractNum>
  <w:abstractNum w:abstractNumId="9">
    <w:nsid w:val="28FC7832"/>
    <w:multiLevelType w:val="hybridMultilevel"/>
    <w:tmpl w:val="187CBCB0"/>
    <w:lvl w:ilvl="0" w:tplc="8E04B9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2EDE26BD"/>
    <w:multiLevelType w:val="singleLevel"/>
    <w:tmpl w:val="D60C08C6"/>
    <w:lvl w:ilvl="0">
      <w:start w:val="1"/>
      <w:numFmt w:val="decimal"/>
      <w:lvlText w:val="%1.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11">
    <w:nsid w:val="2FDA058C"/>
    <w:multiLevelType w:val="hybridMultilevel"/>
    <w:tmpl w:val="B39AAEA8"/>
    <w:lvl w:ilvl="0" w:tplc="506E0E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2EB307D"/>
    <w:multiLevelType w:val="hybridMultilevel"/>
    <w:tmpl w:val="E3A6E780"/>
    <w:lvl w:ilvl="0" w:tplc="7CD2291E">
      <w:start w:val="1"/>
      <w:numFmt w:val="decimal"/>
      <w:lvlText w:val="%1)"/>
      <w:lvlJc w:val="left"/>
      <w:pPr>
        <w:ind w:left="2464" w:hanging="17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610545A"/>
    <w:multiLevelType w:val="hybridMultilevel"/>
    <w:tmpl w:val="1CEE5D42"/>
    <w:lvl w:ilvl="0" w:tplc="506E0E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6205C2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2446E322">
      <w:start w:val="1"/>
      <w:numFmt w:val="decimal"/>
      <w:lvlText w:val="%3."/>
      <w:lvlJc w:val="left"/>
      <w:pPr>
        <w:ind w:left="890" w:hanging="1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E172CE"/>
    <w:multiLevelType w:val="hybridMultilevel"/>
    <w:tmpl w:val="11C2B352"/>
    <w:lvl w:ilvl="0" w:tplc="007020AC">
      <w:start w:val="1"/>
      <w:numFmt w:val="decimal"/>
      <w:lvlText w:val="%1"/>
      <w:lvlJc w:val="center"/>
      <w:pPr>
        <w:tabs>
          <w:tab w:val="num" w:pos="927"/>
        </w:tabs>
        <w:ind w:firstLine="2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524F98"/>
    <w:multiLevelType w:val="hybridMultilevel"/>
    <w:tmpl w:val="0C4AB798"/>
    <w:lvl w:ilvl="0" w:tplc="24845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B486B"/>
    <w:multiLevelType w:val="hybridMultilevel"/>
    <w:tmpl w:val="08109E68"/>
    <w:lvl w:ilvl="0" w:tplc="6DC0C7D6">
      <w:start w:val="1"/>
      <w:numFmt w:val="decimal"/>
      <w:lvlText w:val="%1."/>
      <w:lvlJc w:val="left"/>
      <w:pPr>
        <w:ind w:left="10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7">
    <w:nsid w:val="48371FD1"/>
    <w:multiLevelType w:val="hybridMultilevel"/>
    <w:tmpl w:val="A48E84CC"/>
    <w:lvl w:ilvl="0" w:tplc="D1426838">
      <w:start w:val="25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37339A"/>
    <w:multiLevelType w:val="hybridMultilevel"/>
    <w:tmpl w:val="C9C07EEA"/>
    <w:lvl w:ilvl="0" w:tplc="506E0ECA">
      <w:start w:val="1"/>
      <w:numFmt w:val="decimal"/>
      <w:lvlText w:val="%1.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4B7A5B58"/>
    <w:multiLevelType w:val="hybridMultilevel"/>
    <w:tmpl w:val="1FC07C14"/>
    <w:lvl w:ilvl="0" w:tplc="46D82220">
      <w:start w:val="1"/>
      <w:numFmt w:val="decimal"/>
      <w:lvlText w:val="%1."/>
      <w:lvlJc w:val="left"/>
      <w:pPr>
        <w:tabs>
          <w:tab w:val="num" w:pos="92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C342F13"/>
    <w:multiLevelType w:val="multilevel"/>
    <w:tmpl w:val="0EF40190"/>
    <w:lvl w:ilvl="0">
      <w:start w:val="1"/>
      <w:numFmt w:val="decimal"/>
      <w:lvlText w:val="%1."/>
      <w:lvlJc w:val="center"/>
      <w:pPr>
        <w:tabs>
          <w:tab w:val="num" w:pos="927"/>
        </w:tabs>
        <w:ind w:firstLine="28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DD70505"/>
    <w:multiLevelType w:val="hybridMultilevel"/>
    <w:tmpl w:val="79F64DD2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4B9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265DBC"/>
    <w:multiLevelType w:val="hybridMultilevel"/>
    <w:tmpl w:val="59348214"/>
    <w:lvl w:ilvl="0" w:tplc="506E0E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127DCE"/>
    <w:multiLevelType w:val="hybridMultilevel"/>
    <w:tmpl w:val="5DA6380A"/>
    <w:lvl w:ilvl="0" w:tplc="0419000F">
      <w:start w:val="1"/>
      <w:numFmt w:val="decimal"/>
      <w:lvlText w:val="%1."/>
      <w:lvlJc w:val="left"/>
      <w:pPr>
        <w:ind w:left="11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4">
    <w:nsid w:val="5AC62DC3"/>
    <w:multiLevelType w:val="hybridMultilevel"/>
    <w:tmpl w:val="B8285098"/>
    <w:lvl w:ilvl="0" w:tplc="BA969EFA">
      <w:start w:val="32"/>
      <w:numFmt w:val="decimal"/>
      <w:lvlText w:val="%1."/>
      <w:lvlJc w:val="left"/>
      <w:pPr>
        <w:ind w:left="1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5">
    <w:nsid w:val="5AFB2A78"/>
    <w:multiLevelType w:val="hybridMultilevel"/>
    <w:tmpl w:val="EEB658F2"/>
    <w:lvl w:ilvl="0" w:tplc="7CD2291E">
      <w:start w:val="1"/>
      <w:numFmt w:val="decimal"/>
      <w:lvlText w:val="%1)"/>
      <w:lvlJc w:val="left"/>
      <w:pPr>
        <w:ind w:left="3172" w:hanging="17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>
    <w:nsid w:val="5CCD5C5B"/>
    <w:multiLevelType w:val="hybridMultilevel"/>
    <w:tmpl w:val="90243A2E"/>
    <w:lvl w:ilvl="0" w:tplc="39F6E1E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2F24C0"/>
    <w:multiLevelType w:val="multilevel"/>
    <w:tmpl w:val="6B201992"/>
    <w:lvl w:ilvl="0">
      <w:start w:val="1"/>
      <w:numFmt w:val="decimal"/>
      <w:lvlText w:val="%1"/>
      <w:lvlJc w:val="center"/>
      <w:pPr>
        <w:tabs>
          <w:tab w:val="num" w:pos="927"/>
        </w:tabs>
        <w:ind w:firstLine="28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67A1AB8"/>
    <w:multiLevelType w:val="hybridMultilevel"/>
    <w:tmpl w:val="60C02B66"/>
    <w:lvl w:ilvl="0" w:tplc="C696F152">
      <w:start w:val="5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9">
    <w:nsid w:val="685002AD"/>
    <w:multiLevelType w:val="hybridMultilevel"/>
    <w:tmpl w:val="C436E600"/>
    <w:lvl w:ilvl="0" w:tplc="0419000F">
      <w:start w:val="1"/>
      <w:numFmt w:val="decimal"/>
      <w:lvlText w:val="%1."/>
      <w:lvlJc w:val="left"/>
      <w:pPr>
        <w:ind w:left="11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30">
    <w:nsid w:val="6C791D02"/>
    <w:multiLevelType w:val="hybridMultilevel"/>
    <w:tmpl w:val="6E949F58"/>
    <w:lvl w:ilvl="0" w:tplc="506E0E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6E0ECA">
      <w:start w:val="1"/>
      <w:numFmt w:val="decimal"/>
      <w:lvlText w:val="%3.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0DE4D83"/>
    <w:multiLevelType w:val="hybridMultilevel"/>
    <w:tmpl w:val="A3D0FDAE"/>
    <w:lvl w:ilvl="0" w:tplc="8E04B9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1E244CB"/>
    <w:multiLevelType w:val="hybridMultilevel"/>
    <w:tmpl w:val="6CC09D8A"/>
    <w:lvl w:ilvl="0" w:tplc="BA969EFA">
      <w:start w:val="3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251BE5"/>
    <w:multiLevelType w:val="hybridMultilevel"/>
    <w:tmpl w:val="DA102FFA"/>
    <w:lvl w:ilvl="0" w:tplc="CDC0D93A">
      <w:start w:val="1"/>
      <w:numFmt w:val="russianLower"/>
      <w:lvlText w:val="%1)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4">
    <w:nsid w:val="741050B8"/>
    <w:multiLevelType w:val="hybridMultilevel"/>
    <w:tmpl w:val="69BAA29A"/>
    <w:lvl w:ilvl="0" w:tplc="A0A8E47A">
      <w:start w:val="1"/>
      <w:numFmt w:val="decimal"/>
      <w:lvlText w:val="%1)"/>
      <w:lvlJc w:val="left"/>
      <w:pPr>
        <w:ind w:left="1428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C3721B4"/>
    <w:multiLevelType w:val="hybridMultilevel"/>
    <w:tmpl w:val="B706D3BE"/>
    <w:lvl w:ilvl="0" w:tplc="98CC780C">
      <w:start w:val="24"/>
      <w:numFmt w:val="decimal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0"/>
  </w:num>
  <w:num w:numId="5">
    <w:abstractNumId w:val="20"/>
  </w:num>
  <w:num w:numId="6">
    <w:abstractNumId w:val="27"/>
  </w:num>
  <w:num w:numId="7">
    <w:abstractNumId w:val="11"/>
  </w:num>
  <w:num w:numId="8">
    <w:abstractNumId w:val="18"/>
  </w:num>
  <w:num w:numId="9">
    <w:abstractNumId w:val="22"/>
  </w:num>
  <w:num w:numId="10">
    <w:abstractNumId w:val="13"/>
  </w:num>
  <w:num w:numId="11">
    <w:abstractNumId w:val="30"/>
  </w:num>
  <w:num w:numId="12">
    <w:abstractNumId w:val="5"/>
  </w:num>
  <w:num w:numId="13">
    <w:abstractNumId w:val="21"/>
  </w:num>
  <w:num w:numId="14">
    <w:abstractNumId w:val="3"/>
  </w:num>
  <w:num w:numId="15">
    <w:abstractNumId w:val="31"/>
  </w:num>
  <w:num w:numId="16">
    <w:abstractNumId w:val="23"/>
  </w:num>
  <w:num w:numId="17">
    <w:abstractNumId w:val="29"/>
  </w:num>
  <w:num w:numId="18">
    <w:abstractNumId w:val="32"/>
  </w:num>
  <w:num w:numId="19">
    <w:abstractNumId w:val="24"/>
  </w:num>
  <w:num w:numId="20">
    <w:abstractNumId w:val="6"/>
  </w:num>
  <w:num w:numId="21">
    <w:abstractNumId w:val="12"/>
  </w:num>
  <w:num w:numId="22">
    <w:abstractNumId w:val="25"/>
  </w:num>
  <w:num w:numId="23">
    <w:abstractNumId w:val="1"/>
  </w:num>
  <w:num w:numId="24">
    <w:abstractNumId w:val="2"/>
  </w:num>
  <w:num w:numId="25">
    <w:abstractNumId w:val="8"/>
  </w:num>
  <w:num w:numId="26">
    <w:abstractNumId w:val="16"/>
  </w:num>
  <w:num w:numId="27">
    <w:abstractNumId w:val="26"/>
  </w:num>
  <w:num w:numId="28">
    <w:abstractNumId w:val="33"/>
  </w:num>
  <w:num w:numId="29">
    <w:abstractNumId w:val="35"/>
  </w:num>
  <w:num w:numId="30">
    <w:abstractNumId w:val="17"/>
  </w:num>
  <w:num w:numId="31">
    <w:abstractNumId w:val="7"/>
  </w:num>
  <w:num w:numId="32">
    <w:abstractNumId w:val="34"/>
  </w:num>
  <w:num w:numId="33">
    <w:abstractNumId w:val="28"/>
  </w:num>
  <w:num w:numId="34">
    <w:abstractNumId w:val="9"/>
  </w:num>
  <w:num w:numId="35">
    <w:abstractNumId w:val="15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432"/>
    <w:rsid w:val="000061BF"/>
    <w:rsid w:val="00050BF7"/>
    <w:rsid w:val="00055159"/>
    <w:rsid w:val="0007136B"/>
    <w:rsid w:val="0008767F"/>
    <w:rsid w:val="000B411C"/>
    <w:rsid w:val="000E0C6C"/>
    <w:rsid w:val="00100B2B"/>
    <w:rsid w:val="00111056"/>
    <w:rsid w:val="00111A3B"/>
    <w:rsid w:val="00145562"/>
    <w:rsid w:val="00152616"/>
    <w:rsid w:val="00152EC3"/>
    <w:rsid w:val="001745CB"/>
    <w:rsid w:val="00184240"/>
    <w:rsid w:val="0018724E"/>
    <w:rsid w:val="002271B7"/>
    <w:rsid w:val="002335E9"/>
    <w:rsid w:val="002472B2"/>
    <w:rsid w:val="00251F68"/>
    <w:rsid w:val="002604CD"/>
    <w:rsid w:val="00260872"/>
    <w:rsid w:val="00270FCA"/>
    <w:rsid w:val="00282300"/>
    <w:rsid w:val="002831AA"/>
    <w:rsid w:val="00295726"/>
    <w:rsid w:val="002A6CDC"/>
    <w:rsid w:val="002C0838"/>
    <w:rsid w:val="002D0BCE"/>
    <w:rsid w:val="002D13A8"/>
    <w:rsid w:val="003309EE"/>
    <w:rsid w:val="0036465A"/>
    <w:rsid w:val="00372B9A"/>
    <w:rsid w:val="00380A6F"/>
    <w:rsid w:val="003A24C1"/>
    <w:rsid w:val="003C0614"/>
    <w:rsid w:val="003C5CED"/>
    <w:rsid w:val="003D3F15"/>
    <w:rsid w:val="00420C57"/>
    <w:rsid w:val="00423ACC"/>
    <w:rsid w:val="004345D1"/>
    <w:rsid w:val="004357B9"/>
    <w:rsid w:val="00456E4E"/>
    <w:rsid w:val="00460992"/>
    <w:rsid w:val="00467F8F"/>
    <w:rsid w:val="00471F76"/>
    <w:rsid w:val="004857C8"/>
    <w:rsid w:val="00487A8C"/>
    <w:rsid w:val="00493428"/>
    <w:rsid w:val="004A2DB7"/>
    <w:rsid w:val="004C738A"/>
    <w:rsid w:val="00506FF6"/>
    <w:rsid w:val="00532406"/>
    <w:rsid w:val="005327FB"/>
    <w:rsid w:val="00535F42"/>
    <w:rsid w:val="00541A1F"/>
    <w:rsid w:val="00590572"/>
    <w:rsid w:val="00597536"/>
    <w:rsid w:val="005B3164"/>
    <w:rsid w:val="00606CF3"/>
    <w:rsid w:val="00662B73"/>
    <w:rsid w:val="00672810"/>
    <w:rsid w:val="006B2C5A"/>
    <w:rsid w:val="006B7D41"/>
    <w:rsid w:val="006C039F"/>
    <w:rsid w:val="006C089B"/>
    <w:rsid w:val="006C12D9"/>
    <w:rsid w:val="0072038D"/>
    <w:rsid w:val="00722A75"/>
    <w:rsid w:val="00731E29"/>
    <w:rsid w:val="0073378F"/>
    <w:rsid w:val="007729C3"/>
    <w:rsid w:val="00784D94"/>
    <w:rsid w:val="007B22A0"/>
    <w:rsid w:val="007C56A6"/>
    <w:rsid w:val="0081701F"/>
    <w:rsid w:val="00843F7D"/>
    <w:rsid w:val="00866896"/>
    <w:rsid w:val="00874039"/>
    <w:rsid w:val="0088545F"/>
    <w:rsid w:val="00885B04"/>
    <w:rsid w:val="0089171D"/>
    <w:rsid w:val="008A47D5"/>
    <w:rsid w:val="008C6651"/>
    <w:rsid w:val="00902664"/>
    <w:rsid w:val="0091206F"/>
    <w:rsid w:val="00914738"/>
    <w:rsid w:val="00917955"/>
    <w:rsid w:val="00934641"/>
    <w:rsid w:val="0094480C"/>
    <w:rsid w:val="0094721D"/>
    <w:rsid w:val="00964FF2"/>
    <w:rsid w:val="0097317F"/>
    <w:rsid w:val="00996DAD"/>
    <w:rsid w:val="009A0E7F"/>
    <w:rsid w:val="009A19F3"/>
    <w:rsid w:val="009A6394"/>
    <w:rsid w:val="009D5EE6"/>
    <w:rsid w:val="009E17AB"/>
    <w:rsid w:val="009F283D"/>
    <w:rsid w:val="00A24882"/>
    <w:rsid w:val="00A24BD8"/>
    <w:rsid w:val="00A27739"/>
    <w:rsid w:val="00A324DE"/>
    <w:rsid w:val="00A351DC"/>
    <w:rsid w:val="00A46472"/>
    <w:rsid w:val="00AC3094"/>
    <w:rsid w:val="00AC37FC"/>
    <w:rsid w:val="00AE62D9"/>
    <w:rsid w:val="00AF49A4"/>
    <w:rsid w:val="00AF63F6"/>
    <w:rsid w:val="00B13BD6"/>
    <w:rsid w:val="00B14671"/>
    <w:rsid w:val="00B15116"/>
    <w:rsid w:val="00B40B92"/>
    <w:rsid w:val="00B757ED"/>
    <w:rsid w:val="00B838C4"/>
    <w:rsid w:val="00BC1351"/>
    <w:rsid w:val="00BE396D"/>
    <w:rsid w:val="00C20821"/>
    <w:rsid w:val="00C4549B"/>
    <w:rsid w:val="00C559B0"/>
    <w:rsid w:val="00C74D78"/>
    <w:rsid w:val="00C76456"/>
    <w:rsid w:val="00C86F0A"/>
    <w:rsid w:val="00CA08DF"/>
    <w:rsid w:val="00CC1EAF"/>
    <w:rsid w:val="00CD0385"/>
    <w:rsid w:val="00CE1206"/>
    <w:rsid w:val="00D3432A"/>
    <w:rsid w:val="00D56AC9"/>
    <w:rsid w:val="00D67BDD"/>
    <w:rsid w:val="00D76465"/>
    <w:rsid w:val="00D92590"/>
    <w:rsid w:val="00DA73C0"/>
    <w:rsid w:val="00DE4D98"/>
    <w:rsid w:val="00DF7B96"/>
    <w:rsid w:val="00E333DB"/>
    <w:rsid w:val="00E36901"/>
    <w:rsid w:val="00E41AC5"/>
    <w:rsid w:val="00E44BF7"/>
    <w:rsid w:val="00E5586F"/>
    <w:rsid w:val="00E618F5"/>
    <w:rsid w:val="00E6504C"/>
    <w:rsid w:val="00E741CA"/>
    <w:rsid w:val="00EB4ADB"/>
    <w:rsid w:val="00EC0A21"/>
    <w:rsid w:val="00EF133B"/>
    <w:rsid w:val="00F52EF2"/>
    <w:rsid w:val="00FB035A"/>
    <w:rsid w:val="00FB7432"/>
    <w:rsid w:val="00FC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B74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4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FB74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7432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FB7432"/>
    <w:rPr>
      <w:rFonts w:cs="Times New Roman"/>
    </w:rPr>
  </w:style>
  <w:style w:type="paragraph" w:customStyle="1" w:styleId="1">
    <w:name w:val="1 Знак Знак Знак Знак Знак Знак Знак Знак Знак Знак Знак Знак Знак Знак Знак Знак"/>
    <w:basedOn w:val="a"/>
    <w:autoRedefine/>
    <w:rsid w:val="00FB743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8">
    <w:name w:val="Знак"/>
    <w:basedOn w:val="a"/>
    <w:autoRedefine/>
    <w:rsid w:val="00FB7432"/>
    <w:pPr>
      <w:widowControl/>
      <w:autoSpaceDE/>
      <w:autoSpaceDN/>
      <w:adjustRightInd/>
      <w:spacing w:after="160" w:line="240" w:lineRule="exact"/>
    </w:pPr>
    <w:rPr>
      <w:rFonts w:ascii="Times New Roman" w:eastAsia="Batang" w:hAnsi="Times New Roman" w:cs="Times New Roman"/>
      <w:sz w:val="28"/>
      <w:szCs w:val="28"/>
      <w:lang w:val="en-US" w:eastAsia="en-US"/>
    </w:rPr>
  </w:style>
  <w:style w:type="character" w:styleId="a9">
    <w:name w:val="Hyperlink"/>
    <w:basedOn w:val="a0"/>
    <w:uiPriority w:val="99"/>
    <w:rsid w:val="00FB7432"/>
    <w:rPr>
      <w:rFonts w:ascii="Times New Roman" w:hAnsi="Times New Roman" w:cs="Times New Roman"/>
      <w:color w:val="333399"/>
      <w:u w:val="single"/>
    </w:rPr>
  </w:style>
  <w:style w:type="character" w:customStyle="1" w:styleId="s0">
    <w:name w:val="s0"/>
    <w:basedOn w:val="a0"/>
    <w:rsid w:val="00FB7432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customStyle="1" w:styleId="s3">
    <w:name w:val="s3"/>
    <w:basedOn w:val="a0"/>
    <w:rsid w:val="00FB7432"/>
    <w:rPr>
      <w:rFonts w:ascii="Times New Roman" w:hAnsi="Times New Roman" w:cs="Times New Roman"/>
      <w:i/>
      <w:iCs/>
      <w:color w:val="FF0000"/>
      <w:sz w:val="28"/>
      <w:szCs w:val="28"/>
      <w:u w:val="none"/>
      <w:effect w:val="none"/>
    </w:rPr>
  </w:style>
  <w:style w:type="character" w:customStyle="1" w:styleId="s9">
    <w:name w:val="s9"/>
    <w:basedOn w:val="a0"/>
    <w:rsid w:val="00FB7432"/>
    <w:rPr>
      <w:rFonts w:cs="Times New Roman"/>
      <w:i/>
      <w:iCs/>
      <w:color w:val="333399"/>
      <w:u w:val="single"/>
      <w:bdr w:val="none" w:sz="0" w:space="0" w:color="auto" w:frame="1"/>
    </w:rPr>
  </w:style>
  <w:style w:type="character" w:customStyle="1" w:styleId="s1">
    <w:name w:val="s1"/>
    <w:basedOn w:val="a0"/>
    <w:rsid w:val="00FB7432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paragraph" w:styleId="aa">
    <w:name w:val="Body Text Indent"/>
    <w:basedOn w:val="a"/>
    <w:link w:val="ab"/>
    <w:uiPriority w:val="99"/>
    <w:rsid w:val="00FB7432"/>
    <w:pPr>
      <w:widowControl/>
      <w:autoSpaceDE/>
      <w:autoSpaceDN/>
      <w:adjustRightInd/>
      <w:ind w:left="-709" w:firstLine="709"/>
      <w:jc w:val="both"/>
    </w:pPr>
    <w:rPr>
      <w:rFonts w:ascii="Times New Roman" w:hAnsi="Times New Roman" w:cs="Times New Roman"/>
      <w:sz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FB74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FB74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743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rsid w:val="00FB7432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FB7432"/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annotation reference"/>
    <w:basedOn w:val="a0"/>
    <w:uiPriority w:val="99"/>
    <w:rsid w:val="00FB7432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rsid w:val="00FB7432"/>
  </w:style>
  <w:style w:type="character" w:customStyle="1" w:styleId="af2">
    <w:name w:val="Текст примечания Знак"/>
    <w:basedOn w:val="a0"/>
    <w:link w:val="af1"/>
    <w:uiPriority w:val="99"/>
    <w:rsid w:val="00FB7432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FB743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FB7432"/>
    <w:rPr>
      <w:b/>
      <w:bCs/>
    </w:rPr>
  </w:style>
  <w:style w:type="paragraph" w:styleId="af5">
    <w:name w:val="List Paragraph"/>
    <w:basedOn w:val="a"/>
    <w:uiPriority w:val="34"/>
    <w:qFormat/>
    <w:rsid w:val="00FB743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i.gov.k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10</Pages>
  <Words>3656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178</cp:revision>
  <cp:lastPrinted>2015-04-21T13:52:00Z</cp:lastPrinted>
  <dcterms:created xsi:type="dcterms:W3CDTF">2015-04-16T07:05:00Z</dcterms:created>
  <dcterms:modified xsi:type="dcterms:W3CDTF">2015-04-21T14:07:00Z</dcterms:modified>
</cp:coreProperties>
</file>