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F7" w:rsidRDefault="000D1AF7" w:rsidP="00605F5F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97BAC" w:rsidRDefault="001E7D90" w:rsidP="00B61A4D">
      <w:pPr>
        <w:ind w:left="453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E7D90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397BAC">
        <w:rPr>
          <w:rFonts w:ascii="Times New Roman" w:hAnsi="Times New Roman" w:cs="Times New Roman"/>
          <w:sz w:val="28"/>
          <w:szCs w:val="28"/>
          <w:lang w:val="ky-KG"/>
        </w:rPr>
        <w:t xml:space="preserve">ыргыз Республикасынын </w:t>
      </w:r>
      <w:r w:rsidR="00397BAC" w:rsidRPr="00397BAC">
        <w:rPr>
          <w:rFonts w:ascii="Times New Roman" w:hAnsi="Times New Roman" w:cs="Times New Roman"/>
          <w:sz w:val="28"/>
          <w:szCs w:val="28"/>
          <w:lang w:val="ky-KG"/>
        </w:rPr>
        <w:t xml:space="preserve">Өкмөтүнө </w:t>
      </w:r>
    </w:p>
    <w:p w:rsidR="00397BAC" w:rsidRDefault="00397BAC" w:rsidP="00B61A4D">
      <w:pPr>
        <w:ind w:left="453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97BAC">
        <w:rPr>
          <w:rFonts w:ascii="Times New Roman" w:hAnsi="Times New Roman" w:cs="Times New Roman"/>
          <w:sz w:val="28"/>
          <w:szCs w:val="28"/>
          <w:lang w:val="ky-KG"/>
        </w:rPr>
        <w:t xml:space="preserve">караштуу финансы рыногун тескөө </w:t>
      </w:r>
    </w:p>
    <w:p w:rsidR="002E5030" w:rsidRDefault="00397BAC" w:rsidP="002E5030">
      <w:pPr>
        <w:ind w:left="453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97BAC">
        <w:rPr>
          <w:rFonts w:ascii="Times New Roman" w:hAnsi="Times New Roman" w:cs="Times New Roman"/>
          <w:sz w:val="28"/>
          <w:szCs w:val="28"/>
          <w:lang w:val="ky-KG"/>
        </w:rPr>
        <w:t xml:space="preserve">жана көзөмөлдөө мамлекеттик кызматтын </w:t>
      </w:r>
      <w:r w:rsidR="00B61A4D">
        <w:rPr>
          <w:rFonts w:ascii="Times New Roman" w:hAnsi="Times New Roman" w:cs="Times New Roman"/>
          <w:sz w:val="28"/>
          <w:szCs w:val="28"/>
          <w:lang w:val="ky-KG"/>
        </w:rPr>
        <w:t xml:space="preserve">2015-жылдын 19-августу </w:t>
      </w:r>
    </w:p>
    <w:p w:rsidR="00B61A4D" w:rsidRDefault="00B61A4D" w:rsidP="002E5030">
      <w:pPr>
        <w:ind w:left="453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№ 1-н буйругуна</w:t>
      </w:r>
      <w:r w:rsidR="001E7D90" w:rsidRPr="001E7D9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E626AA" w:rsidRPr="001E7D90" w:rsidRDefault="001E7D90" w:rsidP="00B61A4D">
      <w:pPr>
        <w:ind w:left="5244" w:firstLine="4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E7D90">
        <w:rPr>
          <w:rFonts w:ascii="Times New Roman" w:hAnsi="Times New Roman" w:cs="Times New Roman"/>
          <w:sz w:val="28"/>
          <w:szCs w:val="28"/>
          <w:lang w:val="ky-KG"/>
        </w:rPr>
        <w:t>1-тиркеме</w:t>
      </w:r>
      <w:r w:rsidR="00205B59" w:rsidRPr="001E7D90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</w:p>
    <w:p w:rsidR="00E626AA" w:rsidRPr="00C8701F" w:rsidRDefault="00B61A4D" w:rsidP="00B61A4D">
      <w:pPr>
        <w:tabs>
          <w:tab w:val="left" w:pos="234"/>
        </w:tabs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C8701F" w:rsidRDefault="00C8701F" w:rsidP="00E626AA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C8701F">
        <w:rPr>
          <w:rFonts w:ascii="Times New Roman" w:hAnsi="Times New Roman" w:cs="Times New Roman"/>
          <w:b/>
          <w:sz w:val="28"/>
          <w:szCs w:val="28"/>
          <w:lang w:val="ky-KG"/>
        </w:rPr>
        <w:t>«Аудитордук уюмдун ишинин рейтингин</w:t>
      </w:r>
    </w:p>
    <w:p w:rsidR="00E626AA" w:rsidRPr="00C8701F" w:rsidRDefault="00C8701F" w:rsidP="00E626AA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C8701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баалоо жөнүндө» жобо</w:t>
      </w:r>
    </w:p>
    <w:p w:rsidR="00E626AA" w:rsidRPr="00C8701F" w:rsidRDefault="00E626AA" w:rsidP="00E626AA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C8701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E626AA" w:rsidRDefault="00C8701F" w:rsidP="00E626AA">
      <w:pPr>
        <w:pStyle w:val="aa"/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Жалпы жобо</w:t>
      </w:r>
      <w:r w:rsidR="00256707">
        <w:rPr>
          <w:rFonts w:ascii="Times New Roman" w:hAnsi="Times New Roman" w:cs="Times New Roman"/>
          <w:b/>
          <w:sz w:val="28"/>
          <w:szCs w:val="28"/>
          <w:lang w:val="ru-RU"/>
        </w:rPr>
        <w:t>лор</w:t>
      </w:r>
    </w:p>
    <w:p w:rsidR="00E626AA" w:rsidRPr="00224D01" w:rsidRDefault="00E626AA" w:rsidP="00E626AA">
      <w:pPr>
        <w:pStyle w:val="aa"/>
        <w:ind w:left="106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626AA" w:rsidRDefault="00E626AA" w:rsidP="00E626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C8701F" w:rsidRPr="00C8701F">
        <w:rPr>
          <w:rFonts w:ascii="Times New Roman" w:hAnsi="Times New Roman" w:cs="Times New Roman"/>
          <w:sz w:val="28"/>
          <w:szCs w:val="28"/>
          <w:lang w:val="ru-RU"/>
        </w:rPr>
        <w:t>«Аудитордук уюмдун ишинин рейтингин баалоо жөнүндө» жобо</w:t>
      </w:r>
      <w:r w:rsidR="00C8701F" w:rsidRPr="000760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2C12">
        <w:rPr>
          <w:rFonts w:ascii="Times New Roman" w:hAnsi="Times New Roman" w:cs="Times New Roman"/>
          <w:sz w:val="28"/>
          <w:szCs w:val="28"/>
          <w:lang w:val="ru-RU"/>
        </w:rPr>
        <w:t>Кыргыз Республикасындагы аудитордук уюмдардын ишин</w:t>
      </w:r>
      <w:r w:rsidR="007C260D">
        <w:rPr>
          <w:rFonts w:ascii="Times New Roman" w:hAnsi="Times New Roman" w:cs="Times New Roman"/>
          <w:sz w:val="28"/>
          <w:szCs w:val="28"/>
          <w:lang w:val="ru-RU"/>
        </w:rPr>
        <w:t xml:space="preserve"> уюштуруунун, маалыматтарды топтоонун, аны </w:t>
      </w:r>
      <w:r w:rsidR="00181DC7">
        <w:rPr>
          <w:rFonts w:ascii="Times New Roman" w:hAnsi="Times New Roman" w:cs="Times New Roman"/>
          <w:sz w:val="28"/>
          <w:szCs w:val="28"/>
          <w:lang w:val="ru-RU"/>
        </w:rPr>
        <w:t>иштеп чыгуунун</w:t>
      </w:r>
      <w:r w:rsidR="00620DAC">
        <w:rPr>
          <w:rFonts w:ascii="Times New Roman" w:hAnsi="Times New Roman" w:cs="Times New Roman"/>
          <w:sz w:val="28"/>
          <w:szCs w:val="28"/>
          <w:lang w:val="ru-RU"/>
        </w:rPr>
        <w:t xml:space="preserve"> тартибин </w:t>
      </w:r>
      <w:r w:rsidR="001A482F">
        <w:rPr>
          <w:rFonts w:ascii="Times New Roman" w:hAnsi="Times New Roman" w:cs="Times New Roman"/>
          <w:sz w:val="28"/>
          <w:szCs w:val="28"/>
          <w:lang w:val="ru-RU"/>
        </w:rPr>
        <w:t>жана</w:t>
      </w:r>
      <w:r w:rsidR="00460D45">
        <w:rPr>
          <w:rFonts w:ascii="Times New Roman" w:hAnsi="Times New Roman" w:cs="Times New Roman"/>
          <w:sz w:val="28"/>
          <w:szCs w:val="28"/>
          <w:lang w:val="ru-RU"/>
        </w:rPr>
        <w:t xml:space="preserve"> ишинин рейтингин</w:t>
      </w:r>
      <w:r w:rsidR="00620DAC">
        <w:rPr>
          <w:rFonts w:ascii="Times New Roman" w:hAnsi="Times New Roman" w:cs="Times New Roman"/>
          <w:sz w:val="28"/>
          <w:szCs w:val="28"/>
          <w:lang w:val="ru-RU"/>
        </w:rPr>
        <w:t xml:space="preserve"> баалоо эсептерин регламенттейт.</w:t>
      </w:r>
    </w:p>
    <w:p w:rsidR="00E626AA" w:rsidRDefault="00E626AA" w:rsidP="00E626AA">
      <w:pPr>
        <w:pStyle w:val="aa"/>
        <w:ind w:left="1068"/>
        <w:rPr>
          <w:rFonts w:ascii="Times New Roman" w:hAnsi="Times New Roman" w:cs="Times New Roman"/>
          <w:sz w:val="28"/>
          <w:szCs w:val="28"/>
          <w:lang w:val="ru-RU"/>
        </w:rPr>
      </w:pPr>
    </w:p>
    <w:p w:rsidR="00E626AA" w:rsidRPr="00076094" w:rsidRDefault="006F4EAC" w:rsidP="00E626AA">
      <w:pPr>
        <w:pStyle w:val="aa"/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Рейтингди баалоону уюштуруу жана аны өткөрүүнүн мөөнөттөрү</w:t>
      </w:r>
    </w:p>
    <w:p w:rsidR="00E626AA" w:rsidRDefault="00E626AA" w:rsidP="00E626AA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6707" w:rsidRPr="00256707" w:rsidRDefault="00CC6814" w:rsidP="0025670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626A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Аудитордук ишти ж</w:t>
      </w:r>
      <w:r w:rsidRPr="007676AC">
        <w:rPr>
          <w:rFonts w:ascii="Times New Roman" w:hAnsi="Times New Roman" w:cs="Times New Roman"/>
          <w:sz w:val="28"/>
          <w:szCs w:val="28"/>
          <w:lang w:val="ru-RU"/>
        </w:rPr>
        <w:t>ү</w:t>
      </w:r>
      <w:r>
        <w:rPr>
          <w:rFonts w:ascii="Times New Roman" w:hAnsi="Times New Roman" w:cs="Times New Roman"/>
          <w:sz w:val="28"/>
          <w:szCs w:val="28"/>
          <w:lang w:val="ru-RU"/>
        </w:rPr>
        <w:t>зөгө ашырууга лицензияны алган</w:t>
      </w:r>
      <w:r w:rsidR="00256707">
        <w:rPr>
          <w:rFonts w:ascii="Times New Roman" w:hAnsi="Times New Roman" w:cs="Times New Roman"/>
          <w:sz w:val="28"/>
          <w:szCs w:val="28"/>
          <w:lang w:val="ru-RU"/>
        </w:rPr>
        <w:t xml:space="preserve"> учурдан тартып иштеген мөөнөтү 3 жылдык мезгилден өткө</w:t>
      </w:r>
      <w:r w:rsidR="00256707" w:rsidRPr="00256707">
        <w:rPr>
          <w:rFonts w:ascii="Times New Roman" w:hAnsi="Times New Roman" w:cs="Times New Roman"/>
          <w:sz w:val="28"/>
          <w:szCs w:val="28"/>
          <w:lang w:val="ru-RU"/>
        </w:rPr>
        <w:t xml:space="preserve">н аудитордук уюмдардын иши рейтингдик баалоого жатат. </w:t>
      </w:r>
    </w:p>
    <w:p w:rsidR="00256707" w:rsidRDefault="00256707" w:rsidP="002567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670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C6814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C6814">
        <w:rPr>
          <w:rFonts w:ascii="Times New Roman" w:hAnsi="Times New Roman" w:cs="Times New Roman"/>
          <w:sz w:val="28"/>
          <w:szCs w:val="28"/>
          <w:lang w:val="ru-RU"/>
        </w:rPr>
        <w:t>Аудитордук ишти ж</w:t>
      </w:r>
      <w:r w:rsidR="00CC6814" w:rsidRPr="007676AC">
        <w:rPr>
          <w:rFonts w:ascii="Times New Roman" w:hAnsi="Times New Roman" w:cs="Times New Roman"/>
          <w:sz w:val="28"/>
          <w:szCs w:val="28"/>
          <w:lang w:val="ru-RU"/>
        </w:rPr>
        <w:t>ү</w:t>
      </w:r>
      <w:r w:rsidR="00CC6814">
        <w:rPr>
          <w:rFonts w:ascii="Times New Roman" w:hAnsi="Times New Roman" w:cs="Times New Roman"/>
          <w:sz w:val="28"/>
          <w:szCs w:val="28"/>
          <w:lang w:val="ru-RU"/>
        </w:rPr>
        <w:t>зөгө ашырууга лицензияны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өткөн учурдан тартып  иштеген мөөнөтү 3 жылдык мезгилден өткө</w:t>
      </w:r>
      <w:r w:rsidRPr="00256707">
        <w:rPr>
          <w:rFonts w:ascii="Times New Roman" w:hAnsi="Times New Roman" w:cs="Times New Roman"/>
          <w:sz w:val="28"/>
          <w:szCs w:val="28"/>
          <w:lang w:val="ru-RU"/>
        </w:rPr>
        <w:t>н аудитордук уюмдардын ишин рейтингдик баалоо андай аудитордук уюмдун ык</w:t>
      </w:r>
      <w:r>
        <w:rPr>
          <w:rFonts w:ascii="Times New Roman" w:hAnsi="Times New Roman" w:cs="Times New Roman"/>
          <w:sz w:val="28"/>
          <w:szCs w:val="28"/>
          <w:lang w:val="ru-RU"/>
        </w:rPr>
        <w:t>тыярдуу каалоосу менен гана жүзөгө</w:t>
      </w:r>
      <w:r w:rsidRPr="00256707">
        <w:rPr>
          <w:rFonts w:ascii="Times New Roman" w:hAnsi="Times New Roman" w:cs="Times New Roman"/>
          <w:sz w:val="28"/>
          <w:szCs w:val="28"/>
          <w:lang w:val="ru-RU"/>
        </w:rPr>
        <w:t xml:space="preserve"> ашырылат.</w:t>
      </w:r>
    </w:p>
    <w:p w:rsidR="00B07C64" w:rsidRDefault="00CC6814" w:rsidP="007676A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5670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C3EB5">
        <w:rPr>
          <w:rFonts w:ascii="Times New Roman" w:hAnsi="Times New Roman" w:cs="Times New Roman"/>
          <w:sz w:val="28"/>
          <w:szCs w:val="28"/>
          <w:lang w:val="ru-RU"/>
        </w:rPr>
        <w:t xml:space="preserve">Мамлекеттик реестрдин аудиторлорунун, </w:t>
      </w:r>
      <w:r w:rsidR="00F715FF">
        <w:rPr>
          <w:rFonts w:ascii="Times New Roman" w:hAnsi="Times New Roman" w:cs="Times New Roman"/>
          <w:sz w:val="28"/>
          <w:szCs w:val="28"/>
          <w:lang w:val="ru-RU"/>
        </w:rPr>
        <w:t>аудитордук уюм</w:t>
      </w:r>
      <w:r w:rsidR="00C92147">
        <w:rPr>
          <w:rFonts w:ascii="Times New Roman" w:hAnsi="Times New Roman" w:cs="Times New Roman"/>
          <w:sz w:val="28"/>
          <w:szCs w:val="28"/>
          <w:lang w:val="ru-RU"/>
        </w:rPr>
        <w:t xml:space="preserve">дардан расмий түрдө алынган </w:t>
      </w:r>
      <w:r w:rsidR="00FC3EB5">
        <w:rPr>
          <w:rFonts w:ascii="Times New Roman" w:hAnsi="Times New Roman" w:cs="Times New Roman"/>
          <w:sz w:val="28"/>
          <w:szCs w:val="28"/>
          <w:lang w:val="ru-RU"/>
        </w:rPr>
        <w:t>аудитордук иш ж</w:t>
      </w:r>
      <w:r w:rsidR="00F715FF">
        <w:rPr>
          <w:rFonts w:ascii="Times New Roman" w:hAnsi="Times New Roman" w:cs="Times New Roman"/>
          <w:sz w:val="28"/>
          <w:szCs w:val="28"/>
          <w:lang w:val="ru-RU"/>
        </w:rPr>
        <w:t>өнүндө отчетторд</w:t>
      </w:r>
      <w:r w:rsidR="004C2FE4">
        <w:rPr>
          <w:rFonts w:ascii="Times New Roman" w:hAnsi="Times New Roman" w:cs="Times New Roman"/>
          <w:sz w:val="28"/>
          <w:szCs w:val="28"/>
          <w:lang w:val="ru-RU"/>
        </w:rPr>
        <w:t xml:space="preserve">огу маалыматтардын жана </w:t>
      </w:r>
      <w:r w:rsidR="007676AC" w:rsidRPr="007676AC">
        <w:rPr>
          <w:rFonts w:ascii="Times New Roman" w:hAnsi="Times New Roman" w:cs="Times New Roman"/>
          <w:sz w:val="28"/>
          <w:szCs w:val="28"/>
          <w:lang w:val="ru-RU"/>
        </w:rPr>
        <w:t>аудитордук иш жаатында бирдиктүү мамлекеттик саясат жүргүзгөн ыйгарым укуктуу мамлекеттик орган</w:t>
      </w:r>
      <w:r w:rsidR="007676AC">
        <w:rPr>
          <w:rFonts w:ascii="Times New Roman" w:hAnsi="Times New Roman" w:cs="Times New Roman"/>
          <w:sz w:val="28"/>
          <w:szCs w:val="28"/>
          <w:lang w:val="ru-RU"/>
        </w:rPr>
        <w:t xml:space="preserve">да (мындан ары - </w:t>
      </w:r>
      <w:r w:rsidR="004C2FE4">
        <w:rPr>
          <w:rFonts w:ascii="Times New Roman" w:hAnsi="Times New Roman" w:cs="Times New Roman"/>
          <w:sz w:val="28"/>
          <w:szCs w:val="28"/>
          <w:lang w:val="ru-RU"/>
        </w:rPr>
        <w:t xml:space="preserve">ыйгарым укуктуу </w:t>
      </w:r>
      <w:r w:rsidR="007676AC">
        <w:rPr>
          <w:rFonts w:ascii="Times New Roman" w:hAnsi="Times New Roman" w:cs="Times New Roman"/>
          <w:sz w:val="28"/>
          <w:szCs w:val="28"/>
          <w:lang w:val="ru-RU"/>
        </w:rPr>
        <w:t>орган)</w:t>
      </w:r>
      <w:r w:rsidR="008A1DCC">
        <w:rPr>
          <w:rFonts w:ascii="Times New Roman" w:hAnsi="Times New Roman" w:cs="Times New Roman"/>
          <w:sz w:val="28"/>
          <w:szCs w:val="28"/>
          <w:lang w:val="ru-RU"/>
        </w:rPr>
        <w:t xml:space="preserve"> бар </w:t>
      </w:r>
      <w:r w:rsidR="00FB3851">
        <w:rPr>
          <w:rFonts w:ascii="Times New Roman" w:hAnsi="Times New Roman" w:cs="Times New Roman"/>
          <w:sz w:val="28"/>
          <w:szCs w:val="28"/>
          <w:lang w:val="ru-RU"/>
        </w:rPr>
        <w:t xml:space="preserve">берилген эскертүүлөр жана салынган административдик айыптар жөнүндө </w:t>
      </w:r>
      <w:r w:rsidR="002A3A64">
        <w:rPr>
          <w:rFonts w:ascii="Times New Roman" w:hAnsi="Times New Roman" w:cs="Times New Roman"/>
          <w:sz w:val="28"/>
          <w:szCs w:val="28"/>
          <w:lang w:val="ru-RU"/>
        </w:rPr>
        <w:t xml:space="preserve">маалыматтардын негизинде ыйгарым укуктуу орган рейтингидин эсебин </w:t>
      </w:r>
      <w:r w:rsidR="00B07C64">
        <w:rPr>
          <w:rFonts w:ascii="Times New Roman" w:hAnsi="Times New Roman" w:cs="Times New Roman"/>
          <w:sz w:val="28"/>
          <w:szCs w:val="28"/>
          <w:lang w:val="ru-RU"/>
        </w:rPr>
        <w:t xml:space="preserve">жүзөгө ашырат. </w:t>
      </w:r>
      <w:r w:rsidR="00E626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626AA" w:rsidRDefault="00CC6814" w:rsidP="00256707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626A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00C77">
        <w:rPr>
          <w:rFonts w:ascii="Times New Roman" w:hAnsi="Times New Roman" w:cs="Times New Roman"/>
          <w:sz w:val="28"/>
          <w:szCs w:val="28"/>
          <w:lang w:val="ru-RU"/>
        </w:rPr>
        <w:t xml:space="preserve">Рейтингди баалоону өткөрүүнүн мөөнөттөрү ыйгарым укуктуу органдын жетекчисинин буйругу менен аныкталат. </w:t>
      </w:r>
    </w:p>
    <w:p w:rsidR="007676AC" w:rsidRDefault="00CC6814" w:rsidP="00256707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7676AC">
        <w:rPr>
          <w:rFonts w:ascii="Times New Roman" w:hAnsi="Times New Roman" w:cs="Times New Roman"/>
          <w:sz w:val="28"/>
          <w:szCs w:val="28"/>
          <w:lang w:val="ru-RU"/>
        </w:rPr>
        <w:t>. А</w:t>
      </w:r>
      <w:r w:rsidR="007676AC" w:rsidRPr="00256707">
        <w:rPr>
          <w:rFonts w:ascii="Times New Roman" w:hAnsi="Times New Roman" w:cs="Times New Roman"/>
          <w:sz w:val="28"/>
          <w:szCs w:val="28"/>
          <w:lang w:val="ru-RU"/>
        </w:rPr>
        <w:t>удитордук уюмдардын ишин рейтингдик баалоо</w:t>
      </w:r>
      <w:r w:rsidR="007676AC">
        <w:rPr>
          <w:rFonts w:ascii="Times New Roman" w:hAnsi="Times New Roman" w:cs="Times New Roman"/>
          <w:sz w:val="28"/>
          <w:szCs w:val="28"/>
          <w:lang w:val="ru-RU"/>
        </w:rPr>
        <w:t xml:space="preserve"> жылына 1 жолу өткөрүлөт. </w:t>
      </w:r>
    </w:p>
    <w:p w:rsidR="00E626AA" w:rsidRDefault="00CC6814" w:rsidP="00256707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626A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00C77">
        <w:rPr>
          <w:rFonts w:ascii="Times New Roman" w:hAnsi="Times New Roman" w:cs="Times New Roman"/>
          <w:sz w:val="28"/>
          <w:szCs w:val="28"/>
          <w:lang w:val="ru-RU"/>
        </w:rPr>
        <w:t>Рейтингди ба</w:t>
      </w:r>
      <w:r w:rsidR="002A76E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00C77">
        <w:rPr>
          <w:rFonts w:ascii="Times New Roman" w:hAnsi="Times New Roman" w:cs="Times New Roman"/>
          <w:sz w:val="28"/>
          <w:szCs w:val="28"/>
          <w:lang w:val="ru-RU"/>
        </w:rPr>
        <w:t xml:space="preserve">лоонун жыйынтыктары </w:t>
      </w:r>
      <w:r w:rsidR="002A76E3">
        <w:rPr>
          <w:rFonts w:ascii="Times New Roman" w:hAnsi="Times New Roman" w:cs="Times New Roman"/>
          <w:sz w:val="28"/>
          <w:szCs w:val="28"/>
          <w:lang w:val="ru-RU"/>
        </w:rPr>
        <w:t xml:space="preserve">ыйгарым укуктуу органдын интернет сайтына жана жалпыга маалымдоо каражаттарына жарыяланат. </w:t>
      </w:r>
    </w:p>
    <w:p w:rsidR="00E626AA" w:rsidRDefault="00E626AA" w:rsidP="00E626AA">
      <w:pPr>
        <w:pStyle w:val="aa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26AA" w:rsidRPr="00076094" w:rsidRDefault="00E626AA" w:rsidP="00E626AA">
      <w:pPr>
        <w:pStyle w:val="aa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76094">
        <w:rPr>
          <w:rFonts w:ascii="Times New Roman" w:hAnsi="Times New Roman" w:cs="Times New Roman"/>
          <w:b/>
          <w:sz w:val="28"/>
          <w:szCs w:val="28"/>
          <w:lang w:val="ru-RU"/>
        </w:rPr>
        <w:t>3.  Рейтинг</w:t>
      </w:r>
      <w:r w:rsidR="002A76E3">
        <w:rPr>
          <w:rFonts w:ascii="Times New Roman" w:hAnsi="Times New Roman" w:cs="Times New Roman"/>
          <w:b/>
          <w:sz w:val="28"/>
          <w:szCs w:val="28"/>
          <w:lang w:val="ru-RU"/>
        </w:rPr>
        <w:t>ди баалоон</w:t>
      </w:r>
      <w:r w:rsidR="008F394D">
        <w:rPr>
          <w:rFonts w:ascii="Times New Roman" w:hAnsi="Times New Roman" w:cs="Times New Roman"/>
          <w:b/>
          <w:sz w:val="28"/>
          <w:szCs w:val="28"/>
          <w:lang w:val="ru-RU"/>
        </w:rPr>
        <w:t>ун усулу</w:t>
      </w:r>
    </w:p>
    <w:p w:rsidR="00E626AA" w:rsidRDefault="00E626AA" w:rsidP="00E626AA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E626AA" w:rsidRDefault="00CC6814" w:rsidP="00E626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E626A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F394D">
        <w:rPr>
          <w:rFonts w:ascii="Times New Roman" w:hAnsi="Times New Roman" w:cs="Times New Roman"/>
          <w:sz w:val="28"/>
          <w:szCs w:val="28"/>
          <w:lang w:val="ru-RU"/>
        </w:rPr>
        <w:t xml:space="preserve">Рейтингди баалоо </w:t>
      </w:r>
      <w:r w:rsidR="008A0956">
        <w:rPr>
          <w:rFonts w:ascii="Times New Roman" w:hAnsi="Times New Roman" w:cs="Times New Roman"/>
          <w:sz w:val="28"/>
          <w:szCs w:val="28"/>
          <w:lang w:val="ru-RU"/>
        </w:rPr>
        <w:t xml:space="preserve">аудитордук уюмдун ишин баалоого комплекстүү, көп кырдуу мамиле жасоого негизденет. </w:t>
      </w:r>
      <w:r w:rsidR="00DB3191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</w:p>
    <w:p w:rsidR="00E626AA" w:rsidRDefault="00DB3191" w:rsidP="00E626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Рейтингди баалоо үчүн</w:t>
      </w:r>
      <w:r w:rsidR="00085A9D">
        <w:rPr>
          <w:rFonts w:ascii="Times New Roman" w:hAnsi="Times New Roman" w:cs="Times New Roman"/>
          <w:sz w:val="28"/>
          <w:szCs w:val="28"/>
          <w:lang w:val="ru-RU"/>
        </w:rPr>
        <w:t xml:space="preserve"> аудитордук уюмдун ишине мүнөздөмө бере турган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сандык жана сапаттык </w:t>
      </w:r>
      <w:r w:rsidR="00085A9D">
        <w:rPr>
          <w:rFonts w:ascii="Times New Roman" w:hAnsi="Times New Roman" w:cs="Times New Roman"/>
          <w:sz w:val="28"/>
          <w:szCs w:val="28"/>
          <w:lang w:val="ru-RU"/>
        </w:rPr>
        <w:t xml:space="preserve">салыштырма көрсөткүчтөр пайдпаланылат. </w:t>
      </w:r>
      <w:r w:rsidR="002732D0">
        <w:rPr>
          <w:rFonts w:ascii="Times New Roman" w:hAnsi="Times New Roman" w:cs="Times New Roman"/>
          <w:sz w:val="28"/>
          <w:szCs w:val="28"/>
          <w:lang w:val="ru-RU"/>
        </w:rPr>
        <w:t xml:space="preserve">Ошондой эле ар бир көрсөткүчтүн, параметрдин маанилүүлүгүн анктай турган </w:t>
      </w:r>
      <w:r w:rsidR="00453237">
        <w:rPr>
          <w:rFonts w:ascii="Times New Roman" w:hAnsi="Times New Roman" w:cs="Times New Roman"/>
          <w:sz w:val="28"/>
          <w:szCs w:val="28"/>
          <w:lang w:val="ru-RU"/>
        </w:rPr>
        <w:t xml:space="preserve">салмактык коэффициенттер да пайдаланылат.                                          </w:t>
      </w:r>
      <w:r w:rsidR="00E626AA" w:rsidRPr="00E80EBE">
        <w:rPr>
          <w:rFonts w:ascii="Times New Roman" w:hAnsi="Times New Roman" w:cs="Times New Roman"/>
          <w:sz w:val="28"/>
          <w:szCs w:val="28"/>
        </w:rPr>
        <w:t> </w:t>
      </w:r>
    </w:p>
    <w:p w:rsidR="00E626AA" w:rsidRDefault="00453237" w:rsidP="00E626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Аудитордук уюмдун </w:t>
      </w:r>
      <w:r w:rsidR="00354032">
        <w:rPr>
          <w:rFonts w:ascii="Times New Roman" w:hAnsi="Times New Roman" w:cs="Times New Roman"/>
          <w:sz w:val="28"/>
          <w:szCs w:val="28"/>
          <w:lang w:val="ru-RU"/>
        </w:rPr>
        <w:t xml:space="preserve">ишине кыйла комплекстүү мүнөздөмө бере турган </w:t>
      </w:r>
      <w:r w:rsidR="00E27221">
        <w:rPr>
          <w:rFonts w:ascii="Times New Roman" w:hAnsi="Times New Roman" w:cs="Times New Roman"/>
          <w:sz w:val="28"/>
          <w:szCs w:val="28"/>
          <w:lang w:val="ru-RU"/>
        </w:rPr>
        <w:t xml:space="preserve">көрсөткчтөрдүн төмөнкүдөй үч тобу боюнча рейтингидин </w:t>
      </w:r>
      <w:r w:rsidR="000F4DB7">
        <w:rPr>
          <w:rFonts w:ascii="Times New Roman" w:hAnsi="Times New Roman" w:cs="Times New Roman"/>
          <w:sz w:val="28"/>
          <w:szCs w:val="28"/>
          <w:lang w:val="ru-RU"/>
        </w:rPr>
        <w:t xml:space="preserve">интегралдык көрсөткүчтөрүн эсептөө жолу менен аудитордук уюмдун рейтинги аныкталат: </w:t>
      </w:r>
      <w:r w:rsidR="00A5218D">
        <w:rPr>
          <w:rFonts w:ascii="Times New Roman" w:hAnsi="Times New Roman" w:cs="Times New Roman"/>
          <w:sz w:val="28"/>
          <w:szCs w:val="28"/>
          <w:lang w:val="ru-RU"/>
        </w:rPr>
        <w:t xml:space="preserve">аудитордук уюмдун ишинин экономикалык көрсөткүчтөрүн; </w:t>
      </w:r>
      <w:r w:rsidR="00843274">
        <w:rPr>
          <w:rFonts w:ascii="Times New Roman" w:hAnsi="Times New Roman" w:cs="Times New Roman"/>
          <w:sz w:val="28"/>
          <w:szCs w:val="28"/>
          <w:lang w:val="ru-RU"/>
        </w:rPr>
        <w:t xml:space="preserve">аудитордук уюмдун кесипкөйлүк деңгээлин; аудитордук уюмдун </w:t>
      </w:r>
      <w:r w:rsidR="00424603">
        <w:rPr>
          <w:rFonts w:ascii="Times New Roman" w:hAnsi="Times New Roman" w:cs="Times New Roman"/>
          <w:sz w:val="28"/>
          <w:szCs w:val="28"/>
          <w:lang w:val="ru-RU"/>
        </w:rPr>
        <w:t xml:space="preserve">ишкердик аброюн.                                </w:t>
      </w:r>
    </w:p>
    <w:p w:rsidR="00E626AA" w:rsidRDefault="00AC16EB" w:rsidP="00E626AA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Рейтингдик баанын өсүү тартибинде  </w:t>
      </w:r>
      <w:r w:rsidR="00762BA9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аудитордук уюмдардын даражасы белгиленет. </w:t>
      </w:r>
      <w:r w:rsidR="00997D8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Салыштырма баанын минималдык маанисине ээ болгон уюм кыйла жогорку рейтингге ээ болот. </w:t>
      </w:r>
    </w:p>
    <w:p w:rsidR="00E626AA" w:rsidRDefault="00E626AA" w:rsidP="00E626AA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E626AA" w:rsidRPr="00296419" w:rsidRDefault="00E626AA" w:rsidP="00E626AA">
      <w:pPr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</w:pPr>
      <w:r w:rsidRPr="00296419"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  <w:t xml:space="preserve">4. </w:t>
      </w:r>
      <w:r w:rsidR="00BB7DDD"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  <w:t xml:space="preserve">Рейтингди баалоонун алгоыргагы      </w:t>
      </w:r>
    </w:p>
    <w:p w:rsidR="00E626AA" w:rsidRDefault="00E626AA" w:rsidP="00E626AA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626AA" w:rsidRPr="00A26C85" w:rsidRDefault="00CC6814" w:rsidP="00E626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E626A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45ECE">
        <w:rPr>
          <w:rFonts w:ascii="Times New Roman" w:hAnsi="Times New Roman" w:cs="Times New Roman"/>
          <w:sz w:val="28"/>
          <w:szCs w:val="28"/>
          <w:lang w:val="ru-RU"/>
        </w:rPr>
        <w:t>Адепки маалыматтар матрица түрүндө</w:t>
      </w:r>
      <w:r w:rsidR="00E626AA" w:rsidRPr="00A26C8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(а</w:t>
      </w:r>
      <w:r w:rsidR="00E626AA" w:rsidRPr="00A26C8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ij</w:t>
      </w:r>
      <w:r w:rsidR="00E626AA" w:rsidRPr="00A26C85">
        <w:rPr>
          <w:rFonts w:ascii="Times New Roman" w:eastAsiaTheme="minorEastAsia" w:hAnsi="Times New Roman" w:cs="Times New Roman"/>
          <w:sz w:val="28"/>
          <w:szCs w:val="28"/>
          <w:lang w:val="ru-RU"/>
        </w:rPr>
        <w:t>), т</w:t>
      </w:r>
      <w:r w:rsidR="00F45ECE">
        <w:rPr>
          <w:rFonts w:ascii="Times New Roman" w:eastAsiaTheme="minorEastAsia" w:hAnsi="Times New Roman" w:cs="Times New Roman"/>
          <w:sz w:val="28"/>
          <w:szCs w:val="28"/>
          <w:lang w:val="ru-RU"/>
        </w:rPr>
        <w:t>актап айтканда таблицалар менен бериле</w:t>
      </w:r>
      <w:r w:rsidR="006646C2">
        <w:rPr>
          <w:rFonts w:ascii="Times New Roman" w:eastAsiaTheme="minorEastAsia" w:hAnsi="Times New Roman" w:cs="Times New Roman"/>
          <w:sz w:val="28"/>
          <w:szCs w:val="28"/>
          <w:lang w:val="ru-RU"/>
        </w:rPr>
        <w:t>т</w:t>
      </w:r>
      <w:r w:rsidR="00685423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, </w:t>
      </w:r>
      <w:r w:rsidR="00CA2A12">
        <w:rPr>
          <w:rFonts w:ascii="Times New Roman" w:eastAsiaTheme="minorEastAsia" w:hAnsi="Times New Roman" w:cs="Times New Roman"/>
          <w:sz w:val="28"/>
          <w:szCs w:val="28"/>
          <w:lang w:val="ru-RU"/>
        </w:rPr>
        <w:t>кайда:</w:t>
      </w:r>
    </w:p>
    <w:p w:rsidR="00E626AA" w:rsidRPr="00224D01" w:rsidRDefault="00E626AA" w:rsidP="004A7E5D">
      <w:pPr>
        <w:pStyle w:val="aa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- </w:t>
      </w:r>
      <w:r w:rsidR="00CA2A1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көрсөткүчтөрдүн 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номер</w:t>
      </w:r>
      <w:r w:rsidR="00CA2A1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и </w:t>
      </w:r>
      <w:r w:rsidR="004A7E5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саптар боюнча жазылат 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(</w:t>
      </w:r>
      <w:r w:rsidRPr="00224D01">
        <w:rPr>
          <w:rFonts w:ascii="Times New Roman" w:eastAsiaTheme="minorEastAsia" w:hAnsi="Times New Roman" w:cs="Times New Roman"/>
          <w:sz w:val="28"/>
          <w:szCs w:val="28"/>
        </w:rPr>
        <w:t>i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= 1, 2, 3, …, </w:t>
      </w:r>
      <w:r w:rsidRPr="00224D01"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);</w:t>
      </w:r>
    </w:p>
    <w:p w:rsidR="00E626AA" w:rsidRPr="00224D01" w:rsidRDefault="00E626AA" w:rsidP="004A7E5D">
      <w:pPr>
        <w:pStyle w:val="aa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- </w:t>
      </w:r>
      <w:r w:rsidR="004A7E5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туркүкчөлөр боюнча 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– </w:t>
      </w:r>
      <w:r w:rsidR="004A7E5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аудитордук уюмдардын номерлери 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(</w:t>
      </w:r>
      <w:r w:rsidRPr="00224D01">
        <w:rPr>
          <w:rFonts w:ascii="Times New Roman" w:eastAsiaTheme="minorEastAsia" w:hAnsi="Times New Roman" w:cs="Times New Roman"/>
          <w:sz w:val="28"/>
          <w:szCs w:val="28"/>
        </w:rPr>
        <w:t>j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= 1, 2, 3, …, </w:t>
      </w:r>
      <w:r w:rsidRPr="00224D01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).</w:t>
      </w:r>
    </w:p>
    <w:p w:rsidR="00E626AA" w:rsidRPr="00A26C85" w:rsidRDefault="00256707" w:rsidP="00E626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C681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E626A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50158">
        <w:rPr>
          <w:rFonts w:ascii="Times New Roman" w:hAnsi="Times New Roman" w:cs="Times New Roman"/>
          <w:sz w:val="28"/>
          <w:szCs w:val="28"/>
          <w:lang w:val="ru-RU"/>
        </w:rPr>
        <w:t xml:space="preserve">Ар бир көрсөткүчтө максималдуу мани бар, ал </w:t>
      </w:r>
      <w:r w:rsidR="00DA2355">
        <w:rPr>
          <w:rFonts w:ascii="Times New Roman" w:hAnsi="Times New Roman" w:cs="Times New Roman"/>
          <w:sz w:val="28"/>
          <w:szCs w:val="28"/>
          <w:lang w:val="ru-RU"/>
        </w:rPr>
        <w:t xml:space="preserve">шарттуу эталондуу аудитордук уюмдун түркүкчөсүнө киргизилет.                        </w:t>
      </w:r>
    </w:p>
    <w:p w:rsidR="00E626AA" w:rsidRPr="00A26C85" w:rsidRDefault="00256707" w:rsidP="00E626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C681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626A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33909">
        <w:rPr>
          <w:rFonts w:ascii="Times New Roman" w:hAnsi="Times New Roman" w:cs="Times New Roman"/>
          <w:sz w:val="28"/>
          <w:szCs w:val="28"/>
          <w:lang w:val="ru-RU"/>
        </w:rPr>
        <w:t>Матрицанын адепки көрсөткүчтөрү</w:t>
      </w:r>
      <w:r w:rsidR="00E626AA" w:rsidRPr="00A26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26AA" w:rsidRPr="00A26C85">
        <w:rPr>
          <w:rFonts w:ascii="Times New Roman" w:eastAsiaTheme="minorEastAsia" w:hAnsi="Times New Roman" w:cs="Times New Roman"/>
          <w:sz w:val="28"/>
          <w:szCs w:val="28"/>
          <w:lang w:val="ru-RU"/>
        </w:rPr>
        <w:t>а</w:t>
      </w:r>
      <w:r w:rsidR="00E626AA" w:rsidRPr="00A26C85">
        <w:rPr>
          <w:rFonts w:ascii="Times New Roman" w:eastAsiaTheme="minorEastAsia" w:hAnsi="Times New Roman" w:cs="Times New Roman"/>
          <w:sz w:val="28"/>
          <w:szCs w:val="28"/>
        </w:rPr>
        <w:t>ij</w:t>
      </w:r>
      <w:r w:rsidR="00E626AA" w:rsidRPr="00A26C8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533909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эталондуу </w:t>
      </w:r>
      <w:r w:rsidR="00537C29">
        <w:rPr>
          <w:rFonts w:ascii="Times New Roman" w:eastAsiaTheme="minorEastAsia" w:hAnsi="Times New Roman" w:cs="Times New Roman"/>
          <w:sz w:val="28"/>
          <w:szCs w:val="28"/>
          <w:lang w:val="ru-RU"/>
        </w:rPr>
        <w:t>аудитордук уюмдун тиешелүү</w:t>
      </w:r>
      <w:r w:rsidR="006646C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көрсөткүчүнө карата </w:t>
      </w:r>
      <w:r w:rsidR="00537C29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төмөнкү формула боюнча стандартта</w:t>
      </w:r>
      <w:r w:rsidR="000D661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лат:             </w:t>
      </w:r>
      <w:r w:rsidR="00E626AA" w:rsidRPr="00A26C8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</w:p>
    <w:p w:rsidR="006646C2" w:rsidRDefault="006646C2" w:rsidP="00E626AA">
      <w:pPr>
        <w:pStyle w:val="aa"/>
        <w:ind w:left="851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E626AA" w:rsidRDefault="00E626AA" w:rsidP="00E626AA">
      <w:pPr>
        <w:pStyle w:val="aa"/>
        <w:ind w:left="851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Х</w:t>
      </w:r>
      <w:r w:rsidRPr="00224D0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ij</w:t>
      </w:r>
      <w:r w:rsidRPr="00224D01">
        <w:rPr>
          <w:rFonts w:ascii="Times New Roman" w:eastAsiaTheme="minorEastAsia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ru-RU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ru-RU"/>
                  </w:rPr>
                  <m:t>ij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opt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ru-RU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ru-RU"/>
                  </w:rPr>
                  <m:t>i</m:t>
                </m:r>
              </m:sub>
            </m:sSub>
          </m:den>
        </m:f>
      </m:oMath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,</w:t>
      </w:r>
    </w:p>
    <w:p w:rsidR="00E626AA" w:rsidRPr="00224D01" w:rsidRDefault="00E626AA" w:rsidP="00E626AA">
      <w:pPr>
        <w:pStyle w:val="aa"/>
        <w:ind w:left="851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E626AA" w:rsidRPr="00224D01" w:rsidRDefault="000D661D" w:rsidP="0079107A">
      <w:pPr>
        <w:pStyle w:val="aa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кайда</w:t>
      </w:r>
      <w:r w:rsidR="00E626AA"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: Х</w:t>
      </w:r>
      <w:r w:rsidR="00E626AA" w:rsidRPr="00224D0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ij</w:t>
      </w:r>
      <w:r w:rsidR="00E626AA"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–</w:t>
      </w:r>
      <w:r w:rsidR="001C2F03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79107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талданып жаткан аудитордук уюмдун </w:t>
      </w:r>
      <w:r w:rsidR="00E626AA"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стандарт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таштырылган </w:t>
      </w:r>
      <w:r w:rsidR="001C2F03" w:rsidRPr="00224D01">
        <w:rPr>
          <w:rFonts w:ascii="Times New Roman" w:eastAsiaTheme="minorEastAsia" w:hAnsi="Times New Roman" w:cs="Times New Roman"/>
          <w:sz w:val="28"/>
          <w:szCs w:val="28"/>
        </w:rPr>
        <w:t>j</w:t>
      </w:r>
      <w:r w:rsidR="001C2F03"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-й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көрсөткүчтөр</w:t>
      </w:r>
      <w:r w:rsidR="001C2F03">
        <w:rPr>
          <w:rFonts w:ascii="Times New Roman" w:eastAsiaTheme="minorEastAsia" w:hAnsi="Times New Roman" w:cs="Times New Roman"/>
          <w:sz w:val="28"/>
          <w:szCs w:val="28"/>
          <w:lang w:val="ru-RU"/>
        </w:rPr>
        <w:t>ү</w:t>
      </w:r>
      <w:r w:rsidR="00E626AA"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;</w:t>
      </w:r>
    </w:p>
    <w:p w:rsidR="00E626AA" w:rsidRPr="00224D01" w:rsidRDefault="00E626AA" w:rsidP="0045646F">
      <w:pPr>
        <w:pStyle w:val="aa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opt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j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i</m:t>
            </m:r>
          </m:sub>
        </m:sSub>
      </m:oMath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= </w:t>
      </w:r>
      <w:r w:rsidR="00EE4773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10 упайлык шкала боюнча аудитордук уюмдун </w:t>
      </w:r>
      <w:r w:rsidR="0045646F">
        <w:rPr>
          <w:rFonts w:ascii="Times New Roman" w:eastAsiaTheme="minorEastAsia" w:hAnsi="Times New Roman" w:cs="Times New Roman"/>
          <w:sz w:val="28"/>
          <w:szCs w:val="28"/>
          <w:lang w:val="ru-RU"/>
        </w:rPr>
        <w:t>мыкты көрсөткүчүнө барабар болгон маани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. </w:t>
      </w:r>
    </w:p>
    <w:p w:rsidR="00E626AA" w:rsidRPr="00224D01" w:rsidRDefault="00900693" w:rsidP="00900693">
      <w:pPr>
        <w:pStyle w:val="aa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Ф</w:t>
      </w:r>
      <w:r w:rsidR="00E626AA"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ормул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ага көрсөткүчтөрдүн тобунун салмактары киргизилет.</w:t>
      </w:r>
    </w:p>
    <w:p w:rsidR="00E626AA" w:rsidRDefault="00E626AA" w:rsidP="00E626AA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1</w:t>
      </w:r>
      <w:r w:rsidR="00CC6814">
        <w:rPr>
          <w:rFonts w:ascii="Times New Roman" w:eastAsiaTheme="minorEastAsia" w:hAnsi="Times New Roman" w:cs="Times New Roman"/>
          <w:sz w:val="28"/>
          <w:szCs w:val="28"/>
          <w:lang w:val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. </w:t>
      </w:r>
      <w:r w:rsidR="00B67203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Талданып жаткан ар бир аудитордук уюм үчүн </w:t>
      </w:r>
      <w:r w:rsidR="007D2B8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рейтингди баалоонун көрсөткүчтөрүнүн мааниси төмөнкү формула </w:t>
      </w:r>
      <w:r w:rsidR="00551AE2">
        <w:rPr>
          <w:rFonts w:ascii="Times New Roman" w:eastAsiaTheme="minorEastAsia" w:hAnsi="Times New Roman" w:cs="Times New Roman"/>
          <w:sz w:val="28"/>
          <w:szCs w:val="28"/>
          <w:lang w:val="ru-RU"/>
        </w:rPr>
        <w:t>менен аныкталат:</w:t>
      </w:r>
    </w:p>
    <w:p w:rsidR="00E626AA" w:rsidRPr="00A26C85" w:rsidRDefault="00E626AA" w:rsidP="00E626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26AA" w:rsidRPr="00224D01" w:rsidRDefault="00870D5F" w:rsidP="00E626AA">
      <w:pPr>
        <w:pStyle w:val="aa"/>
        <w:ind w:left="851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  <w:lang w:val="ru-RU"/>
          </w:rPr>
          <m:t>=</m:t>
        </m:r>
        <m:r>
          <w:rPr>
            <w:rFonts w:ascii="Cambria Math" w:hAnsi="Times New Roman" w:cs="Times New Roman"/>
            <w:sz w:val="28"/>
            <w:szCs w:val="28"/>
            <w:lang w:val="ru-RU"/>
          </w:rPr>
          <m:t xml:space="preserve"> </m:t>
        </m:r>
      </m:oMath>
      <w:r w:rsidR="00E626AA"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ru-RU"/>
              </w:rPr>
            </m:ctrlPr>
          </m:radPr>
          <m:deg/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K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ru-RU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(1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ru-RU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j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)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ru-RU"/>
              </w:rPr>
              <m:t xml:space="preserve">+ 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K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ru-RU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(1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ru-RU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j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)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ru-RU"/>
              </w:rPr>
              <m:t xml:space="preserve">+ 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n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ru-RU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(1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nj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)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e>
        </m:rad>
      </m:oMath>
      <w:r w:rsidR="00E626AA"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,</w:t>
      </w:r>
    </w:p>
    <w:p w:rsidR="00E626AA" w:rsidRPr="00224D01" w:rsidRDefault="00E626AA" w:rsidP="00E626AA">
      <w:pPr>
        <w:pStyle w:val="aa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51AE2" w:rsidRPr="00224D01" w:rsidRDefault="00551AE2" w:rsidP="00551AE2">
      <w:pPr>
        <w:pStyle w:val="aa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кайда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:</w:t>
      </w:r>
      <w:r w:rsidR="00E626AA" w:rsidRPr="00224D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26AA"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Х</w:t>
      </w:r>
      <w:r w:rsidR="00E626AA" w:rsidRPr="00224D01">
        <w:rPr>
          <w:rFonts w:ascii="Times New Roman" w:eastAsiaTheme="minorEastAsia" w:hAnsi="Times New Roman" w:cs="Times New Roman"/>
          <w:sz w:val="28"/>
          <w:szCs w:val="28"/>
          <w:vertAlign w:val="subscript"/>
          <w:lang w:val="ru-RU"/>
        </w:rPr>
        <w:t>1</w:t>
      </w:r>
      <w:r w:rsidR="00E626AA" w:rsidRPr="00224D0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j</w:t>
      </w:r>
      <w:r w:rsidR="00E626AA" w:rsidRPr="00224D01">
        <w:rPr>
          <w:rFonts w:ascii="Times New Roman" w:eastAsiaTheme="minorEastAsia" w:hAnsi="Times New Roman" w:cs="Times New Roman"/>
          <w:sz w:val="28"/>
          <w:szCs w:val="28"/>
          <w:vertAlign w:val="subscript"/>
          <w:lang w:val="ru-RU"/>
        </w:rPr>
        <w:t xml:space="preserve">, </w:t>
      </w:r>
      <w:r w:rsidR="00E626AA"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Х</w:t>
      </w:r>
      <w:r w:rsidR="00E626AA" w:rsidRPr="00224D01">
        <w:rPr>
          <w:rFonts w:ascii="Times New Roman" w:eastAsiaTheme="minorEastAsia" w:hAnsi="Times New Roman" w:cs="Times New Roman"/>
          <w:sz w:val="28"/>
          <w:szCs w:val="28"/>
          <w:vertAlign w:val="subscript"/>
          <w:lang w:val="ru-RU"/>
        </w:rPr>
        <w:t>2</w:t>
      </w:r>
      <w:r w:rsidR="00E626AA" w:rsidRPr="00224D0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j</w:t>
      </w:r>
      <w:r w:rsidR="00E626AA" w:rsidRPr="00224D01">
        <w:rPr>
          <w:rFonts w:ascii="Times New Roman" w:eastAsiaTheme="minorEastAsia" w:hAnsi="Times New Roman" w:cs="Times New Roman"/>
          <w:sz w:val="28"/>
          <w:szCs w:val="28"/>
          <w:vertAlign w:val="subscript"/>
          <w:lang w:val="ru-RU"/>
        </w:rPr>
        <w:t xml:space="preserve">, </w:t>
      </w:r>
      <w:r w:rsidR="00E626AA"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Х</w:t>
      </w:r>
      <w:r w:rsidR="00E626AA" w:rsidRPr="00224D01">
        <w:rPr>
          <w:rFonts w:ascii="Times New Roman" w:eastAsiaTheme="minorEastAsia" w:hAnsi="Times New Roman" w:cs="Times New Roman"/>
          <w:sz w:val="28"/>
          <w:szCs w:val="28"/>
        </w:rPr>
        <w:t>n</w:t>
      </w:r>
      <w:r w:rsidR="00E626AA" w:rsidRPr="00224D0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j</w:t>
      </w:r>
      <w:r w:rsidR="00E626AA"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талданып жаткан аудитордук уюмдун 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стандарт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таштырылган </w:t>
      </w:r>
      <w:r w:rsidRPr="00224D01">
        <w:rPr>
          <w:rFonts w:ascii="Times New Roman" w:eastAsiaTheme="minorEastAsia" w:hAnsi="Times New Roman" w:cs="Times New Roman"/>
          <w:sz w:val="28"/>
          <w:szCs w:val="28"/>
        </w:rPr>
        <w:t>j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-й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көрсөткүчтөрү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;</w:t>
      </w:r>
    </w:p>
    <w:p w:rsidR="00E626AA" w:rsidRDefault="00E626AA" w:rsidP="00E626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C6814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844F9">
        <w:rPr>
          <w:rFonts w:ascii="Times New Roman" w:hAnsi="Times New Roman" w:cs="Times New Roman"/>
          <w:sz w:val="28"/>
          <w:szCs w:val="28"/>
          <w:lang w:val="ru-RU"/>
        </w:rPr>
        <w:t>Рейтингдин интегралдык көрсөткүчүн эсептөө үчүн салмактуу коффициенттердин мааниси:</w:t>
      </w:r>
    </w:p>
    <w:p w:rsidR="00E626AA" w:rsidRPr="00A26C85" w:rsidRDefault="00E626AA" w:rsidP="00E626AA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E626AA" w:rsidRPr="00DB259F" w:rsidRDefault="00870D5F" w:rsidP="00E626AA">
      <w:pPr>
        <w:pStyle w:val="aa"/>
        <w:ind w:left="106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ru-RU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ru-RU"/>
            </w:rPr>
            <m:t>=0,75;</m:t>
          </m:r>
        </m:oMath>
      </m:oMathPara>
    </w:p>
    <w:p w:rsidR="00E626AA" w:rsidRPr="00DB259F" w:rsidRDefault="00870D5F" w:rsidP="00E626AA">
      <w:pPr>
        <w:pStyle w:val="aa"/>
        <w:ind w:left="106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ru-RU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ru-RU"/>
            </w:rPr>
            <m:t>=2;</m:t>
          </m:r>
        </m:oMath>
      </m:oMathPara>
    </w:p>
    <w:p w:rsidR="00E626AA" w:rsidRDefault="00870D5F" w:rsidP="00E626AA">
      <w:pPr>
        <w:pStyle w:val="aa"/>
        <w:ind w:left="106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ru-RU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ru-RU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ru-RU"/>
            </w:rPr>
            <m:t>=2,5.</m:t>
          </m:r>
        </m:oMath>
      </m:oMathPara>
    </w:p>
    <w:p w:rsidR="00E626AA" w:rsidRPr="00224D01" w:rsidRDefault="00E626AA" w:rsidP="00E626AA">
      <w:pPr>
        <w:pStyle w:val="aa"/>
        <w:ind w:left="106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E626AA" w:rsidRDefault="00E626AA" w:rsidP="00E626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C6814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16960">
        <w:rPr>
          <w:rFonts w:ascii="Times New Roman" w:hAnsi="Times New Roman" w:cs="Times New Roman"/>
          <w:sz w:val="28"/>
          <w:szCs w:val="28"/>
          <w:lang w:val="ru-RU"/>
        </w:rPr>
        <w:t xml:space="preserve">Рейтинг бааларынын өсүү тартибинин орду боюнча </w:t>
      </w:r>
      <w:r w:rsidR="00216960">
        <w:rPr>
          <w:rFonts w:ascii="Times New Roman" w:eastAsiaTheme="minorEastAsia" w:hAnsi="Times New Roman" w:cs="Times New Roman"/>
          <w:sz w:val="28"/>
          <w:szCs w:val="28"/>
          <w:lang w:val="ru-RU"/>
        </w:rPr>
        <w:t>аудиторду</w:t>
      </w:r>
      <w:r w:rsidR="006646C2">
        <w:rPr>
          <w:rFonts w:ascii="Times New Roman" w:eastAsiaTheme="minorEastAsia" w:hAnsi="Times New Roman" w:cs="Times New Roman"/>
          <w:sz w:val="28"/>
          <w:szCs w:val="28"/>
          <w:lang w:val="ru-RU"/>
        </w:rPr>
        <w:t>к уюмдардын даражасы белгиленет</w:t>
      </w:r>
      <w:r w:rsidRPr="00224D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26AA" w:rsidRPr="00A26C85" w:rsidRDefault="00E626AA" w:rsidP="00E626AA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C6814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26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7BDE">
        <w:rPr>
          <w:rFonts w:ascii="Times New Roman" w:hAnsi="Times New Roman" w:cs="Times New Roman"/>
          <w:sz w:val="28"/>
          <w:szCs w:val="28"/>
          <w:lang w:val="ru-RU"/>
        </w:rPr>
        <w:t xml:space="preserve">Ар бир көрсөткүчкө 0дөн 10го чейинки сандык мани ыйгарылат.  </w:t>
      </w:r>
    </w:p>
    <w:p w:rsidR="00E626AA" w:rsidRPr="00224D01" w:rsidRDefault="00E626AA" w:rsidP="00E626AA">
      <w:pPr>
        <w:pStyle w:val="aa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26AA" w:rsidRPr="008202C8" w:rsidRDefault="00DB5F35" w:rsidP="00E626AA">
      <w:pPr>
        <w:pStyle w:val="aa"/>
        <w:numPr>
          <w:ilvl w:val="0"/>
          <w:numId w:val="13"/>
        </w:num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Ички топтук көрсөткүчтөрдүн курамы </w:t>
      </w:r>
    </w:p>
    <w:p w:rsidR="00E626AA" w:rsidRPr="00224D01" w:rsidRDefault="00E626AA" w:rsidP="00E626AA">
      <w:pPr>
        <w:pStyle w:val="aa"/>
        <w:ind w:left="1068"/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</w:pPr>
    </w:p>
    <w:p w:rsidR="00E626AA" w:rsidRDefault="00E626AA" w:rsidP="00E626AA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1</w:t>
      </w:r>
      <w:r w:rsidR="00CC6814">
        <w:rPr>
          <w:rFonts w:ascii="Times New Roman" w:eastAsiaTheme="minorEastAsia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. </w:t>
      </w:r>
      <w:r w:rsidR="00DB5F3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Рейтингди эсептөө учурунда </w:t>
      </w:r>
      <w:r w:rsidR="00FD486C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төмөнкүдөй ички топтук көрсөткүчтөр жана алардын тиешелүү </w:t>
      </w:r>
      <w:r w:rsidR="00B62D7F">
        <w:rPr>
          <w:rFonts w:ascii="Times New Roman" w:eastAsiaTheme="minorEastAsia" w:hAnsi="Times New Roman" w:cs="Times New Roman"/>
          <w:sz w:val="28"/>
          <w:szCs w:val="28"/>
          <w:lang w:val="ru-RU"/>
        </w:rPr>
        <w:t>упайлык маанилери пайдаланылат:</w:t>
      </w:r>
    </w:p>
    <w:p w:rsidR="001E4ADB" w:rsidRPr="00181CE5" w:rsidRDefault="001E4ADB" w:rsidP="001E4ADB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1-топ боюнча </w:t>
      </w:r>
      <w:r w:rsidR="00F33840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«Аудитордук уюмдардын ишинин экономикалык көрсөткүчтөрү» </w:t>
      </w:r>
    </w:p>
    <w:tbl>
      <w:tblPr>
        <w:tblStyle w:val="af4"/>
        <w:tblW w:w="0" w:type="auto"/>
        <w:tblInd w:w="108" w:type="dxa"/>
        <w:tblLook w:val="04A0"/>
      </w:tblPr>
      <w:tblGrid>
        <w:gridCol w:w="4762"/>
        <w:gridCol w:w="3364"/>
        <w:gridCol w:w="1337"/>
      </w:tblGrid>
      <w:tr w:rsidR="001E4ADB" w:rsidRPr="008202C8" w:rsidTr="001E7D90">
        <w:tc>
          <w:tcPr>
            <w:tcW w:w="4962" w:type="dxa"/>
          </w:tcPr>
          <w:p w:rsidR="001E4ADB" w:rsidRPr="00224D01" w:rsidRDefault="000D7DFE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Көрсөткүч </w:t>
            </w:r>
          </w:p>
        </w:tc>
        <w:tc>
          <w:tcPr>
            <w:tcW w:w="3544" w:type="dxa"/>
          </w:tcPr>
          <w:p w:rsidR="001E4ADB" w:rsidRPr="00224D01" w:rsidRDefault="000D7DFE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Мааниси   </w:t>
            </w:r>
          </w:p>
        </w:tc>
        <w:tc>
          <w:tcPr>
            <w:tcW w:w="1337" w:type="dxa"/>
          </w:tcPr>
          <w:p w:rsidR="001E4ADB" w:rsidRPr="00224D01" w:rsidRDefault="000D7DFE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Упайлар</w:t>
            </w:r>
          </w:p>
        </w:tc>
      </w:tr>
      <w:tr w:rsidR="001E4ADB" w:rsidRPr="00224D01" w:rsidTr="001E7D90">
        <w:tc>
          <w:tcPr>
            <w:tcW w:w="4962" w:type="dxa"/>
            <w:vMerge w:val="restart"/>
          </w:tcPr>
          <w:p w:rsidR="001E4ADB" w:rsidRPr="002A5D27" w:rsidRDefault="0037193F" w:rsidP="00A40BF8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Аудитордук</w:t>
            </w:r>
            <w:r w:rsidRPr="002A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уюмдун</w:t>
            </w:r>
            <w:r w:rsidRPr="002A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0D7D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кыркы</w:t>
            </w:r>
            <w:r w:rsidR="000D7DFE" w:rsidRPr="002A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D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эки</w:t>
            </w:r>
            <w:r w:rsidR="000D7DFE" w:rsidRPr="002A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D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жылдагы</w:t>
            </w:r>
            <w:r w:rsidR="000D7DFE" w:rsidRPr="002A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орточо</w:t>
            </w:r>
            <w:r w:rsidRPr="002A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B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түшкөн</w:t>
            </w:r>
            <w:r w:rsidR="00A40BF8" w:rsidRPr="002A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B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каражаты</w:t>
            </w:r>
            <w:r w:rsidR="001E4ADB" w:rsidRPr="002A5D2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E4ADB"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="001E4ADB" w:rsidRPr="002A5D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E4ADB" w:rsidRPr="002A5D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1E4ADB" w:rsidRPr="00E6268B" w:rsidRDefault="00E6268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E4ADB"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млн</w:t>
            </w: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3586"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5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сомдон</w:t>
            </w:r>
            <w:r w:rsidR="00BE3586"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5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жогору</w:t>
            </w:r>
          </w:p>
        </w:tc>
        <w:tc>
          <w:tcPr>
            <w:tcW w:w="1337" w:type="dxa"/>
          </w:tcPr>
          <w:p w:rsidR="001E4ADB" w:rsidRPr="00E6268B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E4ADB" w:rsidRPr="00E6268B" w:rsidTr="001E7D90">
        <w:tc>
          <w:tcPr>
            <w:tcW w:w="4962" w:type="dxa"/>
            <w:vMerge/>
          </w:tcPr>
          <w:p w:rsidR="001E4ADB" w:rsidRPr="00E6268B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E4ADB" w:rsidRPr="00E6268B" w:rsidRDefault="00E6268B" w:rsidP="007E416C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416C"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млн</w:t>
            </w: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416C"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1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сомдон</w:t>
            </w:r>
            <w:r w:rsidR="007E416C"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1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жогору</w:t>
            </w:r>
          </w:p>
        </w:tc>
        <w:tc>
          <w:tcPr>
            <w:tcW w:w="1337" w:type="dxa"/>
          </w:tcPr>
          <w:p w:rsidR="001E4ADB" w:rsidRPr="00E6268B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E4ADB" w:rsidRPr="00E6268B" w:rsidTr="001E7D90">
        <w:tc>
          <w:tcPr>
            <w:tcW w:w="4962" w:type="dxa"/>
            <w:vMerge/>
          </w:tcPr>
          <w:p w:rsidR="001E4ADB" w:rsidRPr="00E6268B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E4ADB" w:rsidRPr="00E6268B" w:rsidRDefault="007E416C" w:rsidP="007E416C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миң</w:t>
            </w: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сомдон</w:t>
            </w: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жогору</w:t>
            </w:r>
          </w:p>
        </w:tc>
        <w:tc>
          <w:tcPr>
            <w:tcW w:w="1337" w:type="dxa"/>
          </w:tcPr>
          <w:p w:rsidR="001E4ADB" w:rsidRPr="00E6268B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4ADB" w:rsidRPr="00E6268B" w:rsidTr="001E7D90">
        <w:tc>
          <w:tcPr>
            <w:tcW w:w="4962" w:type="dxa"/>
            <w:vMerge w:val="restart"/>
          </w:tcPr>
          <w:p w:rsidR="001E4ADB" w:rsidRPr="00716FEB" w:rsidRDefault="002A5D27" w:rsidP="002A5D27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Аудитке</w:t>
            </w:r>
            <w:r w:rsidRPr="00716F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болгон</w:t>
            </w:r>
            <w:r w:rsidRPr="00716F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бир</w:t>
            </w:r>
            <w:r w:rsidRPr="00716F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контрактынын</w:t>
            </w:r>
            <w:r w:rsidRPr="00716F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орточо</w:t>
            </w:r>
            <w:r w:rsidRPr="00716F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наркы</w:t>
            </w:r>
            <w:r w:rsidR="001E4ADB" w:rsidRPr="00716F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1E4ADB"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="001E4ADB" w:rsidRPr="00716FE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1E4ADB" w:rsidRPr="00716F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1E4ADB" w:rsidRPr="00181CE5" w:rsidRDefault="00F614C0" w:rsidP="00F614C0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миң</w:t>
            </w: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сомдон</w:t>
            </w: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жогору</w:t>
            </w:r>
          </w:p>
        </w:tc>
        <w:tc>
          <w:tcPr>
            <w:tcW w:w="1337" w:type="dxa"/>
          </w:tcPr>
          <w:p w:rsidR="001E4ADB" w:rsidRPr="00181CE5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E4ADB" w:rsidRPr="00224D01" w:rsidTr="001E7D90">
        <w:tc>
          <w:tcPr>
            <w:tcW w:w="4962" w:type="dxa"/>
            <w:vMerge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181CE5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B5F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5B5F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миң сомдон 100 миң сомго чейин</w:t>
            </w:r>
          </w:p>
        </w:tc>
        <w:tc>
          <w:tcPr>
            <w:tcW w:w="1337" w:type="dxa"/>
          </w:tcPr>
          <w:p w:rsidR="001E4ADB" w:rsidRPr="00181CE5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1E4ADB" w:rsidRPr="00224D01" w:rsidTr="001E7D90">
        <w:tc>
          <w:tcPr>
            <w:tcW w:w="4962" w:type="dxa"/>
            <w:vMerge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181CE5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81C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 </w:t>
            </w:r>
            <w:r w:rsidR="005B5F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миң 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сом</w:t>
            </w:r>
            <w:r w:rsidR="005B5F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 чейин</w:t>
            </w:r>
          </w:p>
        </w:tc>
        <w:tc>
          <w:tcPr>
            <w:tcW w:w="1337" w:type="dxa"/>
          </w:tcPr>
          <w:p w:rsidR="001E4ADB" w:rsidRPr="00181CE5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1E4ADB" w:rsidRPr="00224D01" w:rsidTr="001E7D90">
        <w:tc>
          <w:tcPr>
            <w:tcW w:w="4962" w:type="dxa"/>
            <w:vMerge w:val="restart"/>
          </w:tcPr>
          <w:p w:rsidR="001E4ADB" w:rsidRPr="00BE13E9" w:rsidRDefault="007F3074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Аудитордук</w:t>
            </w:r>
            <w:r w:rsidRPr="002A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уюмдун</w:t>
            </w:r>
            <w:r w:rsidRPr="002A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акыркы</w:t>
            </w:r>
            <w:r w:rsidRPr="002A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эки</w:t>
            </w:r>
            <w:r w:rsidRPr="002A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жылдагы</w:t>
            </w:r>
            <w:r w:rsidRPr="002A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орточо</w:t>
            </w:r>
            <w:r w:rsidRPr="002A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3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пайдасы </w:t>
            </w:r>
            <w:r w:rsidR="00BE13E9" w:rsidRPr="0044535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(К3)</w:t>
            </w:r>
          </w:p>
        </w:tc>
        <w:tc>
          <w:tcPr>
            <w:tcW w:w="3544" w:type="dxa"/>
          </w:tcPr>
          <w:p w:rsidR="001E4ADB" w:rsidRPr="00181CE5" w:rsidRDefault="00F614C0" w:rsidP="00F614C0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  <w:r w:rsidRPr="00181CE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миң сомдон жогору</w:t>
            </w:r>
          </w:p>
        </w:tc>
        <w:tc>
          <w:tcPr>
            <w:tcW w:w="1337" w:type="dxa"/>
          </w:tcPr>
          <w:p w:rsidR="001E4ADB" w:rsidRPr="00181CE5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E4ADB" w:rsidRPr="00224D01" w:rsidTr="001E7D90">
        <w:tc>
          <w:tcPr>
            <w:tcW w:w="4962" w:type="dxa"/>
            <w:vMerge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181CE5" w:rsidRDefault="00F614C0" w:rsidP="00F614C0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  <w:r w:rsidRPr="00181C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миң сомдон жогору</w:t>
            </w:r>
          </w:p>
        </w:tc>
        <w:tc>
          <w:tcPr>
            <w:tcW w:w="1337" w:type="dxa"/>
          </w:tcPr>
          <w:p w:rsidR="001E4ADB" w:rsidRPr="00181CE5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1E4ADB" w:rsidRPr="00224D01" w:rsidTr="001E7D90">
        <w:tc>
          <w:tcPr>
            <w:tcW w:w="4962" w:type="dxa"/>
            <w:vMerge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181CE5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B5F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миң 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сом</w:t>
            </w:r>
            <w:r w:rsidR="005B5F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дон жогору</w:t>
            </w:r>
          </w:p>
        </w:tc>
        <w:tc>
          <w:tcPr>
            <w:tcW w:w="1337" w:type="dxa"/>
          </w:tcPr>
          <w:p w:rsidR="001E4ADB" w:rsidRPr="00181CE5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1E4ADB" w:rsidRPr="00224D01" w:rsidTr="001E7D90">
        <w:tc>
          <w:tcPr>
            <w:tcW w:w="4962" w:type="dxa"/>
            <w:vMerge w:val="restart"/>
          </w:tcPr>
          <w:p w:rsidR="001E4ADB" w:rsidRPr="00930B6A" w:rsidRDefault="00445357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Сатуунун</w:t>
            </w:r>
            <w:r w:rsidRPr="00930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рентабелдүүлүгү</w:t>
            </w:r>
            <w:r w:rsidR="001E4ADB" w:rsidRPr="00930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4ADB" w:rsidRPr="00930B6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1E4ADB"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="001E4ADB" w:rsidRPr="00930B6A">
              <w:rPr>
                <w:rFonts w:ascii="Times New Roman" w:hAnsi="Times New Roman" w:cs="Times New Roman"/>
                <w:b/>
                <w:sz w:val="28"/>
                <w:szCs w:val="28"/>
              </w:rPr>
              <w:t>4)</w:t>
            </w:r>
          </w:p>
          <w:p w:rsidR="001E4ADB" w:rsidRPr="00930B6A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B6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45357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рентабел</w:t>
            </w:r>
            <w:r w:rsidR="004453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дүүлүктүн</w:t>
            </w:r>
            <w:r w:rsidRPr="00930B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коэффициент</w:t>
            </w:r>
            <w:r w:rsidR="004453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30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4ADB" w:rsidRPr="00930B6A" w:rsidRDefault="001E4ADB" w:rsidP="00425CA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ROS</w:t>
            </w:r>
            <w:r w:rsidRPr="00930B6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224D01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930B6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30B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55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кайда</w:t>
            </w:r>
            <w:r w:rsidRPr="00930B6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930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56B" w:rsidRPr="00930B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30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5C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аудитордук</w:t>
            </w:r>
            <w:r w:rsidR="00425CA7" w:rsidRPr="00930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5C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уюмдун</w:t>
            </w:r>
            <w:r w:rsidR="00425CA7" w:rsidRPr="00930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5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салык</w:t>
            </w:r>
            <w:r w:rsidR="00FD556B" w:rsidRPr="00930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5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алынганга</w:t>
            </w:r>
            <w:r w:rsidR="00FD556B" w:rsidRPr="00930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5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чейинки</w:t>
            </w:r>
            <w:r w:rsidR="00FD556B" w:rsidRPr="00930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5C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пайдасы</w:t>
            </w:r>
            <w:r w:rsidR="00425CA7" w:rsidRPr="00930B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30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30B6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25C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аудитордук</w:t>
            </w:r>
            <w:r w:rsidR="00425CA7" w:rsidRPr="00930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5C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уюмга</w:t>
            </w:r>
            <w:r w:rsidR="00425CA7" w:rsidRPr="00930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5C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түшкөн</w:t>
            </w:r>
            <w:r w:rsidR="00425CA7" w:rsidRPr="00930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5C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каражат</w:t>
            </w:r>
            <w:r w:rsidRPr="00930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E4ADB" w:rsidRPr="00224D01" w:rsidRDefault="001E4ADB" w:rsidP="00973150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0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0,2</w:t>
            </w:r>
            <w:r w:rsidR="009731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упайдан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0,4</w:t>
            </w:r>
            <w:r w:rsidR="009731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упайга чейин</w:t>
            </w:r>
          </w:p>
        </w:tc>
        <w:tc>
          <w:tcPr>
            <w:tcW w:w="1337" w:type="dxa"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1E4ADB" w:rsidRPr="00224D01" w:rsidTr="001E7D90">
        <w:tc>
          <w:tcPr>
            <w:tcW w:w="4962" w:type="dxa"/>
            <w:vMerge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973150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упайдан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 упайга чейин</w:t>
            </w:r>
          </w:p>
        </w:tc>
        <w:tc>
          <w:tcPr>
            <w:tcW w:w="1337" w:type="dxa"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1E4ADB" w:rsidRPr="00224D01" w:rsidTr="001E7D90">
        <w:tc>
          <w:tcPr>
            <w:tcW w:w="4962" w:type="dxa"/>
            <w:vMerge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27022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 упайдан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упайга чейин</w:t>
            </w:r>
          </w:p>
        </w:tc>
        <w:tc>
          <w:tcPr>
            <w:tcW w:w="1337" w:type="dxa"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E4ADB" w:rsidRPr="00224D01" w:rsidTr="001E7D90">
        <w:tc>
          <w:tcPr>
            <w:tcW w:w="4962" w:type="dxa"/>
            <w:vMerge w:val="restart"/>
          </w:tcPr>
          <w:p w:rsidR="001E4ADB" w:rsidRPr="00224D01" w:rsidRDefault="00BB719C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Өткөн жылга карата жалпы түшкөн каражаттын кыймылы</w:t>
            </w:r>
            <w:r w:rsidR="001E4ADB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1E4ADB"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="001E4AD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1E4ADB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1E4ADB" w:rsidRPr="00224D01" w:rsidRDefault="0027022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пайыздан 10 пайызга чейин</w:t>
            </w:r>
          </w:p>
        </w:tc>
        <w:tc>
          <w:tcPr>
            <w:tcW w:w="1337" w:type="dxa"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1E4ADB" w:rsidRPr="00224D01" w:rsidTr="001E7D90">
        <w:tc>
          <w:tcPr>
            <w:tcW w:w="4962" w:type="dxa"/>
            <w:vMerge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9B64DA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пайыздан 30 пайызга чейин</w:t>
            </w:r>
          </w:p>
        </w:tc>
        <w:tc>
          <w:tcPr>
            <w:tcW w:w="1337" w:type="dxa"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1E4ADB" w:rsidRPr="00224D01" w:rsidTr="001E7D90">
        <w:tc>
          <w:tcPr>
            <w:tcW w:w="4962" w:type="dxa"/>
            <w:vMerge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9B64DA" w:rsidP="009B64DA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пайыздан 50 пайызга чейин</w:t>
            </w:r>
          </w:p>
        </w:tc>
        <w:tc>
          <w:tcPr>
            <w:tcW w:w="1337" w:type="dxa"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1E4ADB" w:rsidRPr="00224D01" w:rsidTr="001E7D90">
        <w:tc>
          <w:tcPr>
            <w:tcW w:w="4962" w:type="dxa"/>
            <w:vMerge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9B64DA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 пайыздан 10</w:t>
            </w:r>
            <w:r w:rsidR="004126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пайызга чейин</w:t>
            </w:r>
          </w:p>
        </w:tc>
        <w:tc>
          <w:tcPr>
            <w:tcW w:w="1337" w:type="dxa"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4126E9" w:rsidRPr="00224D01" w:rsidTr="001E7D90">
        <w:tc>
          <w:tcPr>
            <w:tcW w:w="4962" w:type="dxa"/>
            <w:vMerge w:val="restart"/>
          </w:tcPr>
          <w:p w:rsidR="004126E9" w:rsidRPr="00224D01" w:rsidRDefault="004126E9" w:rsidP="00BB5622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Бир адистин акыркы эки жылда түшүргөн каражаты (</w:t>
            </w:r>
            <w:r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4126E9" w:rsidRPr="00181CE5" w:rsidRDefault="004126E9" w:rsidP="001908D5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  <w:r w:rsidRPr="00181CE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миң сомдон жогору</w:t>
            </w:r>
          </w:p>
        </w:tc>
        <w:tc>
          <w:tcPr>
            <w:tcW w:w="1337" w:type="dxa"/>
          </w:tcPr>
          <w:p w:rsidR="004126E9" w:rsidRPr="00224D01" w:rsidRDefault="004126E9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4126E9" w:rsidRPr="00224D01" w:rsidTr="001E7D90">
        <w:tc>
          <w:tcPr>
            <w:tcW w:w="4962" w:type="dxa"/>
            <w:vMerge/>
          </w:tcPr>
          <w:p w:rsidR="004126E9" w:rsidRPr="00224D01" w:rsidRDefault="004126E9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4126E9" w:rsidRPr="00181CE5" w:rsidRDefault="004126E9" w:rsidP="001908D5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  <w:r w:rsidRPr="00181C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миң сомдон жогору</w:t>
            </w:r>
          </w:p>
        </w:tc>
        <w:tc>
          <w:tcPr>
            <w:tcW w:w="1337" w:type="dxa"/>
          </w:tcPr>
          <w:p w:rsidR="004126E9" w:rsidRPr="00224D01" w:rsidRDefault="004126E9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4126E9" w:rsidRPr="00224D01" w:rsidTr="001E7D90">
        <w:tc>
          <w:tcPr>
            <w:tcW w:w="4962" w:type="dxa"/>
            <w:vMerge/>
          </w:tcPr>
          <w:p w:rsidR="004126E9" w:rsidRPr="00224D01" w:rsidRDefault="004126E9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4126E9" w:rsidRPr="00181CE5" w:rsidRDefault="004126E9" w:rsidP="001908D5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миң 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дон жогору</w:t>
            </w:r>
          </w:p>
        </w:tc>
        <w:tc>
          <w:tcPr>
            <w:tcW w:w="1337" w:type="dxa"/>
          </w:tcPr>
          <w:p w:rsidR="004126E9" w:rsidRPr="00224D01" w:rsidRDefault="004126E9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</w:tbl>
    <w:p w:rsidR="001E4ADB" w:rsidRPr="00224D01" w:rsidRDefault="001E4ADB" w:rsidP="001E4ADB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4ADB" w:rsidRPr="00FB1257" w:rsidRDefault="00FA43C0" w:rsidP="001E4ADB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lastRenderedPageBreak/>
        <w:t xml:space="preserve">2-топ боюнча (Аудитордук уюмдун кесипкөйлүк деңгээли»          </w:t>
      </w:r>
    </w:p>
    <w:p w:rsidR="001E4ADB" w:rsidRPr="00224D01" w:rsidRDefault="001E4ADB" w:rsidP="001E4ADB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4"/>
        <w:tblW w:w="0" w:type="auto"/>
        <w:tblLayout w:type="fixed"/>
        <w:tblLook w:val="04A0"/>
      </w:tblPr>
      <w:tblGrid>
        <w:gridCol w:w="4644"/>
        <w:gridCol w:w="3544"/>
        <w:gridCol w:w="1276"/>
      </w:tblGrid>
      <w:tr w:rsidR="009B05EA" w:rsidRPr="00224D01" w:rsidTr="002E5030">
        <w:tc>
          <w:tcPr>
            <w:tcW w:w="4644" w:type="dxa"/>
          </w:tcPr>
          <w:p w:rsidR="009B05EA" w:rsidRPr="00224D01" w:rsidRDefault="009B05EA" w:rsidP="004F1549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Көрсөткүч </w:t>
            </w:r>
          </w:p>
        </w:tc>
        <w:tc>
          <w:tcPr>
            <w:tcW w:w="3544" w:type="dxa"/>
          </w:tcPr>
          <w:p w:rsidR="009B05EA" w:rsidRPr="00224D01" w:rsidRDefault="009B05EA" w:rsidP="004F1549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Мааниси   </w:t>
            </w:r>
          </w:p>
        </w:tc>
        <w:tc>
          <w:tcPr>
            <w:tcW w:w="1276" w:type="dxa"/>
          </w:tcPr>
          <w:p w:rsidR="009B05EA" w:rsidRPr="009B05EA" w:rsidRDefault="009B05EA" w:rsidP="004F1549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B05EA">
              <w:rPr>
                <w:rFonts w:ascii="Times New Roman" w:hAnsi="Times New Roman" w:cs="Times New Roman"/>
                <w:b/>
                <w:szCs w:val="24"/>
                <w:lang w:val="ru-RU"/>
              </w:rPr>
              <w:t>Упайлар</w:t>
            </w:r>
          </w:p>
        </w:tc>
      </w:tr>
      <w:tr w:rsidR="001E4ADB" w:rsidRPr="00224D01" w:rsidTr="002E5030">
        <w:tc>
          <w:tcPr>
            <w:tcW w:w="4644" w:type="dxa"/>
            <w:vMerge w:val="restart"/>
          </w:tcPr>
          <w:p w:rsidR="001E4ADB" w:rsidRPr="00224D01" w:rsidRDefault="009B05EA" w:rsidP="002E748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Аудитордун квалификациялык </w:t>
            </w:r>
            <w:r w:rsidR="002E7485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тастыктамалары бар аудиторлорду</w:t>
            </w:r>
            <w:r w:rsidR="00393290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н ж</w:t>
            </w:r>
            <w:r w:rsidR="002E7485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алпы саны </w:t>
            </w:r>
            <w:r w:rsidR="001E4ADB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E4ADB"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(</w:t>
            </w:r>
            <w:r w:rsidR="001E4ADB" w:rsidRPr="00224D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="001E4AD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7</w:t>
            </w:r>
            <w:r w:rsidR="001E4ADB"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3544" w:type="dxa"/>
          </w:tcPr>
          <w:p w:rsidR="001E4ADB" w:rsidRPr="00224D01" w:rsidRDefault="004126E9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5 жылдан ашуун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E4ADB" w:rsidRPr="00224D01" w:rsidTr="002E5030">
        <w:tc>
          <w:tcPr>
            <w:tcW w:w="4644" w:type="dxa"/>
            <w:vMerge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4126E9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 жылдан 5 жылга чейин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1E4ADB" w:rsidRPr="00224D01" w:rsidTr="002E5030">
        <w:trPr>
          <w:trHeight w:val="337"/>
        </w:trPr>
        <w:tc>
          <w:tcPr>
            <w:tcW w:w="4644" w:type="dxa"/>
            <w:vMerge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2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E4ADB" w:rsidRPr="00224D01" w:rsidTr="002E5030">
        <w:tc>
          <w:tcPr>
            <w:tcW w:w="4644" w:type="dxa"/>
            <w:vMerge w:val="restart"/>
          </w:tcPr>
          <w:p w:rsidR="001E4ADB" w:rsidRPr="0053744A" w:rsidRDefault="002E7485" w:rsidP="0053744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Аудитордук уюмдун штатындагы </w:t>
            </w:r>
            <w:r w:rsidR="00393290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бардык кызматкерлердин жалпы саны</w:t>
            </w:r>
            <w:r w:rsidR="001E4ADB" w:rsidRPr="0053744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</w:t>
            </w:r>
            <w:r w:rsidR="0053744A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жарандык</w:t>
            </w:r>
            <w:r w:rsidR="0053744A" w:rsidRPr="0053744A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 w:rsidR="0053744A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укуктук</w:t>
            </w:r>
            <w:r w:rsidR="0053744A" w:rsidRPr="0053744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53744A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мүнөздөгү</w:t>
            </w:r>
            <w:r w:rsidR="0053744A" w:rsidRPr="0053744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53744A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келишим</w:t>
            </w:r>
            <w:r w:rsidR="0053744A" w:rsidRPr="0053744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53744A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боюнча</w:t>
            </w:r>
            <w:r w:rsidR="0053744A" w:rsidRPr="0053744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53744A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иштеген</w:t>
            </w:r>
            <w:r w:rsidR="0053744A" w:rsidRPr="0053744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53744A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кызматкерлер</w:t>
            </w:r>
            <w:r w:rsidR="0053744A" w:rsidRPr="0053744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53744A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эске алынбайт</w:t>
            </w:r>
            <w:r w:rsidR="001E4ADB" w:rsidRPr="0053744A">
              <w:rPr>
                <w:rFonts w:ascii="Times New Roman" w:eastAsiaTheme="minorEastAsia" w:hAnsi="Times New Roman" w:cs="Times New Roman"/>
                <w:sz w:val="28"/>
                <w:szCs w:val="28"/>
              </w:rPr>
              <w:t>) (</w:t>
            </w:r>
            <w:r w:rsidR="001E4ADB" w:rsidRPr="00224D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="001E4ADB" w:rsidRPr="0053744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</w:t>
            </w:r>
            <w:r w:rsidR="001E4ADB" w:rsidRPr="0053744A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1E4ADB" w:rsidRPr="00224D01" w:rsidTr="002E5030">
        <w:tc>
          <w:tcPr>
            <w:tcW w:w="4644" w:type="dxa"/>
            <w:vMerge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134E6D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 жылдан 5 жылга чейин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1E4ADB" w:rsidRPr="00224D01" w:rsidTr="002E5030">
        <w:tc>
          <w:tcPr>
            <w:tcW w:w="4644" w:type="dxa"/>
            <w:vMerge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134E6D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 жылдан 10 жылга чейин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1E4ADB" w:rsidRPr="00224D01" w:rsidTr="002E5030">
        <w:tc>
          <w:tcPr>
            <w:tcW w:w="4644" w:type="dxa"/>
            <w:vMerge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134E6D" w:rsidP="00134E6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10 жылдан ашуун 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E4ADB" w:rsidRPr="00224D01" w:rsidTr="002E5030">
        <w:tc>
          <w:tcPr>
            <w:tcW w:w="4644" w:type="dxa"/>
            <w:vMerge w:val="restart"/>
          </w:tcPr>
          <w:p w:rsidR="001E4ADB" w:rsidRPr="00224D01" w:rsidRDefault="00771A57" w:rsidP="007F30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Аудиторлордун орточо иш стажы</w:t>
            </w:r>
            <w:r w:rsidR="001E4ADB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1E4ADB"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="001E4AD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</w:t>
            </w:r>
            <w:r w:rsidR="001E4ADB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1E4ADB" w:rsidRPr="00224D01" w:rsidRDefault="00664F96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 жылдан аз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1E4ADB" w:rsidRPr="00224D01" w:rsidTr="002E5030">
        <w:tc>
          <w:tcPr>
            <w:tcW w:w="4644" w:type="dxa"/>
            <w:vMerge/>
          </w:tcPr>
          <w:p w:rsidR="001E4ADB" w:rsidRPr="00224D01" w:rsidRDefault="001E4ADB" w:rsidP="007F30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664F96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 жылдан 3 жылга чейин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1E4ADB" w:rsidRPr="00224D01" w:rsidTr="002E5030">
        <w:tc>
          <w:tcPr>
            <w:tcW w:w="4644" w:type="dxa"/>
            <w:vMerge/>
          </w:tcPr>
          <w:p w:rsidR="001E4ADB" w:rsidRPr="00224D01" w:rsidRDefault="001E4ADB" w:rsidP="007F30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664F96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 жылдан 6 жылга чейин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1E4ADB" w:rsidRPr="00224D01" w:rsidTr="002E5030">
        <w:tc>
          <w:tcPr>
            <w:tcW w:w="4644" w:type="dxa"/>
            <w:vMerge/>
          </w:tcPr>
          <w:p w:rsidR="001E4ADB" w:rsidRPr="00224D01" w:rsidRDefault="001E4ADB" w:rsidP="007F30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8E4433" w:rsidRDefault="00664F96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7 жылдан 10 жылга чейин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1E4ADB" w:rsidRPr="00224D01" w:rsidTr="002E5030">
        <w:tc>
          <w:tcPr>
            <w:tcW w:w="4644" w:type="dxa"/>
            <w:vMerge/>
          </w:tcPr>
          <w:p w:rsidR="001E4ADB" w:rsidRPr="00224D01" w:rsidRDefault="001E4ADB" w:rsidP="007F30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2F01FB" w:rsidP="002F01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10 жылдан ашуун 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E4ADB" w:rsidRPr="00224D01" w:rsidTr="002E5030">
        <w:tc>
          <w:tcPr>
            <w:tcW w:w="4644" w:type="dxa"/>
            <w:vMerge w:val="restart"/>
          </w:tcPr>
          <w:p w:rsidR="001E4ADB" w:rsidRPr="00224D01" w:rsidRDefault="00771A57" w:rsidP="004D6F8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Уюмда ички </w:t>
            </w:r>
            <w:r w:rsidR="004D6F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фирмалык стандарттардын болушу</w:t>
            </w:r>
            <w:r w:rsidR="001E4ADB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1E4ADB" w:rsidRPr="00224D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К1</w:t>
            </w:r>
            <w:r w:rsidR="001E4AD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0</w:t>
            </w:r>
            <w:r w:rsidR="001E4ADB"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1E4ADB" w:rsidRPr="00224D01" w:rsidRDefault="002F01F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  жылдан ашуун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E4ADB" w:rsidRPr="00224D01" w:rsidTr="002E5030">
        <w:tc>
          <w:tcPr>
            <w:tcW w:w="4644" w:type="dxa"/>
            <w:vMerge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2F01F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 жылдан 6 жылга чейин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1E4ADB" w:rsidRPr="00224D01" w:rsidTr="002E5030">
        <w:tc>
          <w:tcPr>
            <w:tcW w:w="4644" w:type="dxa"/>
            <w:vMerge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2F01F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 жылдан 3 жылга чейин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1E4ADB" w:rsidRPr="00224D01" w:rsidTr="002E5030">
        <w:tc>
          <w:tcPr>
            <w:tcW w:w="4644" w:type="dxa"/>
            <w:vMerge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2F01F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жок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1E4ADB" w:rsidRPr="00224D01" w:rsidTr="002E5030">
        <w:tc>
          <w:tcPr>
            <w:tcW w:w="4644" w:type="dxa"/>
            <w:vMerge w:val="restart"/>
          </w:tcPr>
          <w:p w:rsidR="001E4ADB" w:rsidRPr="00E45316" w:rsidRDefault="004D6F81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Аудитти</w:t>
            </w:r>
            <w:r w:rsidRPr="00E453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өткөрүүнүн</w:t>
            </w:r>
            <w:r w:rsidRPr="00E453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453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атайын</w:t>
            </w:r>
            <w:r w:rsidR="00E45316" w:rsidRPr="00E453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453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программасынын</w:t>
            </w:r>
            <w:r w:rsidR="00E45316" w:rsidRPr="00E453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453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</w:t>
            </w:r>
            <w:r w:rsidR="00E45316" w:rsidRPr="00E453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453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усулунун</w:t>
            </w:r>
            <w:r w:rsidR="00E45316" w:rsidRPr="00E453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453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болушу</w:t>
            </w:r>
            <w:r w:rsidR="00E45316" w:rsidRPr="00E453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45316" w:rsidRPr="00E4531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(К11)</w:t>
            </w:r>
          </w:p>
        </w:tc>
        <w:tc>
          <w:tcPr>
            <w:tcW w:w="3544" w:type="dxa"/>
          </w:tcPr>
          <w:p w:rsidR="001E4ADB" w:rsidRPr="00224D01" w:rsidRDefault="001908D5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  жылдан ашуун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908D5" w:rsidRPr="00224D01" w:rsidTr="002E5030">
        <w:tc>
          <w:tcPr>
            <w:tcW w:w="4644" w:type="dxa"/>
            <w:vMerge/>
          </w:tcPr>
          <w:p w:rsidR="001908D5" w:rsidRPr="00224D01" w:rsidRDefault="001908D5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908D5" w:rsidRPr="00224D01" w:rsidRDefault="001908D5" w:rsidP="001908D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 жылдан 6 жылга чейин</w:t>
            </w:r>
          </w:p>
        </w:tc>
        <w:tc>
          <w:tcPr>
            <w:tcW w:w="1276" w:type="dxa"/>
          </w:tcPr>
          <w:p w:rsidR="001908D5" w:rsidRPr="00224D01" w:rsidRDefault="001908D5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1908D5" w:rsidRPr="00224D01" w:rsidTr="002E5030">
        <w:tc>
          <w:tcPr>
            <w:tcW w:w="4644" w:type="dxa"/>
            <w:vMerge/>
          </w:tcPr>
          <w:p w:rsidR="001908D5" w:rsidRPr="00224D01" w:rsidRDefault="001908D5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908D5" w:rsidRPr="00224D01" w:rsidRDefault="001908D5" w:rsidP="001908D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 жылдан 3 жылга чейин</w:t>
            </w:r>
          </w:p>
        </w:tc>
        <w:tc>
          <w:tcPr>
            <w:tcW w:w="1276" w:type="dxa"/>
          </w:tcPr>
          <w:p w:rsidR="001908D5" w:rsidRPr="00224D01" w:rsidRDefault="001908D5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1908D5" w:rsidRPr="00224D01" w:rsidTr="002E5030">
        <w:tc>
          <w:tcPr>
            <w:tcW w:w="4644" w:type="dxa"/>
            <w:vMerge/>
          </w:tcPr>
          <w:p w:rsidR="001908D5" w:rsidRPr="00224D01" w:rsidRDefault="001908D5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908D5" w:rsidRPr="00224D01" w:rsidRDefault="001908D5" w:rsidP="001908D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жок</w:t>
            </w:r>
          </w:p>
        </w:tc>
        <w:tc>
          <w:tcPr>
            <w:tcW w:w="1276" w:type="dxa"/>
          </w:tcPr>
          <w:p w:rsidR="001908D5" w:rsidRPr="00224D01" w:rsidRDefault="001908D5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1E4ADB" w:rsidRPr="00224D01" w:rsidTr="002E5030">
        <w:tc>
          <w:tcPr>
            <w:tcW w:w="4644" w:type="dxa"/>
            <w:vMerge w:val="restart"/>
          </w:tcPr>
          <w:p w:rsidR="001E4ADB" w:rsidRPr="004E7644" w:rsidRDefault="008813C2" w:rsidP="004E764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Аудитордук</w:t>
            </w:r>
            <w:r w:rsidRPr="004E7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корутундулардын</w:t>
            </w:r>
            <w:r w:rsidRPr="004E7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</w:t>
            </w:r>
            <w:r w:rsidRPr="004E7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аудитордук</w:t>
            </w:r>
            <w:r w:rsidRPr="004E7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отчеттордун</w:t>
            </w:r>
            <w:r w:rsidRPr="004E7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B915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апаты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B91592" w:rsidRPr="004E7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915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контролдоонун</w:t>
            </w:r>
            <w:r w:rsidRPr="004E7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91592" w:rsidRPr="004E7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E4ADB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фирм</w:t>
            </w:r>
            <w:r w:rsidR="004E7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алык</w:t>
            </w:r>
            <w:r w:rsidR="004E7644" w:rsidRPr="004E7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E7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ички</w:t>
            </w:r>
            <w:r w:rsidR="004E7644" w:rsidRPr="004E7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E7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тутумдун</w:t>
            </w:r>
            <w:r w:rsidR="004E7644" w:rsidRPr="004E7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E7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болушу</w:t>
            </w:r>
            <w:r w:rsidR="004E7644" w:rsidRPr="004E7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E4ADB" w:rsidRPr="004E7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1E4ADB" w:rsidRPr="00224D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="001E4ADB" w:rsidRPr="004E764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12</w:t>
            </w:r>
            <w:r w:rsidR="001E4ADB" w:rsidRPr="004E7644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1E4ADB" w:rsidRPr="00224D01" w:rsidRDefault="00831B18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бар экендигине 3 жылдан ашты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E4ADB" w:rsidRPr="00224D01" w:rsidTr="002E5030">
        <w:tc>
          <w:tcPr>
            <w:tcW w:w="4644" w:type="dxa"/>
            <w:vMerge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AE1385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Бар экендиги бир жылдан 3 жылга чейин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1E4ADB" w:rsidRPr="00224D01" w:rsidTr="002E5030">
        <w:tc>
          <w:tcPr>
            <w:tcW w:w="4644" w:type="dxa"/>
            <w:vMerge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AE1385" w:rsidP="008F1EB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Жок же </w:t>
            </w:r>
            <w:r w:rsidR="008F1EBA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жакында тзүлдү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E4ADB" w:rsidRPr="00224D01" w:rsidTr="002E5030">
        <w:tc>
          <w:tcPr>
            <w:tcW w:w="4644" w:type="dxa"/>
            <w:vMerge w:val="restart"/>
          </w:tcPr>
          <w:p w:rsidR="001E4ADB" w:rsidRPr="00224D01" w:rsidRDefault="004671C8" w:rsidP="004671C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Милдеттүү же демилгелик аудит</w:t>
            </w:r>
            <w:r w:rsidR="00C02D78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ти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өткөрүү</w:t>
            </w:r>
            <w:r w:rsidR="001E4ADB"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1E4ADB" w:rsidRPr="00224D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К1</w:t>
            </w:r>
            <w:r w:rsidR="001E4AD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="001E4ADB"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1E4ADB" w:rsidRPr="00224D01" w:rsidRDefault="008F1EBA" w:rsidP="008F1EB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Демилгелүү аудитти гана жүргүзөт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1E4ADB" w:rsidRPr="00224D01" w:rsidTr="002E5030">
        <w:trPr>
          <w:trHeight w:val="687"/>
        </w:trPr>
        <w:tc>
          <w:tcPr>
            <w:tcW w:w="4644" w:type="dxa"/>
            <w:vMerge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8F1EBA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Демилгелүү жана </w:t>
            </w:r>
            <w:r w:rsidR="00187FD5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милдеттүү аудитти жүргүзөт   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E4ADB" w:rsidRPr="00224D01" w:rsidTr="002E5030">
        <w:tc>
          <w:tcPr>
            <w:tcW w:w="4644" w:type="dxa"/>
            <w:vMerge w:val="restart"/>
          </w:tcPr>
          <w:p w:rsidR="001E4ADB" w:rsidRPr="00C02D78" w:rsidRDefault="00C02D78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Акыркы</w:t>
            </w:r>
            <w:r w:rsidRPr="00C02D78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2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жылда</w:t>
            </w:r>
            <w:r w:rsidRPr="00C02D78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аудиторлордун</w:t>
            </w:r>
            <w:r w:rsidRPr="00C02D78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квалификацияларынын</w:t>
            </w:r>
            <w:r w:rsidRPr="00C02D78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жогрулатылышы</w:t>
            </w:r>
            <w:r w:rsidRPr="00C02D78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02D7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y-KG"/>
              </w:rPr>
              <w:t>(К14)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3544" w:type="dxa"/>
          </w:tcPr>
          <w:p w:rsidR="001E4ADB" w:rsidRPr="00224D01" w:rsidRDefault="00187FD5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Өткөн эмес  </w:t>
            </w:r>
            <w:r w:rsidR="001E4ADB"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бары)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1E4ADB" w:rsidRPr="00224D01" w:rsidTr="002E5030">
        <w:tc>
          <w:tcPr>
            <w:tcW w:w="4644" w:type="dxa"/>
            <w:vMerge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187FD5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Жарым-жартылай же </w:t>
            </w:r>
            <w:r w:rsidR="0017051C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үзгүлтүктүү өтөт 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1E4ADB" w:rsidRPr="00224D01" w:rsidTr="002E5030">
        <w:tc>
          <w:tcPr>
            <w:tcW w:w="4644" w:type="dxa"/>
            <w:vMerge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17051C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Баары жана үзгүлтүксүз өтүшөт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E4ADB" w:rsidRPr="00224D01" w:rsidTr="002E5030">
        <w:tc>
          <w:tcPr>
            <w:tcW w:w="4644" w:type="dxa"/>
          </w:tcPr>
          <w:p w:rsidR="001E4ADB" w:rsidRPr="00224D01" w:rsidRDefault="000817A6" w:rsidP="00C12E9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Аудитти коштоочу </w:t>
            </w:r>
            <w:r w:rsidR="00C12E9A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кызматтардын түрлөрүнүн саны</w:t>
            </w:r>
            <w:r w:rsidR="001E4ADB"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1E4ADB" w:rsidRPr="00224D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К1</w:t>
            </w:r>
            <w:r w:rsidR="001E4AD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1E4ADB"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1E4ADB" w:rsidRPr="00224D01" w:rsidRDefault="00FE4364" w:rsidP="00FE436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Аудитти коштоочу кызматтардын ар бир түрү үчүн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2,5 </w:t>
            </w:r>
          </w:p>
        </w:tc>
      </w:tr>
      <w:tr w:rsidR="001E4ADB" w:rsidRPr="00224D01" w:rsidTr="002E5030">
        <w:tc>
          <w:tcPr>
            <w:tcW w:w="4644" w:type="dxa"/>
          </w:tcPr>
          <w:p w:rsidR="001E4ADB" w:rsidRPr="00224D01" w:rsidRDefault="00C12E9A" w:rsidP="00C12E9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Башка кызматтардын түрлөрүнүн саны</w:t>
            </w:r>
            <w:r w:rsidR="001E4ADB"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1E4ADB" w:rsidRPr="00224D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К1</w:t>
            </w:r>
            <w:r w:rsidR="001E4AD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="001E4ADB"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1E4ADB" w:rsidRPr="00224D01" w:rsidRDefault="00FE4364" w:rsidP="00FE436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Башка кызматтардын ар бир түрү үчүн 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E4ADB" w:rsidRPr="00224D01" w:rsidTr="002E5030">
        <w:tc>
          <w:tcPr>
            <w:tcW w:w="4644" w:type="dxa"/>
            <w:vMerge w:val="restart"/>
          </w:tcPr>
          <w:p w:rsidR="001E4ADB" w:rsidRPr="00224D01" w:rsidRDefault="00C12E9A" w:rsidP="00BF592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lastRenderedPageBreak/>
              <w:t>Аудиттин Эл аралык стандарттарын колдонуу</w:t>
            </w:r>
            <w:r w:rsidR="001E4ADB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E4ADB" w:rsidRPr="0061055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(К17)</w:t>
            </w:r>
          </w:p>
        </w:tc>
        <w:tc>
          <w:tcPr>
            <w:tcW w:w="3544" w:type="dxa"/>
          </w:tcPr>
          <w:p w:rsidR="001E4ADB" w:rsidRPr="00224D01" w:rsidRDefault="00E42F52" w:rsidP="00E42F5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АЭАСтын колдонулбаган редакциясын пайдаланат</w:t>
            </w:r>
            <w:r w:rsidR="001E4ADB"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1E4ADB" w:rsidRPr="00224D01" w:rsidTr="002E5030">
        <w:tc>
          <w:tcPr>
            <w:tcW w:w="4644" w:type="dxa"/>
            <w:vMerge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E42F52" w:rsidP="00E42F5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АЭАСтын колдонулган редакциясын пайдаланат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E4ADB" w:rsidRPr="00224D01" w:rsidTr="002E5030">
        <w:tc>
          <w:tcPr>
            <w:tcW w:w="4644" w:type="dxa"/>
            <w:vMerge w:val="restart"/>
          </w:tcPr>
          <w:p w:rsidR="001E4ADB" w:rsidRPr="00696EE2" w:rsidRDefault="00BF5926" w:rsidP="00696EE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Мыйзамдарды</w:t>
            </w:r>
            <w:r w:rsidRPr="00696EE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жана</w:t>
            </w:r>
            <w:r w:rsidRPr="00696EE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Аудиттин</w:t>
            </w:r>
            <w:r w:rsidRPr="00696EE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Эл</w:t>
            </w:r>
            <w:r w:rsidRPr="00696EE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аралык</w:t>
            </w:r>
            <w:r w:rsidRPr="00696EE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стандарттарын</w:t>
            </w:r>
            <w:r w:rsidRPr="00696EE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696EE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бузууларды</w:t>
            </w:r>
            <w:r w:rsidR="00696EE2" w:rsidRPr="00696EE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696EE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болтурбоо</w:t>
            </w:r>
            <w:r w:rsidR="00696EE2" w:rsidRPr="00696EE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696EE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боюнча</w:t>
            </w:r>
            <w:r w:rsidR="00696EE2" w:rsidRPr="00696EE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696EE2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берилген эскертүүлөрдүн саны</w:t>
            </w:r>
            <w:r w:rsidR="001E4ADB" w:rsidRPr="00696EE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</w:t>
            </w:r>
            <w:r w:rsidR="001E4ADB" w:rsidRPr="002826E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="001E4ADB" w:rsidRPr="00696E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18</w:t>
            </w:r>
            <w:r w:rsidR="001E4ADB" w:rsidRPr="00696EE2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«1» </w:t>
            </w:r>
            <w:r w:rsidR="001947EC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жана андан ашуун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1E4ADB" w:rsidRPr="00224D01" w:rsidTr="002E5030">
        <w:tc>
          <w:tcPr>
            <w:tcW w:w="4644" w:type="dxa"/>
            <w:vMerge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:rsidR="001E4ADB" w:rsidRPr="00224D01" w:rsidRDefault="001947EC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Жок        </w:t>
            </w:r>
          </w:p>
        </w:tc>
        <w:tc>
          <w:tcPr>
            <w:tcW w:w="1276" w:type="dxa"/>
          </w:tcPr>
          <w:p w:rsidR="001E4ADB" w:rsidRPr="00224D01" w:rsidRDefault="001E4ADB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947EC" w:rsidRPr="00224D01" w:rsidTr="002E5030">
        <w:tc>
          <w:tcPr>
            <w:tcW w:w="4644" w:type="dxa"/>
            <w:vMerge w:val="restart"/>
          </w:tcPr>
          <w:p w:rsidR="001947EC" w:rsidRPr="002826ED" w:rsidRDefault="001947EC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Салынган санкциялардын саны</w:t>
            </w:r>
            <w:r w:rsidRPr="002826E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2826E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19</w:t>
            </w:r>
            <w:r w:rsidRPr="002826E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  <w:p w:rsidR="001947EC" w:rsidRPr="00224D01" w:rsidRDefault="001947EC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:rsidR="001947EC" w:rsidRPr="00224D01" w:rsidRDefault="001947EC" w:rsidP="00BA775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«1»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жана андан ашуун</w:t>
            </w:r>
          </w:p>
        </w:tc>
        <w:tc>
          <w:tcPr>
            <w:tcW w:w="1276" w:type="dxa"/>
          </w:tcPr>
          <w:p w:rsidR="001947EC" w:rsidRPr="00224D01" w:rsidRDefault="001947EC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1947EC" w:rsidRPr="00224D01" w:rsidTr="002E5030">
        <w:tc>
          <w:tcPr>
            <w:tcW w:w="4644" w:type="dxa"/>
            <w:vMerge/>
          </w:tcPr>
          <w:p w:rsidR="001947EC" w:rsidRPr="00224D01" w:rsidRDefault="001947EC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947EC" w:rsidRPr="00224D01" w:rsidRDefault="001947EC" w:rsidP="00BA775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Жок        </w:t>
            </w:r>
          </w:p>
        </w:tc>
        <w:tc>
          <w:tcPr>
            <w:tcW w:w="1276" w:type="dxa"/>
          </w:tcPr>
          <w:p w:rsidR="001947EC" w:rsidRPr="00224D01" w:rsidRDefault="001947EC" w:rsidP="007F307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56707" w:rsidRPr="00224D01" w:rsidTr="002E5030">
        <w:tc>
          <w:tcPr>
            <w:tcW w:w="4644" w:type="dxa"/>
            <w:vMerge w:val="restart"/>
          </w:tcPr>
          <w:p w:rsidR="00256707" w:rsidRPr="00256707" w:rsidRDefault="00256707" w:rsidP="0025670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Эл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арасында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таанылган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квалификациялык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тастыктамалары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бар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аудиторлордун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жалпы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саны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ACCA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CPA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CFA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DipIFR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</w:rPr>
              <w:t>) (</w:t>
            </w:r>
            <w:r w:rsidRPr="004B57F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Pr="0025670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20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256707" w:rsidRPr="00224D01" w:rsidRDefault="00256707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  <w:r w:rsidR="00C86DA8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ден </w:t>
            </w:r>
            <w:r w:rsidR="00C86DA8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 чейин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256707" w:rsidRPr="00224D01" w:rsidRDefault="00256707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256707" w:rsidRPr="00224D01" w:rsidTr="002E5030">
        <w:tc>
          <w:tcPr>
            <w:tcW w:w="4644" w:type="dxa"/>
            <w:vMerge/>
          </w:tcPr>
          <w:p w:rsidR="00256707" w:rsidRPr="00224D01" w:rsidRDefault="00256707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56707" w:rsidRPr="00224D01" w:rsidRDefault="00C86DA8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 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ө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н </w:t>
            </w:r>
            <w:r w:rsidR="0025670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чейин</w:t>
            </w:r>
          </w:p>
        </w:tc>
        <w:tc>
          <w:tcPr>
            <w:tcW w:w="1276" w:type="dxa"/>
          </w:tcPr>
          <w:p w:rsidR="00256707" w:rsidRPr="00224D01" w:rsidRDefault="00256707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256707" w:rsidRPr="00224D01" w:rsidTr="002E5030">
        <w:tc>
          <w:tcPr>
            <w:tcW w:w="4644" w:type="dxa"/>
            <w:vMerge/>
          </w:tcPr>
          <w:p w:rsidR="00256707" w:rsidRPr="00224D01" w:rsidRDefault="00256707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56707" w:rsidRPr="00224D01" w:rsidRDefault="00256707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5</w:t>
            </w:r>
            <w:r w:rsidR="00C86DA8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-тен жогору</w:t>
            </w:r>
          </w:p>
        </w:tc>
        <w:tc>
          <w:tcPr>
            <w:tcW w:w="1276" w:type="dxa"/>
          </w:tcPr>
          <w:p w:rsidR="00256707" w:rsidRPr="00224D01" w:rsidRDefault="00256707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C86DA8" w:rsidRPr="00224D01" w:rsidTr="002E5030">
        <w:tc>
          <w:tcPr>
            <w:tcW w:w="4644" w:type="dxa"/>
            <w:vMerge w:val="restart"/>
          </w:tcPr>
          <w:p w:rsidR="00C86DA8" w:rsidRPr="00256707" w:rsidRDefault="00C86DA8" w:rsidP="0025670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CIPA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квалификациялык 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тастыктамала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ры бар аудиторлордун жалпы саны </w:t>
            </w:r>
            <w:r w:rsidRPr="004B57FF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(</w:t>
            </w:r>
            <w:r w:rsidRPr="004B57F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К2</w:t>
            </w:r>
            <w:r w:rsidRPr="00590E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  <w:p w:rsidR="00C86DA8" w:rsidRPr="00256707" w:rsidRDefault="00C86DA8" w:rsidP="0025670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  <w:p w:rsidR="00C86DA8" w:rsidRPr="00224D01" w:rsidRDefault="00C86DA8" w:rsidP="0025670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   </w:t>
            </w:r>
          </w:p>
        </w:tc>
        <w:tc>
          <w:tcPr>
            <w:tcW w:w="3544" w:type="dxa"/>
          </w:tcPr>
          <w:p w:rsidR="00C86DA8" w:rsidRPr="00224D01" w:rsidRDefault="00C86DA8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1-ден 3 чейин </w:t>
            </w:r>
          </w:p>
        </w:tc>
        <w:tc>
          <w:tcPr>
            <w:tcW w:w="1276" w:type="dxa"/>
          </w:tcPr>
          <w:p w:rsidR="00C86DA8" w:rsidRPr="00224D01" w:rsidRDefault="00C86DA8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C86DA8" w:rsidRPr="00224D01" w:rsidTr="002E5030">
        <w:tc>
          <w:tcPr>
            <w:tcW w:w="4644" w:type="dxa"/>
            <w:vMerge/>
          </w:tcPr>
          <w:p w:rsidR="00C86DA8" w:rsidRPr="00224D01" w:rsidRDefault="00C86DA8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C86DA8" w:rsidRPr="00224D01" w:rsidRDefault="00C86DA8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 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ө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н 5чейин</w:t>
            </w:r>
          </w:p>
        </w:tc>
        <w:tc>
          <w:tcPr>
            <w:tcW w:w="1276" w:type="dxa"/>
          </w:tcPr>
          <w:p w:rsidR="00C86DA8" w:rsidRPr="00224D01" w:rsidRDefault="00C86DA8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C86DA8" w:rsidRPr="00224D01" w:rsidTr="002E5030">
        <w:tc>
          <w:tcPr>
            <w:tcW w:w="4644" w:type="dxa"/>
            <w:vMerge/>
          </w:tcPr>
          <w:p w:rsidR="00C86DA8" w:rsidRPr="00224D01" w:rsidRDefault="00C86DA8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C86DA8" w:rsidRPr="00224D01" w:rsidRDefault="00C86DA8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5-тен жогору</w:t>
            </w:r>
          </w:p>
        </w:tc>
        <w:tc>
          <w:tcPr>
            <w:tcW w:w="1276" w:type="dxa"/>
          </w:tcPr>
          <w:p w:rsidR="00C86DA8" w:rsidRPr="00224D01" w:rsidRDefault="00C86DA8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56707" w:rsidRPr="00224D01" w:rsidTr="002E5030">
        <w:tc>
          <w:tcPr>
            <w:tcW w:w="4644" w:type="dxa"/>
            <w:vMerge w:val="restart"/>
          </w:tcPr>
          <w:p w:rsidR="00256707" w:rsidRPr="00590E5A" w:rsidRDefault="00256707" w:rsidP="0025670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Жалпы операци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ялык сарптоолорго карата кесипк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ө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й окутуунун чыгымдарынын катнашы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 (</w:t>
            </w:r>
            <w:r w:rsidRPr="00590E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К22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256707" w:rsidRPr="00224D01" w:rsidRDefault="00C86DA8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 пайызга чейин</w:t>
            </w:r>
            <w:r w:rsidR="0025670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256707" w:rsidRPr="00224D01" w:rsidRDefault="00256707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256707" w:rsidRPr="00224D01" w:rsidTr="002E5030">
        <w:tc>
          <w:tcPr>
            <w:tcW w:w="4644" w:type="dxa"/>
            <w:vMerge/>
          </w:tcPr>
          <w:p w:rsidR="00256707" w:rsidRPr="00224D01" w:rsidRDefault="00256707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56707" w:rsidRPr="00224D01" w:rsidRDefault="00C86DA8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10 пайыздан </w:t>
            </w:r>
            <w:r w:rsidR="0025670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5 пайызга чейин</w:t>
            </w:r>
          </w:p>
        </w:tc>
        <w:tc>
          <w:tcPr>
            <w:tcW w:w="1276" w:type="dxa"/>
          </w:tcPr>
          <w:p w:rsidR="00256707" w:rsidRPr="00224D01" w:rsidRDefault="00256707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256707" w:rsidRPr="00224D01" w:rsidTr="002E5030">
        <w:tc>
          <w:tcPr>
            <w:tcW w:w="4644" w:type="dxa"/>
            <w:vMerge/>
          </w:tcPr>
          <w:p w:rsidR="00256707" w:rsidRPr="00224D01" w:rsidRDefault="00256707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56707" w:rsidRPr="00224D01" w:rsidRDefault="00C86DA8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25 пайыздан </w:t>
            </w:r>
            <w:r w:rsidR="0025670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пайызга чейин</w:t>
            </w:r>
          </w:p>
        </w:tc>
        <w:tc>
          <w:tcPr>
            <w:tcW w:w="1276" w:type="dxa"/>
          </w:tcPr>
          <w:p w:rsidR="00256707" w:rsidRPr="00224D01" w:rsidRDefault="00256707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256707" w:rsidRPr="00224D01" w:rsidTr="002E5030">
        <w:tc>
          <w:tcPr>
            <w:tcW w:w="4644" w:type="dxa"/>
            <w:vMerge/>
          </w:tcPr>
          <w:p w:rsidR="00256707" w:rsidRPr="00224D01" w:rsidRDefault="00256707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56707" w:rsidRPr="00224D01" w:rsidRDefault="00256707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40</w:t>
            </w:r>
            <w:r w:rsidR="00C86DA8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пайыздан жогору</w:t>
            </w:r>
          </w:p>
        </w:tc>
        <w:tc>
          <w:tcPr>
            <w:tcW w:w="1276" w:type="dxa"/>
          </w:tcPr>
          <w:p w:rsidR="00256707" w:rsidRPr="00224D01" w:rsidRDefault="00256707" w:rsidP="000401D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</w:tbl>
    <w:p w:rsidR="001E4ADB" w:rsidRPr="00224D01" w:rsidRDefault="001E4ADB" w:rsidP="001E4ADB">
      <w:pPr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1E4ADB" w:rsidRPr="002826ED" w:rsidRDefault="004F1549" w:rsidP="001E4ADB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3-топ боюнча «Аудитордук уюмдардын </w:t>
      </w:r>
      <w:r w:rsidR="00BE406A">
        <w:rPr>
          <w:rFonts w:ascii="Times New Roman" w:eastAsiaTheme="minorEastAsia" w:hAnsi="Times New Roman" w:cs="Times New Roman"/>
          <w:sz w:val="28"/>
          <w:szCs w:val="28"/>
          <w:lang w:val="ru-RU"/>
        </w:rPr>
        <w:t>ишкер аброю»</w:t>
      </w:r>
    </w:p>
    <w:tbl>
      <w:tblPr>
        <w:tblStyle w:val="af4"/>
        <w:tblW w:w="9498" w:type="dxa"/>
        <w:tblInd w:w="-34" w:type="dxa"/>
        <w:tblLayout w:type="fixed"/>
        <w:tblLook w:val="04A0"/>
      </w:tblPr>
      <w:tblGrid>
        <w:gridCol w:w="5104"/>
        <w:gridCol w:w="3402"/>
        <w:gridCol w:w="992"/>
      </w:tblGrid>
      <w:tr w:rsidR="00BE406A" w:rsidRPr="00224D01" w:rsidTr="002E5030">
        <w:tc>
          <w:tcPr>
            <w:tcW w:w="5104" w:type="dxa"/>
          </w:tcPr>
          <w:p w:rsidR="00BE406A" w:rsidRPr="00224D01" w:rsidRDefault="00BE406A" w:rsidP="001908D5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Көрсөткүч </w:t>
            </w:r>
          </w:p>
        </w:tc>
        <w:tc>
          <w:tcPr>
            <w:tcW w:w="3402" w:type="dxa"/>
          </w:tcPr>
          <w:p w:rsidR="00BE406A" w:rsidRPr="00224D01" w:rsidRDefault="00BE406A" w:rsidP="001908D5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Мааниси   </w:t>
            </w:r>
          </w:p>
        </w:tc>
        <w:tc>
          <w:tcPr>
            <w:tcW w:w="992" w:type="dxa"/>
          </w:tcPr>
          <w:p w:rsidR="00BE406A" w:rsidRPr="009B05EA" w:rsidRDefault="00BE406A" w:rsidP="001908D5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B05EA">
              <w:rPr>
                <w:rFonts w:ascii="Times New Roman" w:hAnsi="Times New Roman" w:cs="Times New Roman"/>
                <w:b/>
                <w:szCs w:val="24"/>
                <w:lang w:val="ru-RU"/>
              </w:rPr>
              <w:t>Упайлар</w:t>
            </w:r>
          </w:p>
        </w:tc>
      </w:tr>
      <w:tr w:rsidR="001E4ADB" w:rsidRPr="00224D01" w:rsidTr="002E5030">
        <w:tc>
          <w:tcPr>
            <w:tcW w:w="5104" w:type="dxa"/>
            <w:vMerge w:val="restart"/>
          </w:tcPr>
          <w:p w:rsidR="001E4ADB" w:rsidRPr="009137D5" w:rsidRDefault="0021270B" w:rsidP="00C86DA8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Аудитордук</w:t>
            </w:r>
            <w:r w:rsidRPr="00913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уюм</w:t>
            </w:r>
            <w:r w:rsidRPr="00913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мамлекеттик</w:t>
            </w:r>
            <w:r w:rsidRPr="00913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каттоого</w:t>
            </w:r>
            <w:r w:rsidRPr="00913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алынган</w:t>
            </w:r>
            <w:r w:rsidRPr="00913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күндөн</w:t>
            </w:r>
            <w:r w:rsidRPr="00913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тартып</w:t>
            </w:r>
            <w:r w:rsidRPr="00913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7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фирма</w:t>
            </w:r>
            <w:r w:rsidR="009137D5" w:rsidRPr="00913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7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иштеген</w:t>
            </w:r>
            <w:r w:rsidR="009137D5" w:rsidRPr="00913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7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мөөнөт</w:t>
            </w:r>
            <w:r w:rsidR="001E4ADB" w:rsidRPr="009137D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E4ADB"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="001E4ADB" w:rsidRPr="009137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86DA8" w:rsidRPr="00C86DA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E4ADB" w:rsidRPr="009137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1E4ADB" w:rsidRPr="00224D01" w:rsidRDefault="001947EC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жылдан </w:t>
            </w:r>
            <w:r w:rsidR="00FD64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жылга чейин</w:t>
            </w:r>
          </w:p>
        </w:tc>
        <w:tc>
          <w:tcPr>
            <w:tcW w:w="992" w:type="dxa"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1E4ADB" w:rsidRPr="00224D01" w:rsidTr="002E5030">
        <w:tc>
          <w:tcPr>
            <w:tcW w:w="5104" w:type="dxa"/>
            <w:vMerge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1E4ADB" w:rsidRPr="00224D01" w:rsidRDefault="00FD644F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жылдан 5 жылга чейин</w:t>
            </w:r>
          </w:p>
        </w:tc>
        <w:tc>
          <w:tcPr>
            <w:tcW w:w="992" w:type="dxa"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1E4ADB" w:rsidRPr="00224D01" w:rsidTr="002E5030">
        <w:tc>
          <w:tcPr>
            <w:tcW w:w="5104" w:type="dxa"/>
            <w:vMerge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1E4ADB" w:rsidRPr="00224D01" w:rsidRDefault="00FD644F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жылдан 10 жылга чейин</w:t>
            </w:r>
          </w:p>
        </w:tc>
        <w:tc>
          <w:tcPr>
            <w:tcW w:w="992" w:type="dxa"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1E4ADB" w:rsidRPr="00224D01" w:rsidTr="002E5030">
        <w:trPr>
          <w:trHeight w:val="393"/>
        </w:trPr>
        <w:tc>
          <w:tcPr>
            <w:tcW w:w="5104" w:type="dxa"/>
            <w:vMerge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1E4ADB" w:rsidRPr="00224D01" w:rsidRDefault="00FD644F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 жылдан ашуун </w:t>
            </w:r>
          </w:p>
        </w:tc>
        <w:tc>
          <w:tcPr>
            <w:tcW w:w="992" w:type="dxa"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E4ADB" w:rsidRPr="00224D01" w:rsidTr="002E5030">
        <w:tc>
          <w:tcPr>
            <w:tcW w:w="5104" w:type="dxa"/>
            <w:vMerge w:val="restart"/>
          </w:tcPr>
          <w:p w:rsidR="001E4ADB" w:rsidRPr="00224D01" w:rsidRDefault="009137D5" w:rsidP="00C86DA8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Аудитордук уюмдун кардарлары   </w:t>
            </w:r>
            <w:r w:rsidR="001E4ADB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1E4ADB"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К2</w:t>
            </w:r>
            <w:r w:rsidR="00C86DA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1E4ADB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402" w:type="dxa"/>
          </w:tcPr>
          <w:p w:rsidR="001E4ADB" w:rsidRPr="00224D01" w:rsidRDefault="00953B25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Аудитордук уюмдун бардык кардарлары экономикалык иштин бир</w:t>
            </w:r>
            <w:r w:rsidR="00DF51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түрү боюнча ишти жзөгө ашырат                 </w:t>
            </w:r>
          </w:p>
        </w:tc>
        <w:tc>
          <w:tcPr>
            <w:tcW w:w="992" w:type="dxa"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1E4ADB" w:rsidRPr="00224D01" w:rsidTr="002E5030">
        <w:tc>
          <w:tcPr>
            <w:tcW w:w="5104" w:type="dxa"/>
            <w:vMerge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1E4ADB" w:rsidRPr="00224D01" w:rsidRDefault="00DF518A" w:rsidP="00DF518A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Аудитордук уюмдун кардарлары экономикалык иштин 2-3 түрү боюнча ишти жзөгө ашырат                 </w:t>
            </w:r>
          </w:p>
        </w:tc>
        <w:tc>
          <w:tcPr>
            <w:tcW w:w="992" w:type="dxa"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1E4ADB" w:rsidRPr="00224D01" w:rsidTr="002E5030">
        <w:tc>
          <w:tcPr>
            <w:tcW w:w="5104" w:type="dxa"/>
            <w:vMerge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1E4ADB" w:rsidRPr="00224D01" w:rsidRDefault="00DF518A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Аудитордук уюмдун кардарлары экономикалык иштин 4-5 түрү боюнча ишти жзөгө ашырат                 </w:t>
            </w:r>
          </w:p>
        </w:tc>
        <w:tc>
          <w:tcPr>
            <w:tcW w:w="992" w:type="dxa"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1E4ADB" w:rsidRPr="00224D01" w:rsidTr="002E5030">
        <w:tc>
          <w:tcPr>
            <w:tcW w:w="5104" w:type="dxa"/>
            <w:vMerge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1E4ADB" w:rsidRPr="00224D01" w:rsidRDefault="001837E6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Аудитордук уюмдун кардарлары экономикалык иштин 6 жана андан ашуун түрү боюнча ишти жзөгө ашырат                 </w:t>
            </w:r>
          </w:p>
        </w:tc>
        <w:tc>
          <w:tcPr>
            <w:tcW w:w="992" w:type="dxa"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E4ADB" w:rsidRPr="00224D01" w:rsidTr="002E5030">
        <w:tc>
          <w:tcPr>
            <w:tcW w:w="5104" w:type="dxa"/>
            <w:vMerge w:val="restart"/>
          </w:tcPr>
          <w:p w:rsidR="001E4ADB" w:rsidRPr="00224D01" w:rsidRDefault="0075419F" w:rsidP="00C86DA8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Аудитордук кызматтарды экспорттоо</w:t>
            </w:r>
            <w:r w:rsidR="001E4ADB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E4ADB"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(К2</w:t>
            </w:r>
            <w:r w:rsidR="00C86DA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1E4ADB"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3402" w:type="dxa"/>
          </w:tcPr>
          <w:p w:rsidR="001E4ADB" w:rsidRPr="00224D01" w:rsidRDefault="001837E6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Экспорту жүзөгө ашырбайт       </w:t>
            </w:r>
            <w:r w:rsidR="001E4ADB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1E4ADB" w:rsidRPr="00224D01" w:rsidTr="002E5030">
        <w:tc>
          <w:tcPr>
            <w:tcW w:w="5104" w:type="dxa"/>
            <w:vMerge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1E4ADB" w:rsidRPr="00224D01" w:rsidRDefault="00BA7759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Экспорту жүзөгө ашырат </w:t>
            </w:r>
          </w:p>
        </w:tc>
        <w:tc>
          <w:tcPr>
            <w:tcW w:w="992" w:type="dxa"/>
          </w:tcPr>
          <w:p w:rsidR="001E4ADB" w:rsidRPr="00224D01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E4ADB" w:rsidRPr="00224D01" w:rsidTr="002E5030">
        <w:tc>
          <w:tcPr>
            <w:tcW w:w="5104" w:type="dxa"/>
            <w:vMerge w:val="restart"/>
          </w:tcPr>
          <w:p w:rsidR="00256707" w:rsidRPr="00C86DA8" w:rsidRDefault="0075419F" w:rsidP="00256707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Аудиторлордун</w:t>
            </w:r>
            <w:r w:rsidRPr="00BE35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кесипкөй</w:t>
            </w:r>
            <w:r w:rsidRPr="00BE35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17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бирикмелерине</w:t>
            </w:r>
            <w:r w:rsidR="00AC176E" w:rsidRPr="00BE3586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BE35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аудитордук</w:t>
            </w:r>
            <w:r w:rsidR="00BE3586" w:rsidRPr="00BE35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5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уюмдардын</w:t>
            </w:r>
            <w:r w:rsidR="00BE3586" w:rsidRPr="00BE35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5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ассоциацияларына</w:t>
            </w:r>
            <w:r w:rsidR="00BE3586" w:rsidRPr="00BE35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5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мүчөлүгү</w:t>
            </w:r>
            <w:r w:rsidR="00BE3586" w:rsidRPr="00BE35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58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1E4ADB" w:rsidRPr="00BE358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E4ADB" w:rsidRPr="00DE46E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="001E4ADB" w:rsidRPr="00BE35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86DA8" w:rsidRPr="00C86DA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E4ADB" w:rsidRPr="00BE35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1E4ADB" w:rsidRPr="00DE46E7" w:rsidRDefault="00BA7759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Ассоциациянын мүчөсү эмес    </w:t>
            </w:r>
          </w:p>
        </w:tc>
        <w:tc>
          <w:tcPr>
            <w:tcW w:w="992" w:type="dxa"/>
          </w:tcPr>
          <w:p w:rsidR="001E4ADB" w:rsidRPr="00DE46E7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46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1E4ADB" w:rsidRPr="00224D01" w:rsidTr="002E5030">
        <w:tc>
          <w:tcPr>
            <w:tcW w:w="5104" w:type="dxa"/>
            <w:vMerge/>
          </w:tcPr>
          <w:p w:rsidR="001E4ADB" w:rsidRPr="00DE46E7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1E4ADB" w:rsidRPr="00DE46E7" w:rsidRDefault="00BA7759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Ассоциациянын мүчөсү</w:t>
            </w:r>
          </w:p>
        </w:tc>
        <w:tc>
          <w:tcPr>
            <w:tcW w:w="992" w:type="dxa"/>
          </w:tcPr>
          <w:p w:rsidR="001E4ADB" w:rsidRPr="00DE46E7" w:rsidRDefault="001E4ADB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46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C86DA8" w:rsidRPr="00C86DA8" w:rsidTr="002E5030">
        <w:tc>
          <w:tcPr>
            <w:tcW w:w="5104" w:type="dxa"/>
            <w:vMerge w:val="restart"/>
          </w:tcPr>
          <w:p w:rsidR="00C86DA8" w:rsidRPr="00DE46E7" w:rsidRDefault="00C86DA8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Эл аралык фи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нансылык жана донордук уюмдардын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аккредитация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сынан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25670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К27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402" w:type="dxa"/>
          </w:tcPr>
          <w:p w:rsidR="00C86DA8" w:rsidRDefault="00C86DA8" w:rsidP="00C86DA8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Бир да уюмдун 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аккредитация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сынан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</w:t>
            </w:r>
          </w:p>
        </w:tc>
        <w:tc>
          <w:tcPr>
            <w:tcW w:w="992" w:type="dxa"/>
          </w:tcPr>
          <w:p w:rsidR="00C86DA8" w:rsidRPr="00DE46E7" w:rsidRDefault="00C86DA8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C86DA8" w:rsidRPr="00C86DA8" w:rsidTr="002E5030">
        <w:tc>
          <w:tcPr>
            <w:tcW w:w="5104" w:type="dxa"/>
            <w:vMerge/>
          </w:tcPr>
          <w:p w:rsidR="00C86DA8" w:rsidRPr="00DE46E7" w:rsidRDefault="00C86DA8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C86DA8" w:rsidRDefault="00C86DA8" w:rsidP="00C86DA8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Бир уюмдун 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аккредитация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сынан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</w:t>
            </w:r>
          </w:p>
        </w:tc>
        <w:tc>
          <w:tcPr>
            <w:tcW w:w="992" w:type="dxa"/>
          </w:tcPr>
          <w:p w:rsidR="00C86DA8" w:rsidRPr="00DE46E7" w:rsidRDefault="00C86DA8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C86DA8" w:rsidRPr="00C86DA8" w:rsidTr="002E5030">
        <w:tc>
          <w:tcPr>
            <w:tcW w:w="5104" w:type="dxa"/>
            <w:vMerge/>
          </w:tcPr>
          <w:p w:rsidR="00C86DA8" w:rsidRPr="00DE46E7" w:rsidRDefault="00C86DA8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C86DA8" w:rsidRDefault="00C86DA8" w:rsidP="00C86DA8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Бирден ашык уюмдун 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аккредитация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сынан</w:t>
            </w:r>
            <w:r w:rsidRPr="0025670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</w:t>
            </w:r>
          </w:p>
        </w:tc>
        <w:tc>
          <w:tcPr>
            <w:tcW w:w="992" w:type="dxa"/>
          </w:tcPr>
          <w:p w:rsidR="00C86DA8" w:rsidRPr="00DE46E7" w:rsidRDefault="00C86DA8" w:rsidP="007F307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</w:tbl>
    <w:p w:rsidR="001E4ADB" w:rsidRPr="00224D01" w:rsidRDefault="001E4ADB" w:rsidP="001E4ADB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26AA" w:rsidRDefault="00E626AA" w:rsidP="001E4AD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26AA" w:rsidRDefault="00E626AA" w:rsidP="00E626AA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626AA" w:rsidSect="002E5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056" w:rsidRDefault="00824056" w:rsidP="00E626AA">
      <w:r>
        <w:separator/>
      </w:r>
    </w:p>
  </w:endnote>
  <w:endnote w:type="continuationSeparator" w:id="1">
    <w:p w:rsidR="00824056" w:rsidRDefault="00824056" w:rsidP="00E62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056" w:rsidRDefault="00824056" w:rsidP="00E626AA">
      <w:r>
        <w:separator/>
      </w:r>
    </w:p>
  </w:footnote>
  <w:footnote w:type="continuationSeparator" w:id="1">
    <w:p w:rsidR="00824056" w:rsidRDefault="00824056" w:rsidP="00E626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15D71"/>
    <w:multiLevelType w:val="multilevel"/>
    <w:tmpl w:val="C5420D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36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1">
    <w:nsid w:val="20493A6B"/>
    <w:multiLevelType w:val="hybridMultilevel"/>
    <w:tmpl w:val="A8567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24B07"/>
    <w:multiLevelType w:val="hybridMultilevel"/>
    <w:tmpl w:val="EEC23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7070D"/>
    <w:multiLevelType w:val="hybridMultilevel"/>
    <w:tmpl w:val="A9D4D8D4"/>
    <w:lvl w:ilvl="0" w:tplc="28FEE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A818E0"/>
    <w:multiLevelType w:val="hybridMultilevel"/>
    <w:tmpl w:val="813AED44"/>
    <w:lvl w:ilvl="0" w:tplc="E5CE9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8D80000"/>
    <w:multiLevelType w:val="multilevel"/>
    <w:tmpl w:val="1A4ACB0E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2."/>
      <w:lvlJc w:val="left"/>
      <w:pPr>
        <w:ind w:left="2136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6">
    <w:nsid w:val="3E045208"/>
    <w:multiLevelType w:val="hybridMultilevel"/>
    <w:tmpl w:val="A8567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80CF7"/>
    <w:multiLevelType w:val="hybridMultilevel"/>
    <w:tmpl w:val="D826DE1C"/>
    <w:lvl w:ilvl="0" w:tplc="E52C55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BDC0E6F"/>
    <w:multiLevelType w:val="hybridMultilevel"/>
    <w:tmpl w:val="499C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D6197"/>
    <w:multiLevelType w:val="hybridMultilevel"/>
    <w:tmpl w:val="5B566192"/>
    <w:lvl w:ilvl="0" w:tplc="E0FEF03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A5A6A"/>
    <w:multiLevelType w:val="hybridMultilevel"/>
    <w:tmpl w:val="35403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B3304"/>
    <w:multiLevelType w:val="hybridMultilevel"/>
    <w:tmpl w:val="A8567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D327D"/>
    <w:multiLevelType w:val="hybridMultilevel"/>
    <w:tmpl w:val="58263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F0CAD"/>
    <w:multiLevelType w:val="hybridMultilevel"/>
    <w:tmpl w:val="951E1A86"/>
    <w:lvl w:ilvl="0" w:tplc="815E6BB6">
      <w:start w:val="5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1"/>
  </w:num>
  <w:num w:numId="9">
    <w:abstractNumId w:val="12"/>
  </w:num>
  <w:num w:numId="10">
    <w:abstractNumId w:val="7"/>
  </w:num>
  <w:num w:numId="11">
    <w:abstractNumId w:val="0"/>
  </w:num>
  <w:num w:numId="12">
    <w:abstractNumId w:val="5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5491"/>
    <w:rsid w:val="00001116"/>
    <w:rsid w:val="00002468"/>
    <w:rsid w:val="000024C4"/>
    <w:rsid w:val="000027A6"/>
    <w:rsid w:val="000030BA"/>
    <w:rsid w:val="000034B8"/>
    <w:rsid w:val="000035E0"/>
    <w:rsid w:val="000057C5"/>
    <w:rsid w:val="00005B1A"/>
    <w:rsid w:val="000064BD"/>
    <w:rsid w:val="00007BFA"/>
    <w:rsid w:val="000107EF"/>
    <w:rsid w:val="000109BD"/>
    <w:rsid w:val="00010FA3"/>
    <w:rsid w:val="00011269"/>
    <w:rsid w:val="0001636B"/>
    <w:rsid w:val="00016FB6"/>
    <w:rsid w:val="0001713F"/>
    <w:rsid w:val="00020360"/>
    <w:rsid w:val="000210CA"/>
    <w:rsid w:val="0002166C"/>
    <w:rsid w:val="0002469D"/>
    <w:rsid w:val="00027264"/>
    <w:rsid w:val="0002740E"/>
    <w:rsid w:val="00030CE4"/>
    <w:rsid w:val="0003177A"/>
    <w:rsid w:val="00031E38"/>
    <w:rsid w:val="00031FCA"/>
    <w:rsid w:val="00033722"/>
    <w:rsid w:val="00033E42"/>
    <w:rsid w:val="000348FA"/>
    <w:rsid w:val="00034E09"/>
    <w:rsid w:val="00035672"/>
    <w:rsid w:val="0003639E"/>
    <w:rsid w:val="0003662C"/>
    <w:rsid w:val="00036CAE"/>
    <w:rsid w:val="00037757"/>
    <w:rsid w:val="00043973"/>
    <w:rsid w:val="00044289"/>
    <w:rsid w:val="000442D0"/>
    <w:rsid w:val="0004583F"/>
    <w:rsid w:val="00045A0F"/>
    <w:rsid w:val="00045B01"/>
    <w:rsid w:val="00046CC6"/>
    <w:rsid w:val="00050770"/>
    <w:rsid w:val="0005096E"/>
    <w:rsid w:val="00051A50"/>
    <w:rsid w:val="000528F3"/>
    <w:rsid w:val="00053DFB"/>
    <w:rsid w:val="0005438D"/>
    <w:rsid w:val="000600C6"/>
    <w:rsid w:val="000609BC"/>
    <w:rsid w:val="00061A10"/>
    <w:rsid w:val="00061CEB"/>
    <w:rsid w:val="0006298D"/>
    <w:rsid w:val="000639D6"/>
    <w:rsid w:val="00063F95"/>
    <w:rsid w:val="000643DF"/>
    <w:rsid w:val="00064FA5"/>
    <w:rsid w:val="00065384"/>
    <w:rsid w:val="00065C62"/>
    <w:rsid w:val="00065C71"/>
    <w:rsid w:val="00066C21"/>
    <w:rsid w:val="000671AC"/>
    <w:rsid w:val="000675B1"/>
    <w:rsid w:val="000675B2"/>
    <w:rsid w:val="00071938"/>
    <w:rsid w:val="00072588"/>
    <w:rsid w:val="000730C9"/>
    <w:rsid w:val="00074470"/>
    <w:rsid w:val="00074A89"/>
    <w:rsid w:val="000764DF"/>
    <w:rsid w:val="00077F71"/>
    <w:rsid w:val="00080C95"/>
    <w:rsid w:val="00081684"/>
    <w:rsid w:val="000817A6"/>
    <w:rsid w:val="000829CE"/>
    <w:rsid w:val="00082F4C"/>
    <w:rsid w:val="00085A9D"/>
    <w:rsid w:val="00085CF8"/>
    <w:rsid w:val="00086056"/>
    <w:rsid w:val="000870B4"/>
    <w:rsid w:val="000876BD"/>
    <w:rsid w:val="00087AB5"/>
    <w:rsid w:val="00090321"/>
    <w:rsid w:val="00090551"/>
    <w:rsid w:val="00090A5C"/>
    <w:rsid w:val="0009134D"/>
    <w:rsid w:val="0009199F"/>
    <w:rsid w:val="00091ADD"/>
    <w:rsid w:val="00091FC3"/>
    <w:rsid w:val="000928B1"/>
    <w:rsid w:val="00092950"/>
    <w:rsid w:val="00093F0F"/>
    <w:rsid w:val="00093FEE"/>
    <w:rsid w:val="000940EA"/>
    <w:rsid w:val="00094E0D"/>
    <w:rsid w:val="0009591F"/>
    <w:rsid w:val="00095964"/>
    <w:rsid w:val="000963B2"/>
    <w:rsid w:val="000A0E5B"/>
    <w:rsid w:val="000A1152"/>
    <w:rsid w:val="000A2E51"/>
    <w:rsid w:val="000A31B8"/>
    <w:rsid w:val="000A4599"/>
    <w:rsid w:val="000A59F5"/>
    <w:rsid w:val="000A7497"/>
    <w:rsid w:val="000A7BDE"/>
    <w:rsid w:val="000B1235"/>
    <w:rsid w:val="000B1D69"/>
    <w:rsid w:val="000B3D09"/>
    <w:rsid w:val="000B3D50"/>
    <w:rsid w:val="000B4CBE"/>
    <w:rsid w:val="000B571D"/>
    <w:rsid w:val="000B5D27"/>
    <w:rsid w:val="000C1E1D"/>
    <w:rsid w:val="000C35E2"/>
    <w:rsid w:val="000C4026"/>
    <w:rsid w:val="000C5DF6"/>
    <w:rsid w:val="000C69C1"/>
    <w:rsid w:val="000C6AFD"/>
    <w:rsid w:val="000C6DA3"/>
    <w:rsid w:val="000C7AE4"/>
    <w:rsid w:val="000D0062"/>
    <w:rsid w:val="000D0B6B"/>
    <w:rsid w:val="000D1AF7"/>
    <w:rsid w:val="000D1FC2"/>
    <w:rsid w:val="000D4AC6"/>
    <w:rsid w:val="000D648A"/>
    <w:rsid w:val="000D661D"/>
    <w:rsid w:val="000D666E"/>
    <w:rsid w:val="000D676B"/>
    <w:rsid w:val="000D7D2E"/>
    <w:rsid w:val="000D7DFE"/>
    <w:rsid w:val="000E10F4"/>
    <w:rsid w:val="000E1C8E"/>
    <w:rsid w:val="000E1FF0"/>
    <w:rsid w:val="000E2F96"/>
    <w:rsid w:val="000E31CA"/>
    <w:rsid w:val="000E4689"/>
    <w:rsid w:val="000E5EB2"/>
    <w:rsid w:val="000E65DE"/>
    <w:rsid w:val="000E66D0"/>
    <w:rsid w:val="000E7E89"/>
    <w:rsid w:val="000F38F3"/>
    <w:rsid w:val="000F3A30"/>
    <w:rsid w:val="000F3D17"/>
    <w:rsid w:val="000F4DB7"/>
    <w:rsid w:val="000F51BD"/>
    <w:rsid w:val="000F5386"/>
    <w:rsid w:val="000F677E"/>
    <w:rsid w:val="001009DB"/>
    <w:rsid w:val="00100B53"/>
    <w:rsid w:val="00101028"/>
    <w:rsid w:val="0010157E"/>
    <w:rsid w:val="00102B6F"/>
    <w:rsid w:val="001031C2"/>
    <w:rsid w:val="00103E50"/>
    <w:rsid w:val="00104B84"/>
    <w:rsid w:val="00107022"/>
    <w:rsid w:val="0011059F"/>
    <w:rsid w:val="00110900"/>
    <w:rsid w:val="00110A77"/>
    <w:rsid w:val="00110F26"/>
    <w:rsid w:val="00112216"/>
    <w:rsid w:val="00112BB4"/>
    <w:rsid w:val="00112D44"/>
    <w:rsid w:val="00113496"/>
    <w:rsid w:val="0011367B"/>
    <w:rsid w:val="00114B59"/>
    <w:rsid w:val="001151D2"/>
    <w:rsid w:val="001152E0"/>
    <w:rsid w:val="00115BD4"/>
    <w:rsid w:val="0011611E"/>
    <w:rsid w:val="00117871"/>
    <w:rsid w:val="00117DD1"/>
    <w:rsid w:val="00120914"/>
    <w:rsid w:val="00121F1E"/>
    <w:rsid w:val="00122421"/>
    <w:rsid w:val="00123669"/>
    <w:rsid w:val="00123CB4"/>
    <w:rsid w:val="001249CA"/>
    <w:rsid w:val="00124D7A"/>
    <w:rsid w:val="00124E94"/>
    <w:rsid w:val="00125C4F"/>
    <w:rsid w:val="0012628A"/>
    <w:rsid w:val="001279C8"/>
    <w:rsid w:val="0013039F"/>
    <w:rsid w:val="0013138B"/>
    <w:rsid w:val="001315D4"/>
    <w:rsid w:val="001331BF"/>
    <w:rsid w:val="00133830"/>
    <w:rsid w:val="00133D2C"/>
    <w:rsid w:val="0013467E"/>
    <w:rsid w:val="001348B8"/>
    <w:rsid w:val="00134E6D"/>
    <w:rsid w:val="00135765"/>
    <w:rsid w:val="00135A91"/>
    <w:rsid w:val="0013712D"/>
    <w:rsid w:val="0014035B"/>
    <w:rsid w:val="001408FB"/>
    <w:rsid w:val="00142B02"/>
    <w:rsid w:val="00144B57"/>
    <w:rsid w:val="00144D7F"/>
    <w:rsid w:val="001454BC"/>
    <w:rsid w:val="0014551E"/>
    <w:rsid w:val="00145FC4"/>
    <w:rsid w:val="001464CA"/>
    <w:rsid w:val="001471AA"/>
    <w:rsid w:val="001473D9"/>
    <w:rsid w:val="00153DC6"/>
    <w:rsid w:val="00154ECA"/>
    <w:rsid w:val="00155781"/>
    <w:rsid w:val="0015677C"/>
    <w:rsid w:val="00160352"/>
    <w:rsid w:val="00160ADB"/>
    <w:rsid w:val="00161EFB"/>
    <w:rsid w:val="00162468"/>
    <w:rsid w:val="00162A87"/>
    <w:rsid w:val="001630AB"/>
    <w:rsid w:val="00163567"/>
    <w:rsid w:val="00164096"/>
    <w:rsid w:val="001642FD"/>
    <w:rsid w:val="00164693"/>
    <w:rsid w:val="0016484A"/>
    <w:rsid w:val="00165B7B"/>
    <w:rsid w:val="0016737E"/>
    <w:rsid w:val="00167EF8"/>
    <w:rsid w:val="0017051C"/>
    <w:rsid w:val="00170B1E"/>
    <w:rsid w:val="001714DC"/>
    <w:rsid w:val="001722BE"/>
    <w:rsid w:val="0017413A"/>
    <w:rsid w:val="00174F6A"/>
    <w:rsid w:val="00174FA1"/>
    <w:rsid w:val="00175970"/>
    <w:rsid w:val="00177997"/>
    <w:rsid w:val="00181C4E"/>
    <w:rsid w:val="00181DC7"/>
    <w:rsid w:val="00183345"/>
    <w:rsid w:val="001837E6"/>
    <w:rsid w:val="001841BF"/>
    <w:rsid w:val="0018423C"/>
    <w:rsid w:val="001846FA"/>
    <w:rsid w:val="00185F54"/>
    <w:rsid w:val="00187D77"/>
    <w:rsid w:val="00187D83"/>
    <w:rsid w:val="00187FD5"/>
    <w:rsid w:val="001908D5"/>
    <w:rsid w:val="001913A0"/>
    <w:rsid w:val="00191739"/>
    <w:rsid w:val="001917A2"/>
    <w:rsid w:val="001921E3"/>
    <w:rsid w:val="00193B7F"/>
    <w:rsid w:val="001947EC"/>
    <w:rsid w:val="001949EE"/>
    <w:rsid w:val="00196209"/>
    <w:rsid w:val="00197BBE"/>
    <w:rsid w:val="001A00A2"/>
    <w:rsid w:val="001A01E3"/>
    <w:rsid w:val="001A0D95"/>
    <w:rsid w:val="001A1631"/>
    <w:rsid w:val="001A1D95"/>
    <w:rsid w:val="001A3345"/>
    <w:rsid w:val="001A47C8"/>
    <w:rsid w:val="001A482F"/>
    <w:rsid w:val="001A4C38"/>
    <w:rsid w:val="001A5FCA"/>
    <w:rsid w:val="001A68E0"/>
    <w:rsid w:val="001A705D"/>
    <w:rsid w:val="001A7DA0"/>
    <w:rsid w:val="001B0DA1"/>
    <w:rsid w:val="001B459C"/>
    <w:rsid w:val="001B4EDA"/>
    <w:rsid w:val="001B5064"/>
    <w:rsid w:val="001C00CD"/>
    <w:rsid w:val="001C16BD"/>
    <w:rsid w:val="001C26FF"/>
    <w:rsid w:val="001C2F03"/>
    <w:rsid w:val="001C3797"/>
    <w:rsid w:val="001C3B72"/>
    <w:rsid w:val="001C3E3A"/>
    <w:rsid w:val="001C4783"/>
    <w:rsid w:val="001C5078"/>
    <w:rsid w:val="001C521B"/>
    <w:rsid w:val="001C5DA5"/>
    <w:rsid w:val="001C65B9"/>
    <w:rsid w:val="001C68FF"/>
    <w:rsid w:val="001C7B08"/>
    <w:rsid w:val="001D095A"/>
    <w:rsid w:val="001D116F"/>
    <w:rsid w:val="001D3805"/>
    <w:rsid w:val="001D3D2D"/>
    <w:rsid w:val="001D5ACD"/>
    <w:rsid w:val="001E0041"/>
    <w:rsid w:val="001E1600"/>
    <w:rsid w:val="001E32C0"/>
    <w:rsid w:val="001E4ADB"/>
    <w:rsid w:val="001E6381"/>
    <w:rsid w:val="001E7A19"/>
    <w:rsid w:val="001E7D90"/>
    <w:rsid w:val="001F03EA"/>
    <w:rsid w:val="001F045F"/>
    <w:rsid w:val="001F1CFE"/>
    <w:rsid w:val="001F24B2"/>
    <w:rsid w:val="001F3F65"/>
    <w:rsid w:val="001F532D"/>
    <w:rsid w:val="001F5D05"/>
    <w:rsid w:val="001F6B3F"/>
    <w:rsid w:val="001F6B5B"/>
    <w:rsid w:val="001F70BC"/>
    <w:rsid w:val="001F753E"/>
    <w:rsid w:val="001F7592"/>
    <w:rsid w:val="00201A0F"/>
    <w:rsid w:val="00203307"/>
    <w:rsid w:val="002056BD"/>
    <w:rsid w:val="00205B59"/>
    <w:rsid w:val="00205FF4"/>
    <w:rsid w:val="00207D89"/>
    <w:rsid w:val="0021112E"/>
    <w:rsid w:val="0021270B"/>
    <w:rsid w:val="00212A85"/>
    <w:rsid w:val="00212DF3"/>
    <w:rsid w:val="0021302D"/>
    <w:rsid w:val="002142DD"/>
    <w:rsid w:val="002154E4"/>
    <w:rsid w:val="00215B9B"/>
    <w:rsid w:val="002160B4"/>
    <w:rsid w:val="00216960"/>
    <w:rsid w:val="00216C1C"/>
    <w:rsid w:val="00217625"/>
    <w:rsid w:val="00217C10"/>
    <w:rsid w:val="00220FF4"/>
    <w:rsid w:val="0022149C"/>
    <w:rsid w:val="00221DB2"/>
    <w:rsid w:val="00222739"/>
    <w:rsid w:val="00222BDA"/>
    <w:rsid w:val="00223070"/>
    <w:rsid w:val="002230C0"/>
    <w:rsid w:val="00223D00"/>
    <w:rsid w:val="002241F3"/>
    <w:rsid w:val="0022504D"/>
    <w:rsid w:val="0022603E"/>
    <w:rsid w:val="002261D0"/>
    <w:rsid w:val="0022645B"/>
    <w:rsid w:val="00227D87"/>
    <w:rsid w:val="00227DFA"/>
    <w:rsid w:val="00231395"/>
    <w:rsid w:val="00231734"/>
    <w:rsid w:val="00231C85"/>
    <w:rsid w:val="0023305A"/>
    <w:rsid w:val="00233497"/>
    <w:rsid w:val="00233671"/>
    <w:rsid w:val="00233DA7"/>
    <w:rsid w:val="002346D8"/>
    <w:rsid w:val="002352B5"/>
    <w:rsid w:val="00235E45"/>
    <w:rsid w:val="002362F4"/>
    <w:rsid w:val="002363E8"/>
    <w:rsid w:val="0023690A"/>
    <w:rsid w:val="00236AAD"/>
    <w:rsid w:val="00236FD2"/>
    <w:rsid w:val="00237349"/>
    <w:rsid w:val="00241A62"/>
    <w:rsid w:val="00243F30"/>
    <w:rsid w:val="002445D3"/>
    <w:rsid w:val="00245758"/>
    <w:rsid w:val="00245F7D"/>
    <w:rsid w:val="00247538"/>
    <w:rsid w:val="0025277E"/>
    <w:rsid w:val="00252B29"/>
    <w:rsid w:val="00252DB2"/>
    <w:rsid w:val="0025320E"/>
    <w:rsid w:val="0025374C"/>
    <w:rsid w:val="00253B45"/>
    <w:rsid w:val="002550DF"/>
    <w:rsid w:val="0025589C"/>
    <w:rsid w:val="00256707"/>
    <w:rsid w:val="00260331"/>
    <w:rsid w:val="002609DE"/>
    <w:rsid w:val="00260A1F"/>
    <w:rsid w:val="0026126A"/>
    <w:rsid w:val="00262DE8"/>
    <w:rsid w:val="002642F4"/>
    <w:rsid w:val="00264C2C"/>
    <w:rsid w:val="00266100"/>
    <w:rsid w:val="00266B90"/>
    <w:rsid w:val="00267C13"/>
    <w:rsid w:val="0027022B"/>
    <w:rsid w:val="00270458"/>
    <w:rsid w:val="0027060A"/>
    <w:rsid w:val="00270A98"/>
    <w:rsid w:val="00270C7B"/>
    <w:rsid w:val="002715C9"/>
    <w:rsid w:val="002724A7"/>
    <w:rsid w:val="00272612"/>
    <w:rsid w:val="00272B2C"/>
    <w:rsid w:val="00272EBB"/>
    <w:rsid w:val="002732BF"/>
    <w:rsid w:val="002732D0"/>
    <w:rsid w:val="00275704"/>
    <w:rsid w:val="002767B2"/>
    <w:rsid w:val="00277764"/>
    <w:rsid w:val="00277E1B"/>
    <w:rsid w:val="00280449"/>
    <w:rsid w:val="002812C0"/>
    <w:rsid w:val="00281C4E"/>
    <w:rsid w:val="0028296D"/>
    <w:rsid w:val="00282A75"/>
    <w:rsid w:val="0028363B"/>
    <w:rsid w:val="00283FAF"/>
    <w:rsid w:val="00284532"/>
    <w:rsid w:val="00286CE6"/>
    <w:rsid w:val="00287173"/>
    <w:rsid w:val="002872C1"/>
    <w:rsid w:val="00290566"/>
    <w:rsid w:val="00291285"/>
    <w:rsid w:val="00292045"/>
    <w:rsid w:val="00292717"/>
    <w:rsid w:val="00292BBF"/>
    <w:rsid w:val="00293C04"/>
    <w:rsid w:val="00293DAF"/>
    <w:rsid w:val="00294E6E"/>
    <w:rsid w:val="0029515A"/>
    <w:rsid w:val="00296186"/>
    <w:rsid w:val="0029699E"/>
    <w:rsid w:val="00296AF1"/>
    <w:rsid w:val="00296D80"/>
    <w:rsid w:val="00297185"/>
    <w:rsid w:val="002977FD"/>
    <w:rsid w:val="002A0D31"/>
    <w:rsid w:val="002A12E2"/>
    <w:rsid w:val="002A1CE9"/>
    <w:rsid w:val="002A2ECE"/>
    <w:rsid w:val="002A3A64"/>
    <w:rsid w:val="002A481B"/>
    <w:rsid w:val="002A4E77"/>
    <w:rsid w:val="002A5769"/>
    <w:rsid w:val="002A5D27"/>
    <w:rsid w:val="002A5D7A"/>
    <w:rsid w:val="002A6173"/>
    <w:rsid w:val="002A7317"/>
    <w:rsid w:val="002A76E3"/>
    <w:rsid w:val="002A7A5F"/>
    <w:rsid w:val="002B0658"/>
    <w:rsid w:val="002B0CC6"/>
    <w:rsid w:val="002B445D"/>
    <w:rsid w:val="002B478F"/>
    <w:rsid w:val="002C17BF"/>
    <w:rsid w:val="002C18D5"/>
    <w:rsid w:val="002C1B6E"/>
    <w:rsid w:val="002C1B9A"/>
    <w:rsid w:val="002C2A6F"/>
    <w:rsid w:val="002C2FAC"/>
    <w:rsid w:val="002C3863"/>
    <w:rsid w:val="002C3C7E"/>
    <w:rsid w:val="002C4389"/>
    <w:rsid w:val="002C507C"/>
    <w:rsid w:val="002C51F0"/>
    <w:rsid w:val="002C62EF"/>
    <w:rsid w:val="002C7090"/>
    <w:rsid w:val="002D151F"/>
    <w:rsid w:val="002D1945"/>
    <w:rsid w:val="002D1C4D"/>
    <w:rsid w:val="002D1CE8"/>
    <w:rsid w:val="002D317F"/>
    <w:rsid w:val="002D31AF"/>
    <w:rsid w:val="002D3B7C"/>
    <w:rsid w:val="002D4E11"/>
    <w:rsid w:val="002D677E"/>
    <w:rsid w:val="002D7EE3"/>
    <w:rsid w:val="002E0218"/>
    <w:rsid w:val="002E0A9D"/>
    <w:rsid w:val="002E30B2"/>
    <w:rsid w:val="002E36D8"/>
    <w:rsid w:val="002E3FCB"/>
    <w:rsid w:val="002E40BA"/>
    <w:rsid w:val="002E49AF"/>
    <w:rsid w:val="002E4B66"/>
    <w:rsid w:val="002E5030"/>
    <w:rsid w:val="002E51EC"/>
    <w:rsid w:val="002E7485"/>
    <w:rsid w:val="002E7B48"/>
    <w:rsid w:val="002E7CD6"/>
    <w:rsid w:val="002F01FB"/>
    <w:rsid w:val="002F06FD"/>
    <w:rsid w:val="002F12C4"/>
    <w:rsid w:val="002F12E8"/>
    <w:rsid w:val="002F1869"/>
    <w:rsid w:val="002F1A7D"/>
    <w:rsid w:val="002F2DBD"/>
    <w:rsid w:val="002F39C1"/>
    <w:rsid w:val="002F412E"/>
    <w:rsid w:val="002F415E"/>
    <w:rsid w:val="002F6068"/>
    <w:rsid w:val="002F76C7"/>
    <w:rsid w:val="00301333"/>
    <w:rsid w:val="0030191C"/>
    <w:rsid w:val="00302047"/>
    <w:rsid w:val="00303102"/>
    <w:rsid w:val="0030440A"/>
    <w:rsid w:val="003053AD"/>
    <w:rsid w:val="003056B4"/>
    <w:rsid w:val="0030628E"/>
    <w:rsid w:val="00306A73"/>
    <w:rsid w:val="00307731"/>
    <w:rsid w:val="00307F87"/>
    <w:rsid w:val="003118D6"/>
    <w:rsid w:val="0031233C"/>
    <w:rsid w:val="00314B69"/>
    <w:rsid w:val="0031503B"/>
    <w:rsid w:val="003167F4"/>
    <w:rsid w:val="00316EC4"/>
    <w:rsid w:val="00320D91"/>
    <w:rsid w:val="003213DB"/>
    <w:rsid w:val="00321718"/>
    <w:rsid w:val="00321B8A"/>
    <w:rsid w:val="00321B99"/>
    <w:rsid w:val="0032390C"/>
    <w:rsid w:val="00325A9D"/>
    <w:rsid w:val="00325BF5"/>
    <w:rsid w:val="003264BD"/>
    <w:rsid w:val="00330D06"/>
    <w:rsid w:val="00331262"/>
    <w:rsid w:val="00332D96"/>
    <w:rsid w:val="00333BC9"/>
    <w:rsid w:val="00334469"/>
    <w:rsid w:val="00334E33"/>
    <w:rsid w:val="003353D9"/>
    <w:rsid w:val="00335554"/>
    <w:rsid w:val="00335988"/>
    <w:rsid w:val="00340205"/>
    <w:rsid w:val="0034146B"/>
    <w:rsid w:val="00342595"/>
    <w:rsid w:val="00342CEB"/>
    <w:rsid w:val="003431CE"/>
    <w:rsid w:val="00343522"/>
    <w:rsid w:val="00343887"/>
    <w:rsid w:val="00344A41"/>
    <w:rsid w:val="003450EF"/>
    <w:rsid w:val="00345385"/>
    <w:rsid w:val="003459A4"/>
    <w:rsid w:val="00345D89"/>
    <w:rsid w:val="00346EBE"/>
    <w:rsid w:val="003476D3"/>
    <w:rsid w:val="003532FA"/>
    <w:rsid w:val="00354032"/>
    <w:rsid w:val="00354176"/>
    <w:rsid w:val="003555F4"/>
    <w:rsid w:val="0035562B"/>
    <w:rsid w:val="003567B7"/>
    <w:rsid w:val="00357C21"/>
    <w:rsid w:val="003601DB"/>
    <w:rsid w:val="00360294"/>
    <w:rsid w:val="0036127C"/>
    <w:rsid w:val="003619CE"/>
    <w:rsid w:val="0036271A"/>
    <w:rsid w:val="003637F5"/>
    <w:rsid w:val="00364406"/>
    <w:rsid w:val="00364C29"/>
    <w:rsid w:val="00364E89"/>
    <w:rsid w:val="00365CB6"/>
    <w:rsid w:val="003660CB"/>
    <w:rsid w:val="003660DE"/>
    <w:rsid w:val="0037051D"/>
    <w:rsid w:val="003705B5"/>
    <w:rsid w:val="003716CE"/>
    <w:rsid w:val="0037193F"/>
    <w:rsid w:val="00372373"/>
    <w:rsid w:val="00373088"/>
    <w:rsid w:val="003731D7"/>
    <w:rsid w:val="00375473"/>
    <w:rsid w:val="00375676"/>
    <w:rsid w:val="00376268"/>
    <w:rsid w:val="00376596"/>
    <w:rsid w:val="00380069"/>
    <w:rsid w:val="003805F0"/>
    <w:rsid w:val="00380B1E"/>
    <w:rsid w:val="00380D03"/>
    <w:rsid w:val="0038132C"/>
    <w:rsid w:val="00381532"/>
    <w:rsid w:val="003817F7"/>
    <w:rsid w:val="003826A9"/>
    <w:rsid w:val="00383635"/>
    <w:rsid w:val="00387C16"/>
    <w:rsid w:val="003908DE"/>
    <w:rsid w:val="00391136"/>
    <w:rsid w:val="00391178"/>
    <w:rsid w:val="00393290"/>
    <w:rsid w:val="003945E7"/>
    <w:rsid w:val="0039471F"/>
    <w:rsid w:val="00394E2D"/>
    <w:rsid w:val="00397BAC"/>
    <w:rsid w:val="003A20CE"/>
    <w:rsid w:val="003A24DB"/>
    <w:rsid w:val="003A2676"/>
    <w:rsid w:val="003A2688"/>
    <w:rsid w:val="003A2A30"/>
    <w:rsid w:val="003A3D03"/>
    <w:rsid w:val="003A59FA"/>
    <w:rsid w:val="003A5FB1"/>
    <w:rsid w:val="003A632C"/>
    <w:rsid w:val="003A655E"/>
    <w:rsid w:val="003A7703"/>
    <w:rsid w:val="003B0630"/>
    <w:rsid w:val="003B0D74"/>
    <w:rsid w:val="003B27BA"/>
    <w:rsid w:val="003B43BE"/>
    <w:rsid w:val="003B4874"/>
    <w:rsid w:val="003B4B7D"/>
    <w:rsid w:val="003B4D1C"/>
    <w:rsid w:val="003B4D82"/>
    <w:rsid w:val="003C1458"/>
    <w:rsid w:val="003C23C7"/>
    <w:rsid w:val="003C34CD"/>
    <w:rsid w:val="003C52B0"/>
    <w:rsid w:val="003C52DC"/>
    <w:rsid w:val="003C6BA9"/>
    <w:rsid w:val="003C766B"/>
    <w:rsid w:val="003D0CE2"/>
    <w:rsid w:val="003D0DF7"/>
    <w:rsid w:val="003D17C7"/>
    <w:rsid w:val="003D1A65"/>
    <w:rsid w:val="003D2232"/>
    <w:rsid w:val="003D3675"/>
    <w:rsid w:val="003D3F37"/>
    <w:rsid w:val="003D4471"/>
    <w:rsid w:val="003D4989"/>
    <w:rsid w:val="003D5ABD"/>
    <w:rsid w:val="003D5FC9"/>
    <w:rsid w:val="003D703B"/>
    <w:rsid w:val="003D79A2"/>
    <w:rsid w:val="003E0D00"/>
    <w:rsid w:val="003E1BEC"/>
    <w:rsid w:val="003E2205"/>
    <w:rsid w:val="003E4924"/>
    <w:rsid w:val="003E5D71"/>
    <w:rsid w:val="003E6E77"/>
    <w:rsid w:val="003E749A"/>
    <w:rsid w:val="003E7721"/>
    <w:rsid w:val="003F065C"/>
    <w:rsid w:val="003F098E"/>
    <w:rsid w:val="003F2DE1"/>
    <w:rsid w:val="003F399C"/>
    <w:rsid w:val="003F5545"/>
    <w:rsid w:val="003F6FA3"/>
    <w:rsid w:val="003F71C9"/>
    <w:rsid w:val="003F7677"/>
    <w:rsid w:val="003F7A3D"/>
    <w:rsid w:val="003F7B54"/>
    <w:rsid w:val="0040051D"/>
    <w:rsid w:val="00400558"/>
    <w:rsid w:val="00402DCB"/>
    <w:rsid w:val="0040375A"/>
    <w:rsid w:val="0041020C"/>
    <w:rsid w:val="00411174"/>
    <w:rsid w:val="004126E9"/>
    <w:rsid w:val="00412854"/>
    <w:rsid w:val="00413324"/>
    <w:rsid w:val="0041391F"/>
    <w:rsid w:val="00414B79"/>
    <w:rsid w:val="00415FBB"/>
    <w:rsid w:val="00416130"/>
    <w:rsid w:val="00417223"/>
    <w:rsid w:val="004210B0"/>
    <w:rsid w:val="00421220"/>
    <w:rsid w:val="004215DE"/>
    <w:rsid w:val="00421D43"/>
    <w:rsid w:val="0042262F"/>
    <w:rsid w:val="00422E94"/>
    <w:rsid w:val="00423351"/>
    <w:rsid w:val="00424603"/>
    <w:rsid w:val="004248DB"/>
    <w:rsid w:val="00425CA7"/>
    <w:rsid w:val="004261B5"/>
    <w:rsid w:val="0042672E"/>
    <w:rsid w:val="00426AF6"/>
    <w:rsid w:val="004301FF"/>
    <w:rsid w:val="004302B7"/>
    <w:rsid w:val="004315F3"/>
    <w:rsid w:val="00431C8F"/>
    <w:rsid w:val="00431F57"/>
    <w:rsid w:val="00432FF4"/>
    <w:rsid w:val="00433BBE"/>
    <w:rsid w:val="00433E11"/>
    <w:rsid w:val="00434C6A"/>
    <w:rsid w:val="00436424"/>
    <w:rsid w:val="00437852"/>
    <w:rsid w:val="00437E4F"/>
    <w:rsid w:val="00442B47"/>
    <w:rsid w:val="00443471"/>
    <w:rsid w:val="00445357"/>
    <w:rsid w:val="004454E6"/>
    <w:rsid w:val="00445EEC"/>
    <w:rsid w:val="00447CF0"/>
    <w:rsid w:val="00447F77"/>
    <w:rsid w:val="0045151B"/>
    <w:rsid w:val="0045188E"/>
    <w:rsid w:val="00451A5D"/>
    <w:rsid w:val="00451CE7"/>
    <w:rsid w:val="00451FCD"/>
    <w:rsid w:val="0045250F"/>
    <w:rsid w:val="00453237"/>
    <w:rsid w:val="00455773"/>
    <w:rsid w:val="00455D3F"/>
    <w:rsid w:val="00456022"/>
    <w:rsid w:val="0045646F"/>
    <w:rsid w:val="00460720"/>
    <w:rsid w:val="00460D45"/>
    <w:rsid w:val="0046217C"/>
    <w:rsid w:val="004627AD"/>
    <w:rsid w:val="00462F0A"/>
    <w:rsid w:val="00463426"/>
    <w:rsid w:val="004639A1"/>
    <w:rsid w:val="00463BC9"/>
    <w:rsid w:val="00463C97"/>
    <w:rsid w:val="0046436F"/>
    <w:rsid w:val="00465205"/>
    <w:rsid w:val="00465C03"/>
    <w:rsid w:val="00466A9E"/>
    <w:rsid w:val="004671C8"/>
    <w:rsid w:val="00471C58"/>
    <w:rsid w:val="00472418"/>
    <w:rsid w:val="00473684"/>
    <w:rsid w:val="00473B00"/>
    <w:rsid w:val="00473DD2"/>
    <w:rsid w:val="00473EBC"/>
    <w:rsid w:val="00473FC1"/>
    <w:rsid w:val="00475EF1"/>
    <w:rsid w:val="004765D9"/>
    <w:rsid w:val="004772A1"/>
    <w:rsid w:val="0047766A"/>
    <w:rsid w:val="00477CD1"/>
    <w:rsid w:val="00480219"/>
    <w:rsid w:val="00480980"/>
    <w:rsid w:val="00481227"/>
    <w:rsid w:val="00481A35"/>
    <w:rsid w:val="00481CC1"/>
    <w:rsid w:val="00482E50"/>
    <w:rsid w:val="00482EF8"/>
    <w:rsid w:val="0048401C"/>
    <w:rsid w:val="00484E85"/>
    <w:rsid w:val="004857BA"/>
    <w:rsid w:val="0048584E"/>
    <w:rsid w:val="00485F09"/>
    <w:rsid w:val="00486886"/>
    <w:rsid w:val="0048706B"/>
    <w:rsid w:val="00487FB7"/>
    <w:rsid w:val="004906E3"/>
    <w:rsid w:val="00491687"/>
    <w:rsid w:val="00491FDB"/>
    <w:rsid w:val="0049292B"/>
    <w:rsid w:val="00492E5E"/>
    <w:rsid w:val="00493B76"/>
    <w:rsid w:val="00495CA3"/>
    <w:rsid w:val="004972C0"/>
    <w:rsid w:val="004A016B"/>
    <w:rsid w:val="004A42E7"/>
    <w:rsid w:val="004A450F"/>
    <w:rsid w:val="004A458F"/>
    <w:rsid w:val="004A67A7"/>
    <w:rsid w:val="004A6982"/>
    <w:rsid w:val="004A7E5D"/>
    <w:rsid w:val="004B09B8"/>
    <w:rsid w:val="004B0FB8"/>
    <w:rsid w:val="004B0FE9"/>
    <w:rsid w:val="004B1642"/>
    <w:rsid w:val="004B20FF"/>
    <w:rsid w:val="004B40BF"/>
    <w:rsid w:val="004B4692"/>
    <w:rsid w:val="004B6246"/>
    <w:rsid w:val="004B6AF9"/>
    <w:rsid w:val="004B6CC6"/>
    <w:rsid w:val="004B723F"/>
    <w:rsid w:val="004C00EF"/>
    <w:rsid w:val="004C0727"/>
    <w:rsid w:val="004C1BBC"/>
    <w:rsid w:val="004C1D9F"/>
    <w:rsid w:val="004C1EEE"/>
    <w:rsid w:val="004C1F0A"/>
    <w:rsid w:val="004C227E"/>
    <w:rsid w:val="004C2FE4"/>
    <w:rsid w:val="004C3CAC"/>
    <w:rsid w:val="004C54C8"/>
    <w:rsid w:val="004C6664"/>
    <w:rsid w:val="004C7320"/>
    <w:rsid w:val="004C73D5"/>
    <w:rsid w:val="004D127B"/>
    <w:rsid w:val="004D14E0"/>
    <w:rsid w:val="004D5713"/>
    <w:rsid w:val="004D5BC8"/>
    <w:rsid w:val="004D5F9A"/>
    <w:rsid w:val="004D63CC"/>
    <w:rsid w:val="004D6F81"/>
    <w:rsid w:val="004D76FF"/>
    <w:rsid w:val="004E10CE"/>
    <w:rsid w:val="004E11F4"/>
    <w:rsid w:val="004E2C17"/>
    <w:rsid w:val="004E4304"/>
    <w:rsid w:val="004E7644"/>
    <w:rsid w:val="004F07E5"/>
    <w:rsid w:val="004F1549"/>
    <w:rsid w:val="004F18F5"/>
    <w:rsid w:val="004F456C"/>
    <w:rsid w:val="004F4588"/>
    <w:rsid w:val="004F5221"/>
    <w:rsid w:val="004F65A4"/>
    <w:rsid w:val="004F65C9"/>
    <w:rsid w:val="004F6A8B"/>
    <w:rsid w:val="004F70D2"/>
    <w:rsid w:val="004F7AC9"/>
    <w:rsid w:val="005005EE"/>
    <w:rsid w:val="00501704"/>
    <w:rsid w:val="00502351"/>
    <w:rsid w:val="00502A76"/>
    <w:rsid w:val="0050368C"/>
    <w:rsid w:val="00506044"/>
    <w:rsid w:val="0051091A"/>
    <w:rsid w:val="00510EF8"/>
    <w:rsid w:val="00511C1E"/>
    <w:rsid w:val="00512D8D"/>
    <w:rsid w:val="00514046"/>
    <w:rsid w:val="005169FF"/>
    <w:rsid w:val="00516B66"/>
    <w:rsid w:val="00517A14"/>
    <w:rsid w:val="0052258B"/>
    <w:rsid w:val="005225CA"/>
    <w:rsid w:val="00522D54"/>
    <w:rsid w:val="005233FD"/>
    <w:rsid w:val="005235BF"/>
    <w:rsid w:val="00523EE9"/>
    <w:rsid w:val="00524058"/>
    <w:rsid w:val="00524065"/>
    <w:rsid w:val="0052444F"/>
    <w:rsid w:val="00525210"/>
    <w:rsid w:val="00525885"/>
    <w:rsid w:val="00526AB2"/>
    <w:rsid w:val="00526E91"/>
    <w:rsid w:val="00532656"/>
    <w:rsid w:val="00532BFD"/>
    <w:rsid w:val="00532E6B"/>
    <w:rsid w:val="00533745"/>
    <w:rsid w:val="00533909"/>
    <w:rsid w:val="00533B31"/>
    <w:rsid w:val="00534EFE"/>
    <w:rsid w:val="00535C30"/>
    <w:rsid w:val="00535CAF"/>
    <w:rsid w:val="00536A10"/>
    <w:rsid w:val="0053744A"/>
    <w:rsid w:val="005379BE"/>
    <w:rsid w:val="00537C29"/>
    <w:rsid w:val="00537C84"/>
    <w:rsid w:val="00537E39"/>
    <w:rsid w:val="00542367"/>
    <w:rsid w:val="005434DA"/>
    <w:rsid w:val="00544289"/>
    <w:rsid w:val="00551AE2"/>
    <w:rsid w:val="005538CF"/>
    <w:rsid w:val="005540D1"/>
    <w:rsid w:val="00554218"/>
    <w:rsid w:val="0055452A"/>
    <w:rsid w:val="00554DC1"/>
    <w:rsid w:val="00554E5F"/>
    <w:rsid w:val="00556854"/>
    <w:rsid w:val="00556D12"/>
    <w:rsid w:val="005570F3"/>
    <w:rsid w:val="00561BEF"/>
    <w:rsid w:val="005634E6"/>
    <w:rsid w:val="00563F79"/>
    <w:rsid w:val="00564618"/>
    <w:rsid w:val="00565D25"/>
    <w:rsid w:val="00567486"/>
    <w:rsid w:val="00567723"/>
    <w:rsid w:val="00567791"/>
    <w:rsid w:val="00570EA0"/>
    <w:rsid w:val="0057328B"/>
    <w:rsid w:val="00573A78"/>
    <w:rsid w:val="00576160"/>
    <w:rsid w:val="00576936"/>
    <w:rsid w:val="00580626"/>
    <w:rsid w:val="00580941"/>
    <w:rsid w:val="00581198"/>
    <w:rsid w:val="0058457B"/>
    <w:rsid w:val="00585312"/>
    <w:rsid w:val="00587334"/>
    <w:rsid w:val="00591626"/>
    <w:rsid w:val="00592A20"/>
    <w:rsid w:val="0059366E"/>
    <w:rsid w:val="00593A0A"/>
    <w:rsid w:val="0059618D"/>
    <w:rsid w:val="005A13FE"/>
    <w:rsid w:val="005A20A3"/>
    <w:rsid w:val="005A2880"/>
    <w:rsid w:val="005A45E3"/>
    <w:rsid w:val="005A717D"/>
    <w:rsid w:val="005B02E9"/>
    <w:rsid w:val="005B0FF9"/>
    <w:rsid w:val="005B5735"/>
    <w:rsid w:val="005B5F53"/>
    <w:rsid w:val="005B759A"/>
    <w:rsid w:val="005B7A6C"/>
    <w:rsid w:val="005C0001"/>
    <w:rsid w:val="005C167B"/>
    <w:rsid w:val="005C49DE"/>
    <w:rsid w:val="005C58A7"/>
    <w:rsid w:val="005C68CF"/>
    <w:rsid w:val="005C6EBE"/>
    <w:rsid w:val="005C725B"/>
    <w:rsid w:val="005C72FD"/>
    <w:rsid w:val="005C746C"/>
    <w:rsid w:val="005C7600"/>
    <w:rsid w:val="005C7759"/>
    <w:rsid w:val="005D1325"/>
    <w:rsid w:val="005D13EC"/>
    <w:rsid w:val="005D32EA"/>
    <w:rsid w:val="005D4372"/>
    <w:rsid w:val="005D4568"/>
    <w:rsid w:val="005D597E"/>
    <w:rsid w:val="005D6A29"/>
    <w:rsid w:val="005E08C1"/>
    <w:rsid w:val="005E14A6"/>
    <w:rsid w:val="005E1EF6"/>
    <w:rsid w:val="005E22A6"/>
    <w:rsid w:val="005E2F31"/>
    <w:rsid w:val="005E3B20"/>
    <w:rsid w:val="005E55A0"/>
    <w:rsid w:val="005E5F6D"/>
    <w:rsid w:val="005E606B"/>
    <w:rsid w:val="005E6541"/>
    <w:rsid w:val="005E6707"/>
    <w:rsid w:val="005E69F4"/>
    <w:rsid w:val="005F0BF2"/>
    <w:rsid w:val="005F0D6D"/>
    <w:rsid w:val="005F1839"/>
    <w:rsid w:val="005F2539"/>
    <w:rsid w:val="005F4112"/>
    <w:rsid w:val="005F4AF2"/>
    <w:rsid w:val="005F4BC7"/>
    <w:rsid w:val="005F5241"/>
    <w:rsid w:val="005F5DA4"/>
    <w:rsid w:val="005F669E"/>
    <w:rsid w:val="005F73F4"/>
    <w:rsid w:val="00600172"/>
    <w:rsid w:val="00600863"/>
    <w:rsid w:val="00600D63"/>
    <w:rsid w:val="0060143D"/>
    <w:rsid w:val="00601C22"/>
    <w:rsid w:val="00605441"/>
    <w:rsid w:val="0060574F"/>
    <w:rsid w:val="00605F5F"/>
    <w:rsid w:val="006062F2"/>
    <w:rsid w:val="006067F0"/>
    <w:rsid w:val="00606B0B"/>
    <w:rsid w:val="0061034B"/>
    <w:rsid w:val="00610CBB"/>
    <w:rsid w:val="00611F1F"/>
    <w:rsid w:val="00612011"/>
    <w:rsid w:val="00614415"/>
    <w:rsid w:val="00614860"/>
    <w:rsid w:val="0061536F"/>
    <w:rsid w:val="00615653"/>
    <w:rsid w:val="00615720"/>
    <w:rsid w:val="006161E4"/>
    <w:rsid w:val="006164F8"/>
    <w:rsid w:val="00617AFC"/>
    <w:rsid w:val="00617BCD"/>
    <w:rsid w:val="006206A9"/>
    <w:rsid w:val="00620DAC"/>
    <w:rsid w:val="0062131B"/>
    <w:rsid w:val="00623260"/>
    <w:rsid w:val="006276D3"/>
    <w:rsid w:val="00630120"/>
    <w:rsid w:val="006305C6"/>
    <w:rsid w:val="006315FE"/>
    <w:rsid w:val="00631832"/>
    <w:rsid w:val="00632C37"/>
    <w:rsid w:val="006346C1"/>
    <w:rsid w:val="006350B9"/>
    <w:rsid w:val="0063692B"/>
    <w:rsid w:val="006374E7"/>
    <w:rsid w:val="00637560"/>
    <w:rsid w:val="00637576"/>
    <w:rsid w:val="00637833"/>
    <w:rsid w:val="00641121"/>
    <w:rsid w:val="006419D1"/>
    <w:rsid w:val="006467C1"/>
    <w:rsid w:val="00646A4E"/>
    <w:rsid w:val="00647453"/>
    <w:rsid w:val="00647E0B"/>
    <w:rsid w:val="00650EAD"/>
    <w:rsid w:val="0065191E"/>
    <w:rsid w:val="00653C0C"/>
    <w:rsid w:val="00653C20"/>
    <w:rsid w:val="00653EB1"/>
    <w:rsid w:val="00654CFD"/>
    <w:rsid w:val="00655365"/>
    <w:rsid w:val="006558B0"/>
    <w:rsid w:val="00660AAB"/>
    <w:rsid w:val="0066354F"/>
    <w:rsid w:val="00663C55"/>
    <w:rsid w:val="006646C2"/>
    <w:rsid w:val="00664F96"/>
    <w:rsid w:val="006659F9"/>
    <w:rsid w:val="006665BB"/>
    <w:rsid w:val="00666FB5"/>
    <w:rsid w:val="00667226"/>
    <w:rsid w:val="0067053C"/>
    <w:rsid w:val="00670A2D"/>
    <w:rsid w:val="00671690"/>
    <w:rsid w:val="006734EC"/>
    <w:rsid w:val="00674165"/>
    <w:rsid w:val="0067428F"/>
    <w:rsid w:val="0067483E"/>
    <w:rsid w:val="00675564"/>
    <w:rsid w:val="006764C1"/>
    <w:rsid w:val="00677147"/>
    <w:rsid w:val="00681CA5"/>
    <w:rsid w:val="006823C3"/>
    <w:rsid w:val="006837D9"/>
    <w:rsid w:val="00684418"/>
    <w:rsid w:val="00685423"/>
    <w:rsid w:val="0068691F"/>
    <w:rsid w:val="00690520"/>
    <w:rsid w:val="00691269"/>
    <w:rsid w:val="0069233E"/>
    <w:rsid w:val="00692817"/>
    <w:rsid w:val="006929D2"/>
    <w:rsid w:val="00693E3A"/>
    <w:rsid w:val="006966BC"/>
    <w:rsid w:val="00696EE2"/>
    <w:rsid w:val="00697555"/>
    <w:rsid w:val="00697908"/>
    <w:rsid w:val="006A16A9"/>
    <w:rsid w:val="006A29D5"/>
    <w:rsid w:val="006A34D7"/>
    <w:rsid w:val="006A44A2"/>
    <w:rsid w:val="006A534A"/>
    <w:rsid w:val="006A57AA"/>
    <w:rsid w:val="006A58D1"/>
    <w:rsid w:val="006A6820"/>
    <w:rsid w:val="006A7C82"/>
    <w:rsid w:val="006B0A54"/>
    <w:rsid w:val="006B0F0C"/>
    <w:rsid w:val="006B1435"/>
    <w:rsid w:val="006B1C79"/>
    <w:rsid w:val="006B3863"/>
    <w:rsid w:val="006B3A9A"/>
    <w:rsid w:val="006B4F6B"/>
    <w:rsid w:val="006B55A2"/>
    <w:rsid w:val="006B5782"/>
    <w:rsid w:val="006B58CC"/>
    <w:rsid w:val="006B6841"/>
    <w:rsid w:val="006B6E37"/>
    <w:rsid w:val="006B7687"/>
    <w:rsid w:val="006B782B"/>
    <w:rsid w:val="006C0C62"/>
    <w:rsid w:val="006C0D54"/>
    <w:rsid w:val="006C2F2E"/>
    <w:rsid w:val="006C3FAB"/>
    <w:rsid w:val="006C4E74"/>
    <w:rsid w:val="006C5182"/>
    <w:rsid w:val="006C5194"/>
    <w:rsid w:val="006C5729"/>
    <w:rsid w:val="006C5B74"/>
    <w:rsid w:val="006C6699"/>
    <w:rsid w:val="006C7C12"/>
    <w:rsid w:val="006C7CA0"/>
    <w:rsid w:val="006D0B54"/>
    <w:rsid w:val="006D126C"/>
    <w:rsid w:val="006D15FE"/>
    <w:rsid w:val="006D41DF"/>
    <w:rsid w:val="006D4237"/>
    <w:rsid w:val="006D6535"/>
    <w:rsid w:val="006D6D44"/>
    <w:rsid w:val="006D715D"/>
    <w:rsid w:val="006D7207"/>
    <w:rsid w:val="006E0B73"/>
    <w:rsid w:val="006E19E5"/>
    <w:rsid w:val="006E1B23"/>
    <w:rsid w:val="006E1B42"/>
    <w:rsid w:val="006E1E51"/>
    <w:rsid w:val="006E2176"/>
    <w:rsid w:val="006E259C"/>
    <w:rsid w:val="006E3210"/>
    <w:rsid w:val="006E4B8D"/>
    <w:rsid w:val="006E53ED"/>
    <w:rsid w:val="006E583E"/>
    <w:rsid w:val="006E5B97"/>
    <w:rsid w:val="006E6457"/>
    <w:rsid w:val="006E672D"/>
    <w:rsid w:val="006E67DB"/>
    <w:rsid w:val="006E7081"/>
    <w:rsid w:val="006F2AED"/>
    <w:rsid w:val="006F31DD"/>
    <w:rsid w:val="006F3652"/>
    <w:rsid w:val="006F3875"/>
    <w:rsid w:val="006F4A3F"/>
    <w:rsid w:val="006F4E94"/>
    <w:rsid w:val="006F4EAC"/>
    <w:rsid w:val="006F560F"/>
    <w:rsid w:val="006F59A9"/>
    <w:rsid w:val="006F5A9E"/>
    <w:rsid w:val="006F5D43"/>
    <w:rsid w:val="006F612E"/>
    <w:rsid w:val="006F680D"/>
    <w:rsid w:val="006F737D"/>
    <w:rsid w:val="006F76FD"/>
    <w:rsid w:val="006F771C"/>
    <w:rsid w:val="00700D56"/>
    <w:rsid w:val="0070286E"/>
    <w:rsid w:val="00706441"/>
    <w:rsid w:val="00707182"/>
    <w:rsid w:val="007102DE"/>
    <w:rsid w:val="00710531"/>
    <w:rsid w:val="00711720"/>
    <w:rsid w:val="00711785"/>
    <w:rsid w:val="007118F3"/>
    <w:rsid w:val="00712BEC"/>
    <w:rsid w:val="00712E3D"/>
    <w:rsid w:val="00713561"/>
    <w:rsid w:val="00713EFC"/>
    <w:rsid w:val="00713F31"/>
    <w:rsid w:val="007147BD"/>
    <w:rsid w:val="00715C8B"/>
    <w:rsid w:val="00715F5A"/>
    <w:rsid w:val="00716FEB"/>
    <w:rsid w:val="0071794E"/>
    <w:rsid w:val="00717974"/>
    <w:rsid w:val="00717BF9"/>
    <w:rsid w:val="007211D3"/>
    <w:rsid w:val="00722A2C"/>
    <w:rsid w:val="007233C3"/>
    <w:rsid w:val="007266C5"/>
    <w:rsid w:val="00726875"/>
    <w:rsid w:val="0072793F"/>
    <w:rsid w:val="00727984"/>
    <w:rsid w:val="007301B8"/>
    <w:rsid w:val="007302BE"/>
    <w:rsid w:val="0073034F"/>
    <w:rsid w:val="00730AF0"/>
    <w:rsid w:val="00730C59"/>
    <w:rsid w:val="00730E21"/>
    <w:rsid w:val="007316AA"/>
    <w:rsid w:val="00733A72"/>
    <w:rsid w:val="00734412"/>
    <w:rsid w:val="00734E34"/>
    <w:rsid w:val="007350AC"/>
    <w:rsid w:val="0073553B"/>
    <w:rsid w:val="0073612D"/>
    <w:rsid w:val="00737606"/>
    <w:rsid w:val="007378BA"/>
    <w:rsid w:val="00740458"/>
    <w:rsid w:val="007413D9"/>
    <w:rsid w:val="00741632"/>
    <w:rsid w:val="00746CAF"/>
    <w:rsid w:val="00747042"/>
    <w:rsid w:val="007509DD"/>
    <w:rsid w:val="00751C19"/>
    <w:rsid w:val="007523A4"/>
    <w:rsid w:val="0075321E"/>
    <w:rsid w:val="007540BC"/>
    <w:rsid w:val="0075419F"/>
    <w:rsid w:val="00755E95"/>
    <w:rsid w:val="00755F5D"/>
    <w:rsid w:val="00756546"/>
    <w:rsid w:val="00756FAD"/>
    <w:rsid w:val="0075781E"/>
    <w:rsid w:val="00757913"/>
    <w:rsid w:val="00757AF6"/>
    <w:rsid w:val="007606C0"/>
    <w:rsid w:val="007606F6"/>
    <w:rsid w:val="0076213E"/>
    <w:rsid w:val="0076233D"/>
    <w:rsid w:val="00762BA9"/>
    <w:rsid w:val="00762CAE"/>
    <w:rsid w:val="00763244"/>
    <w:rsid w:val="007661E4"/>
    <w:rsid w:val="00766310"/>
    <w:rsid w:val="007676AC"/>
    <w:rsid w:val="00767869"/>
    <w:rsid w:val="00767AB2"/>
    <w:rsid w:val="0077039D"/>
    <w:rsid w:val="00770528"/>
    <w:rsid w:val="00770CA6"/>
    <w:rsid w:val="007710B4"/>
    <w:rsid w:val="00771A57"/>
    <w:rsid w:val="00772051"/>
    <w:rsid w:val="00772E35"/>
    <w:rsid w:val="007736C5"/>
    <w:rsid w:val="00773A8F"/>
    <w:rsid w:val="00773E32"/>
    <w:rsid w:val="00775C81"/>
    <w:rsid w:val="007763DF"/>
    <w:rsid w:val="00777780"/>
    <w:rsid w:val="00777974"/>
    <w:rsid w:val="00777F12"/>
    <w:rsid w:val="00780035"/>
    <w:rsid w:val="007800FF"/>
    <w:rsid w:val="00780773"/>
    <w:rsid w:val="00781307"/>
    <w:rsid w:val="00781540"/>
    <w:rsid w:val="00781C97"/>
    <w:rsid w:val="007827DF"/>
    <w:rsid w:val="0078302E"/>
    <w:rsid w:val="0078329A"/>
    <w:rsid w:val="00784426"/>
    <w:rsid w:val="0078625F"/>
    <w:rsid w:val="00787BCC"/>
    <w:rsid w:val="00790A9B"/>
    <w:rsid w:val="0079107A"/>
    <w:rsid w:val="00791B58"/>
    <w:rsid w:val="00793BEF"/>
    <w:rsid w:val="00794D60"/>
    <w:rsid w:val="00795004"/>
    <w:rsid w:val="00795622"/>
    <w:rsid w:val="00795845"/>
    <w:rsid w:val="00795D50"/>
    <w:rsid w:val="00796C9E"/>
    <w:rsid w:val="00797E10"/>
    <w:rsid w:val="007A28AA"/>
    <w:rsid w:val="007A4DFF"/>
    <w:rsid w:val="007A78F7"/>
    <w:rsid w:val="007A7915"/>
    <w:rsid w:val="007B0334"/>
    <w:rsid w:val="007B0E64"/>
    <w:rsid w:val="007B1457"/>
    <w:rsid w:val="007B3E65"/>
    <w:rsid w:val="007B4E6F"/>
    <w:rsid w:val="007B5D8F"/>
    <w:rsid w:val="007B5FB9"/>
    <w:rsid w:val="007B6AFE"/>
    <w:rsid w:val="007C1720"/>
    <w:rsid w:val="007C17A2"/>
    <w:rsid w:val="007C1CDC"/>
    <w:rsid w:val="007C260D"/>
    <w:rsid w:val="007C3069"/>
    <w:rsid w:val="007C35FC"/>
    <w:rsid w:val="007C38F2"/>
    <w:rsid w:val="007C6393"/>
    <w:rsid w:val="007D0323"/>
    <w:rsid w:val="007D0BBC"/>
    <w:rsid w:val="007D14E6"/>
    <w:rsid w:val="007D200D"/>
    <w:rsid w:val="007D24CD"/>
    <w:rsid w:val="007D2B4D"/>
    <w:rsid w:val="007D2B8B"/>
    <w:rsid w:val="007D3F89"/>
    <w:rsid w:val="007D4B67"/>
    <w:rsid w:val="007D4E15"/>
    <w:rsid w:val="007D57B1"/>
    <w:rsid w:val="007D6B4D"/>
    <w:rsid w:val="007D6FBE"/>
    <w:rsid w:val="007D768C"/>
    <w:rsid w:val="007E416C"/>
    <w:rsid w:val="007E58CB"/>
    <w:rsid w:val="007E6515"/>
    <w:rsid w:val="007E7364"/>
    <w:rsid w:val="007E7704"/>
    <w:rsid w:val="007E7792"/>
    <w:rsid w:val="007F058A"/>
    <w:rsid w:val="007F1CC3"/>
    <w:rsid w:val="007F3074"/>
    <w:rsid w:val="007F4594"/>
    <w:rsid w:val="007F6BA3"/>
    <w:rsid w:val="007F6CB2"/>
    <w:rsid w:val="007F7260"/>
    <w:rsid w:val="00800486"/>
    <w:rsid w:val="00801C97"/>
    <w:rsid w:val="00801D11"/>
    <w:rsid w:val="0080291E"/>
    <w:rsid w:val="00803703"/>
    <w:rsid w:val="0080389C"/>
    <w:rsid w:val="0080555B"/>
    <w:rsid w:val="00806FA5"/>
    <w:rsid w:val="00807453"/>
    <w:rsid w:val="00810264"/>
    <w:rsid w:val="0081056F"/>
    <w:rsid w:val="00810D0D"/>
    <w:rsid w:val="00811AD4"/>
    <w:rsid w:val="0081268D"/>
    <w:rsid w:val="00812C08"/>
    <w:rsid w:val="0081411F"/>
    <w:rsid w:val="00814D05"/>
    <w:rsid w:val="0081724E"/>
    <w:rsid w:val="00817432"/>
    <w:rsid w:val="008174B8"/>
    <w:rsid w:val="00820016"/>
    <w:rsid w:val="008204F3"/>
    <w:rsid w:val="00821612"/>
    <w:rsid w:val="0082338E"/>
    <w:rsid w:val="00824056"/>
    <w:rsid w:val="008241A4"/>
    <w:rsid w:val="0082623E"/>
    <w:rsid w:val="00826BD4"/>
    <w:rsid w:val="00826DBC"/>
    <w:rsid w:val="008302BD"/>
    <w:rsid w:val="00831B18"/>
    <w:rsid w:val="00831C40"/>
    <w:rsid w:val="00832ADC"/>
    <w:rsid w:val="00832EA8"/>
    <w:rsid w:val="0083529A"/>
    <w:rsid w:val="00835515"/>
    <w:rsid w:val="00835942"/>
    <w:rsid w:val="00840FA6"/>
    <w:rsid w:val="008411A3"/>
    <w:rsid w:val="00843274"/>
    <w:rsid w:val="008432D3"/>
    <w:rsid w:val="00843A14"/>
    <w:rsid w:val="008446C1"/>
    <w:rsid w:val="00845D64"/>
    <w:rsid w:val="00845E47"/>
    <w:rsid w:val="008466C8"/>
    <w:rsid w:val="0084689D"/>
    <w:rsid w:val="008507EF"/>
    <w:rsid w:val="00850B96"/>
    <w:rsid w:val="00851170"/>
    <w:rsid w:val="008512F2"/>
    <w:rsid w:val="00851C5B"/>
    <w:rsid w:val="00851E12"/>
    <w:rsid w:val="00851ED7"/>
    <w:rsid w:val="00853095"/>
    <w:rsid w:val="00853E13"/>
    <w:rsid w:val="00854118"/>
    <w:rsid w:val="00855837"/>
    <w:rsid w:val="008579ED"/>
    <w:rsid w:val="008600CE"/>
    <w:rsid w:val="00860D57"/>
    <w:rsid w:val="0086120F"/>
    <w:rsid w:val="00861897"/>
    <w:rsid w:val="00861B86"/>
    <w:rsid w:val="00861F18"/>
    <w:rsid w:val="008626F0"/>
    <w:rsid w:val="00862858"/>
    <w:rsid w:val="00862A8F"/>
    <w:rsid w:val="00862AB8"/>
    <w:rsid w:val="00862D1D"/>
    <w:rsid w:val="00862EB5"/>
    <w:rsid w:val="008635EC"/>
    <w:rsid w:val="008642BB"/>
    <w:rsid w:val="00864EE9"/>
    <w:rsid w:val="008650DB"/>
    <w:rsid w:val="00865DFA"/>
    <w:rsid w:val="0086611D"/>
    <w:rsid w:val="008662C2"/>
    <w:rsid w:val="00866428"/>
    <w:rsid w:val="0086645D"/>
    <w:rsid w:val="008666A1"/>
    <w:rsid w:val="00866707"/>
    <w:rsid w:val="00866823"/>
    <w:rsid w:val="00866EBC"/>
    <w:rsid w:val="00867653"/>
    <w:rsid w:val="00870023"/>
    <w:rsid w:val="008704E3"/>
    <w:rsid w:val="00870D5F"/>
    <w:rsid w:val="00870DB9"/>
    <w:rsid w:val="00871E71"/>
    <w:rsid w:val="008739C1"/>
    <w:rsid w:val="008748C3"/>
    <w:rsid w:val="00874C21"/>
    <w:rsid w:val="0087762C"/>
    <w:rsid w:val="00881327"/>
    <w:rsid w:val="008813C2"/>
    <w:rsid w:val="00881729"/>
    <w:rsid w:val="00881B04"/>
    <w:rsid w:val="00882A3D"/>
    <w:rsid w:val="00883691"/>
    <w:rsid w:val="0088399B"/>
    <w:rsid w:val="00884102"/>
    <w:rsid w:val="0088469D"/>
    <w:rsid w:val="00886BF3"/>
    <w:rsid w:val="0088731E"/>
    <w:rsid w:val="008876C1"/>
    <w:rsid w:val="00887995"/>
    <w:rsid w:val="00892428"/>
    <w:rsid w:val="00894C63"/>
    <w:rsid w:val="008960CF"/>
    <w:rsid w:val="00896550"/>
    <w:rsid w:val="008971CB"/>
    <w:rsid w:val="00897B92"/>
    <w:rsid w:val="008A0125"/>
    <w:rsid w:val="008A0956"/>
    <w:rsid w:val="008A0FEB"/>
    <w:rsid w:val="008A1DCC"/>
    <w:rsid w:val="008A2283"/>
    <w:rsid w:val="008A519C"/>
    <w:rsid w:val="008A58D9"/>
    <w:rsid w:val="008A6D6F"/>
    <w:rsid w:val="008A7699"/>
    <w:rsid w:val="008A7AA0"/>
    <w:rsid w:val="008B05AE"/>
    <w:rsid w:val="008B061D"/>
    <w:rsid w:val="008B0854"/>
    <w:rsid w:val="008B1020"/>
    <w:rsid w:val="008B14C3"/>
    <w:rsid w:val="008B1762"/>
    <w:rsid w:val="008B2E15"/>
    <w:rsid w:val="008B3645"/>
    <w:rsid w:val="008B4A8A"/>
    <w:rsid w:val="008B77BD"/>
    <w:rsid w:val="008B7C3B"/>
    <w:rsid w:val="008C0023"/>
    <w:rsid w:val="008C03BB"/>
    <w:rsid w:val="008C1347"/>
    <w:rsid w:val="008C1D33"/>
    <w:rsid w:val="008C4BDA"/>
    <w:rsid w:val="008C6434"/>
    <w:rsid w:val="008C6FA8"/>
    <w:rsid w:val="008C7190"/>
    <w:rsid w:val="008C75EB"/>
    <w:rsid w:val="008D02D5"/>
    <w:rsid w:val="008D2383"/>
    <w:rsid w:val="008D2766"/>
    <w:rsid w:val="008D3107"/>
    <w:rsid w:val="008D4751"/>
    <w:rsid w:val="008D4F78"/>
    <w:rsid w:val="008D56D0"/>
    <w:rsid w:val="008D60AA"/>
    <w:rsid w:val="008D7527"/>
    <w:rsid w:val="008E1098"/>
    <w:rsid w:val="008E1719"/>
    <w:rsid w:val="008E29A9"/>
    <w:rsid w:val="008E33EA"/>
    <w:rsid w:val="008E6790"/>
    <w:rsid w:val="008E7ABA"/>
    <w:rsid w:val="008F1855"/>
    <w:rsid w:val="008F1EBA"/>
    <w:rsid w:val="008F1F52"/>
    <w:rsid w:val="008F2DE6"/>
    <w:rsid w:val="008F2F9D"/>
    <w:rsid w:val="008F30AD"/>
    <w:rsid w:val="008F334B"/>
    <w:rsid w:val="008F394D"/>
    <w:rsid w:val="008F3B12"/>
    <w:rsid w:val="008F3E54"/>
    <w:rsid w:val="008F5B1C"/>
    <w:rsid w:val="008F5CDA"/>
    <w:rsid w:val="008F5E32"/>
    <w:rsid w:val="008F619F"/>
    <w:rsid w:val="008F6514"/>
    <w:rsid w:val="008F68BF"/>
    <w:rsid w:val="008F6EA8"/>
    <w:rsid w:val="008F73CC"/>
    <w:rsid w:val="00900693"/>
    <w:rsid w:val="00900A6C"/>
    <w:rsid w:val="00901976"/>
    <w:rsid w:val="009019BA"/>
    <w:rsid w:val="00902363"/>
    <w:rsid w:val="009025A3"/>
    <w:rsid w:val="00903A78"/>
    <w:rsid w:val="0090412A"/>
    <w:rsid w:val="00904972"/>
    <w:rsid w:val="00904EC9"/>
    <w:rsid w:val="00904EEF"/>
    <w:rsid w:val="00905319"/>
    <w:rsid w:val="009055EF"/>
    <w:rsid w:val="00905A63"/>
    <w:rsid w:val="00905CEA"/>
    <w:rsid w:val="00905FBF"/>
    <w:rsid w:val="0090623A"/>
    <w:rsid w:val="00906A3D"/>
    <w:rsid w:val="009076C0"/>
    <w:rsid w:val="00910A1C"/>
    <w:rsid w:val="00910B7C"/>
    <w:rsid w:val="009110A3"/>
    <w:rsid w:val="00911C63"/>
    <w:rsid w:val="009121C9"/>
    <w:rsid w:val="009122D9"/>
    <w:rsid w:val="00912482"/>
    <w:rsid w:val="0091376E"/>
    <w:rsid w:val="009137D5"/>
    <w:rsid w:val="00914A1A"/>
    <w:rsid w:val="00914AF9"/>
    <w:rsid w:val="009152EB"/>
    <w:rsid w:val="00920119"/>
    <w:rsid w:val="00920273"/>
    <w:rsid w:val="00920BFB"/>
    <w:rsid w:val="00922125"/>
    <w:rsid w:val="00922C42"/>
    <w:rsid w:val="00923C55"/>
    <w:rsid w:val="00924C01"/>
    <w:rsid w:val="00925395"/>
    <w:rsid w:val="00926015"/>
    <w:rsid w:val="009267FC"/>
    <w:rsid w:val="00927614"/>
    <w:rsid w:val="0092779F"/>
    <w:rsid w:val="00927E06"/>
    <w:rsid w:val="00930B6A"/>
    <w:rsid w:val="00932B7C"/>
    <w:rsid w:val="00933936"/>
    <w:rsid w:val="00935E0A"/>
    <w:rsid w:val="00937338"/>
    <w:rsid w:val="009403E9"/>
    <w:rsid w:val="0094113B"/>
    <w:rsid w:val="009417A8"/>
    <w:rsid w:val="00942B8B"/>
    <w:rsid w:val="0094304A"/>
    <w:rsid w:val="009449D5"/>
    <w:rsid w:val="00944B8F"/>
    <w:rsid w:val="00944CBA"/>
    <w:rsid w:val="00945864"/>
    <w:rsid w:val="009500C3"/>
    <w:rsid w:val="009517D2"/>
    <w:rsid w:val="00953067"/>
    <w:rsid w:val="00953793"/>
    <w:rsid w:val="00953B25"/>
    <w:rsid w:val="00953D5F"/>
    <w:rsid w:val="009545FE"/>
    <w:rsid w:val="00954A8C"/>
    <w:rsid w:val="00956349"/>
    <w:rsid w:val="00956622"/>
    <w:rsid w:val="0096021C"/>
    <w:rsid w:val="0096238B"/>
    <w:rsid w:val="009624E6"/>
    <w:rsid w:val="00963CFB"/>
    <w:rsid w:val="00963D13"/>
    <w:rsid w:val="0096472B"/>
    <w:rsid w:val="0096475D"/>
    <w:rsid w:val="009656F5"/>
    <w:rsid w:val="009659B1"/>
    <w:rsid w:val="00966496"/>
    <w:rsid w:val="00966B77"/>
    <w:rsid w:val="0097093B"/>
    <w:rsid w:val="00970ADF"/>
    <w:rsid w:val="0097138C"/>
    <w:rsid w:val="00971489"/>
    <w:rsid w:val="00973150"/>
    <w:rsid w:val="00974106"/>
    <w:rsid w:val="0097428D"/>
    <w:rsid w:val="00974DE9"/>
    <w:rsid w:val="00975628"/>
    <w:rsid w:val="00975A69"/>
    <w:rsid w:val="00977B25"/>
    <w:rsid w:val="00977CC4"/>
    <w:rsid w:val="0098026A"/>
    <w:rsid w:val="00981C73"/>
    <w:rsid w:val="0098253A"/>
    <w:rsid w:val="00982ACF"/>
    <w:rsid w:val="009835B6"/>
    <w:rsid w:val="00984163"/>
    <w:rsid w:val="009842CC"/>
    <w:rsid w:val="00984426"/>
    <w:rsid w:val="0098456D"/>
    <w:rsid w:val="00985F25"/>
    <w:rsid w:val="00985FE1"/>
    <w:rsid w:val="00986BA3"/>
    <w:rsid w:val="00986D0D"/>
    <w:rsid w:val="00987B88"/>
    <w:rsid w:val="00991FC7"/>
    <w:rsid w:val="009922AD"/>
    <w:rsid w:val="009936ED"/>
    <w:rsid w:val="00995CB2"/>
    <w:rsid w:val="00997D8B"/>
    <w:rsid w:val="009A1244"/>
    <w:rsid w:val="009A18EA"/>
    <w:rsid w:val="009A1F22"/>
    <w:rsid w:val="009A2505"/>
    <w:rsid w:val="009A2AE5"/>
    <w:rsid w:val="009A2F1A"/>
    <w:rsid w:val="009A4955"/>
    <w:rsid w:val="009A5939"/>
    <w:rsid w:val="009A5DC4"/>
    <w:rsid w:val="009A771E"/>
    <w:rsid w:val="009B05EA"/>
    <w:rsid w:val="009B3375"/>
    <w:rsid w:val="009B346E"/>
    <w:rsid w:val="009B40FA"/>
    <w:rsid w:val="009B4116"/>
    <w:rsid w:val="009B452C"/>
    <w:rsid w:val="009B5C53"/>
    <w:rsid w:val="009B6427"/>
    <w:rsid w:val="009B64DA"/>
    <w:rsid w:val="009B6F1A"/>
    <w:rsid w:val="009B7098"/>
    <w:rsid w:val="009B72F2"/>
    <w:rsid w:val="009B75BA"/>
    <w:rsid w:val="009B7EF1"/>
    <w:rsid w:val="009C00CF"/>
    <w:rsid w:val="009C0CC1"/>
    <w:rsid w:val="009C0DE0"/>
    <w:rsid w:val="009C2602"/>
    <w:rsid w:val="009C3A51"/>
    <w:rsid w:val="009C3ABE"/>
    <w:rsid w:val="009C3E19"/>
    <w:rsid w:val="009C577F"/>
    <w:rsid w:val="009C5AF7"/>
    <w:rsid w:val="009C7319"/>
    <w:rsid w:val="009D03A3"/>
    <w:rsid w:val="009D25D6"/>
    <w:rsid w:val="009D2F1A"/>
    <w:rsid w:val="009D419E"/>
    <w:rsid w:val="009D4EE3"/>
    <w:rsid w:val="009D5604"/>
    <w:rsid w:val="009D5A38"/>
    <w:rsid w:val="009D5FF1"/>
    <w:rsid w:val="009D725E"/>
    <w:rsid w:val="009D7C7C"/>
    <w:rsid w:val="009E2394"/>
    <w:rsid w:val="009E2881"/>
    <w:rsid w:val="009E2B42"/>
    <w:rsid w:val="009E41A9"/>
    <w:rsid w:val="009E4CF4"/>
    <w:rsid w:val="009E721E"/>
    <w:rsid w:val="009E771B"/>
    <w:rsid w:val="009F0A0D"/>
    <w:rsid w:val="009F0EFE"/>
    <w:rsid w:val="009F27F9"/>
    <w:rsid w:val="009F288F"/>
    <w:rsid w:val="009F3119"/>
    <w:rsid w:val="009F4E68"/>
    <w:rsid w:val="009F6351"/>
    <w:rsid w:val="009F641F"/>
    <w:rsid w:val="009F6642"/>
    <w:rsid w:val="009F67BB"/>
    <w:rsid w:val="009F74F2"/>
    <w:rsid w:val="009F75B3"/>
    <w:rsid w:val="009F75D8"/>
    <w:rsid w:val="009F7799"/>
    <w:rsid w:val="00A00C55"/>
    <w:rsid w:val="00A00C77"/>
    <w:rsid w:val="00A00DB6"/>
    <w:rsid w:val="00A02599"/>
    <w:rsid w:val="00A02866"/>
    <w:rsid w:val="00A02941"/>
    <w:rsid w:val="00A02E48"/>
    <w:rsid w:val="00A04475"/>
    <w:rsid w:val="00A050FB"/>
    <w:rsid w:val="00A053CE"/>
    <w:rsid w:val="00A05466"/>
    <w:rsid w:val="00A05B04"/>
    <w:rsid w:val="00A073E3"/>
    <w:rsid w:val="00A10293"/>
    <w:rsid w:val="00A1129F"/>
    <w:rsid w:val="00A128D9"/>
    <w:rsid w:val="00A137D5"/>
    <w:rsid w:val="00A13E0B"/>
    <w:rsid w:val="00A14BB7"/>
    <w:rsid w:val="00A14FB9"/>
    <w:rsid w:val="00A16232"/>
    <w:rsid w:val="00A16777"/>
    <w:rsid w:val="00A21F1D"/>
    <w:rsid w:val="00A220B6"/>
    <w:rsid w:val="00A22E00"/>
    <w:rsid w:val="00A23A7C"/>
    <w:rsid w:val="00A23CF5"/>
    <w:rsid w:val="00A258A8"/>
    <w:rsid w:val="00A27293"/>
    <w:rsid w:val="00A27694"/>
    <w:rsid w:val="00A328D1"/>
    <w:rsid w:val="00A32AAE"/>
    <w:rsid w:val="00A33869"/>
    <w:rsid w:val="00A3456F"/>
    <w:rsid w:val="00A3462E"/>
    <w:rsid w:val="00A34EFD"/>
    <w:rsid w:val="00A35642"/>
    <w:rsid w:val="00A3762E"/>
    <w:rsid w:val="00A37F50"/>
    <w:rsid w:val="00A40890"/>
    <w:rsid w:val="00A40BF8"/>
    <w:rsid w:val="00A416AD"/>
    <w:rsid w:val="00A41B93"/>
    <w:rsid w:val="00A41F23"/>
    <w:rsid w:val="00A42C69"/>
    <w:rsid w:val="00A431AB"/>
    <w:rsid w:val="00A43231"/>
    <w:rsid w:val="00A43E2F"/>
    <w:rsid w:val="00A44703"/>
    <w:rsid w:val="00A466FA"/>
    <w:rsid w:val="00A467BE"/>
    <w:rsid w:val="00A47074"/>
    <w:rsid w:val="00A47CB2"/>
    <w:rsid w:val="00A51AE1"/>
    <w:rsid w:val="00A5218D"/>
    <w:rsid w:val="00A52AAC"/>
    <w:rsid w:val="00A53788"/>
    <w:rsid w:val="00A53808"/>
    <w:rsid w:val="00A56204"/>
    <w:rsid w:val="00A5725B"/>
    <w:rsid w:val="00A5729A"/>
    <w:rsid w:val="00A57E8C"/>
    <w:rsid w:val="00A636A2"/>
    <w:rsid w:val="00A64FBB"/>
    <w:rsid w:val="00A66031"/>
    <w:rsid w:val="00A66547"/>
    <w:rsid w:val="00A673F2"/>
    <w:rsid w:val="00A6789F"/>
    <w:rsid w:val="00A7198C"/>
    <w:rsid w:val="00A7388A"/>
    <w:rsid w:val="00A73916"/>
    <w:rsid w:val="00A741A2"/>
    <w:rsid w:val="00A742D5"/>
    <w:rsid w:val="00A74989"/>
    <w:rsid w:val="00A77016"/>
    <w:rsid w:val="00A77B51"/>
    <w:rsid w:val="00A80D0B"/>
    <w:rsid w:val="00A832DB"/>
    <w:rsid w:val="00A83A5A"/>
    <w:rsid w:val="00A84F86"/>
    <w:rsid w:val="00A85232"/>
    <w:rsid w:val="00A86793"/>
    <w:rsid w:val="00A86AF6"/>
    <w:rsid w:val="00A91962"/>
    <w:rsid w:val="00A91968"/>
    <w:rsid w:val="00A91FBB"/>
    <w:rsid w:val="00A925E8"/>
    <w:rsid w:val="00A94101"/>
    <w:rsid w:val="00A94D36"/>
    <w:rsid w:val="00A94DCB"/>
    <w:rsid w:val="00A95164"/>
    <w:rsid w:val="00A966F9"/>
    <w:rsid w:val="00A967DB"/>
    <w:rsid w:val="00A9707D"/>
    <w:rsid w:val="00A972E4"/>
    <w:rsid w:val="00A97CAE"/>
    <w:rsid w:val="00AA0E8E"/>
    <w:rsid w:val="00AA3EF0"/>
    <w:rsid w:val="00AA3FED"/>
    <w:rsid w:val="00AA4DF7"/>
    <w:rsid w:val="00AA7033"/>
    <w:rsid w:val="00AB00BD"/>
    <w:rsid w:val="00AB04C6"/>
    <w:rsid w:val="00AB0CAB"/>
    <w:rsid w:val="00AB0D08"/>
    <w:rsid w:val="00AB2DBF"/>
    <w:rsid w:val="00AB2FC6"/>
    <w:rsid w:val="00AB302B"/>
    <w:rsid w:val="00AB3FB9"/>
    <w:rsid w:val="00AB4048"/>
    <w:rsid w:val="00AB4796"/>
    <w:rsid w:val="00AB642E"/>
    <w:rsid w:val="00AB64DA"/>
    <w:rsid w:val="00AB72FA"/>
    <w:rsid w:val="00AB7E2E"/>
    <w:rsid w:val="00AC16EB"/>
    <w:rsid w:val="00AC176E"/>
    <w:rsid w:val="00AC1AE9"/>
    <w:rsid w:val="00AC2489"/>
    <w:rsid w:val="00AC29A4"/>
    <w:rsid w:val="00AC3079"/>
    <w:rsid w:val="00AC53A5"/>
    <w:rsid w:val="00AC6583"/>
    <w:rsid w:val="00AC6E58"/>
    <w:rsid w:val="00AC7478"/>
    <w:rsid w:val="00AD0878"/>
    <w:rsid w:val="00AD0923"/>
    <w:rsid w:val="00AD1CF7"/>
    <w:rsid w:val="00AD2076"/>
    <w:rsid w:val="00AD2372"/>
    <w:rsid w:val="00AD2617"/>
    <w:rsid w:val="00AD3FC8"/>
    <w:rsid w:val="00AD4623"/>
    <w:rsid w:val="00AD53E4"/>
    <w:rsid w:val="00AD566B"/>
    <w:rsid w:val="00AD578F"/>
    <w:rsid w:val="00AD5BDE"/>
    <w:rsid w:val="00AD5E68"/>
    <w:rsid w:val="00AE0E35"/>
    <w:rsid w:val="00AE1385"/>
    <w:rsid w:val="00AE1D6E"/>
    <w:rsid w:val="00AE2123"/>
    <w:rsid w:val="00AE21FA"/>
    <w:rsid w:val="00AE32D5"/>
    <w:rsid w:val="00AE32E3"/>
    <w:rsid w:val="00AE3648"/>
    <w:rsid w:val="00AE37AD"/>
    <w:rsid w:val="00AE3C10"/>
    <w:rsid w:val="00AE3E50"/>
    <w:rsid w:val="00AE4173"/>
    <w:rsid w:val="00AE56CC"/>
    <w:rsid w:val="00AE58B3"/>
    <w:rsid w:val="00AE5EDD"/>
    <w:rsid w:val="00AE69DD"/>
    <w:rsid w:val="00AF0D98"/>
    <w:rsid w:val="00AF1404"/>
    <w:rsid w:val="00AF2C89"/>
    <w:rsid w:val="00AF2EDF"/>
    <w:rsid w:val="00AF52A6"/>
    <w:rsid w:val="00AF6C89"/>
    <w:rsid w:val="00AF70AA"/>
    <w:rsid w:val="00B008E9"/>
    <w:rsid w:val="00B0156E"/>
    <w:rsid w:val="00B02BAC"/>
    <w:rsid w:val="00B0383F"/>
    <w:rsid w:val="00B03A79"/>
    <w:rsid w:val="00B04455"/>
    <w:rsid w:val="00B05585"/>
    <w:rsid w:val="00B06F6A"/>
    <w:rsid w:val="00B07BC0"/>
    <w:rsid w:val="00B07C64"/>
    <w:rsid w:val="00B07F8B"/>
    <w:rsid w:val="00B10503"/>
    <w:rsid w:val="00B11A85"/>
    <w:rsid w:val="00B1201E"/>
    <w:rsid w:val="00B14308"/>
    <w:rsid w:val="00B152D3"/>
    <w:rsid w:val="00B1538F"/>
    <w:rsid w:val="00B15F3D"/>
    <w:rsid w:val="00B20363"/>
    <w:rsid w:val="00B22737"/>
    <w:rsid w:val="00B23F1B"/>
    <w:rsid w:val="00B24B6B"/>
    <w:rsid w:val="00B24E26"/>
    <w:rsid w:val="00B25335"/>
    <w:rsid w:val="00B2639D"/>
    <w:rsid w:val="00B26F54"/>
    <w:rsid w:val="00B279EF"/>
    <w:rsid w:val="00B27BDE"/>
    <w:rsid w:val="00B3005B"/>
    <w:rsid w:val="00B30B18"/>
    <w:rsid w:val="00B32A26"/>
    <w:rsid w:val="00B32EC9"/>
    <w:rsid w:val="00B34D5B"/>
    <w:rsid w:val="00B35449"/>
    <w:rsid w:val="00B35A78"/>
    <w:rsid w:val="00B3640E"/>
    <w:rsid w:val="00B37A72"/>
    <w:rsid w:val="00B40B80"/>
    <w:rsid w:val="00B411BC"/>
    <w:rsid w:val="00B41630"/>
    <w:rsid w:val="00B42421"/>
    <w:rsid w:val="00B43040"/>
    <w:rsid w:val="00B441E6"/>
    <w:rsid w:val="00B44533"/>
    <w:rsid w:val="00B44F83"/>
    <w:rsid w:val="00B4638F"/>
    <w:rsid w:val="00B50030"/>
    <w:rsid w:val="00B50157"/>
    <w:rsid w:val="00B510A0"/>
    <w:rsid w:val="00B5209B"/>
    <w:rsid w:val="00B541BF"/>
    <w:rsid w:val="00B549C0"/>
    <w:rsid w:val="00B550C9"/>
    <w:rsid w:val="00B56301"/>
    <w:rsid w:val="00B60409"/>
    <w:rsid w:val="00B60E46"/>
    <w:rsid w:val="00B61A4D"/>
    <w:rsid w:val="00B62D7F"/>
    <w:rsid w:val="00B631C2"/>
    <w:rsid w:val="00B63809"/>
    <w:rsid w:val="00B64493"/>
    <w:rsid w:val="00B64A82"/>
    <w:rsid w:val="00B65608"/>
    <w:rsid w:val="00B65F23"/>
    <w:rsid w:val="00B66D59"/>
    <w:rsid w:val="00B67203"/>
    <w:rsid w:val="00B705FF"/>
    <w:rsid w:val="00B7077C"/>
    <w:rsid w:val="00B70E29"/>
    <w:rsid w:val="00B71005"/>
    <w:rsid w:val="00B7130D"/>
    <w:rsid w:val="00B716D1"/>
    <w:rsid w:val="00B737D0"/>
    <w:rsid w:val="00B7391F"/>
    <w:rsid w:val="00B7558A"/>
    <w:rsid w:val="00B76522"/>
    <w:rsid w:val="00B775C1"/>
    <w:rsid w:val="00B80AC2"/>
    <w:rsid w:val="00B82235"/>
    <w:rsid w:val="00B82484"/>
    <w:rsid w:val="00B829AB"/>
    <w:rsid w:val="00B83792"/>
    <w:rsid w:val="00B83A9E"/>
    <w:rsid w:val="00B83E50"/>
    <w:rsid w:val="00B845DB"/>
    <w:rsid w:val="00B84D25"/>
    <w:rsid w:val="00B85674"/>
    <w:rsid w:val="00B86709"/>
    <w:rsid w:val="00B86DED"/>
    <w:rsid w:val="00B87082"/>
    <w:rsid w:val="00B87EF6"/>
    <w:rsid w:val="00B90C3A"/>
    <w:rsid w:val="00B91592"/>
    <w:rsid w:val="00B92FAA"/>
    <w:rsid w:val="00B944CE"/>
    <w:rsid w:val="00B9472A"/>
    <w:rsid w:val="00B94A63"/>
    <w:rsid w:val="00B94D26"/>
    <w:rsid w:val="00B958E7"/>
    <w:rsid w:val="00B95B7F"/>
    <w:rsid w:val="00B95E1A"/>
    <w:rsid w:val="00BA053D"/>
    <w:rsid w:val="00BA1300"/>
    <w:rsid w:val="00BA2616"/>
    <w:rsid w:val="00BA3ECC"/>
    <w:rsid w:val="00BA4C0C"/>
    <w:rsid w:val="00BA51CB"/>
    <w:rsid w:val="00BA53EF"/>
    <w:rsid w:val="00BA5C76"/>
    <w:rsid w:val="00BA6658"/>
    <w:rsid w:val="00BA70F6"/>
    <w:rsid w:val="00BA771D"/>
    <w:rsid w:val="00BA7759"/>
    <w:rsid w:val="00BB1446"/>
    <w:rsid w:val="00BB1F36"/>
    <w:rsid w:val="00BB3A98"/>
    <w:rsid w:val="00BB3CEB"/>
    <w:rsid w:val="00BB4C94"/>
    <w:rsid w:val="00BB5622"/>
    <w:rsid w:val="00BB5F20"/>
    <w:rsid w:val="00BB64D0"/>
    <w:rsid w:val="00BB719C"/>
    <w:rsid w:val="00BB7DDD"/>
    <w:rsid w:val="00BC0A43"/>
    <w:rsid w:val="00BC2011"/>
    <w:rsid w:val="00BC2830"/>
    <w:rsid w:val="00BC345A"/>
    <w:rsid w:val="00BC5966"/>
    <w:rsid w:val="00BC6216"/>
    <w:rsid w:val="00BC6C66"/>
    <w:rsid w:val="00BC7740"/>
    <w:rsid w:val="00BC7FCD"/>
    <w:rsid w:val="00BD2B35"/>
    <w:rsid w:val="00BD37C5"/>
    <w:rsid w:val="00BD3BF8"/>
    <w:rsid w:val="00BD43F4"/>
    <w:rsid w:val="00BD49EE"/>
    <w:rsid w:val="00BD608A"/>
    <w:rsid w:val="00BD673A"/>
    <w:rsid w:val="00BD7674"/>
    <w:rsid w:val="00BD7AD8"/>
    <w:rsid w:val="00BD7C19"/>
    <w:rsid w:val="00BE0E2B"/>
    <w:rsid w:val="00BE13E9"/>
    <w:rsid w:val="00BE2CA7"/>
    <w:rsid w:val="00BE3586"/>
    <w:rsid w:val="00BE3CB7"/>
    <w:rsid w:val="00BE406A"/>
    <w:rsid w:val="00BE5F2D"/>
    <w:rsid w:val="00BE6716"/>
    <w:rsid w:val="00BE6817"/>
    <w:rsid w:val="00BE6E67"/>
    <w:rsid w:val="00BE7FBD"/>
    <w:rsid w:val="00BF1964"/>
    <w:rsid w:val="00BF1D2F"/>
    <w:rsid w:val="00BF223D"/>
    <w:rsid w:val="00BF46F5"/>
    <w:rsid w:val="00BF49F3"/>
    <w:rsid w:val="00BF581E"/>
    <w:rsid w:val="00BF5926"/>
    <w:rsid w:val="00BF5E74"/>
    <w:rsid w:val="00BF6BD9"/>
    <w:rsid w:val="00BF70A8"/>
    <w:rsid w:val="00BF71AC"/>
    <w:rsid w:val="00BF779B"/>
    <w:rsid w:val="00C016F6"/>
    <w:rsid w:val="00C02D78"/>
    <w:rsid w:val="00C035A2"/>
    <w:rsid w:val="00C05163"/>
    <w:rsid w:val="00C05563"/>
    <w:rsid w:val="00C11934"/>
    <w:rsid w:val="00C1215F"/>
    <w:rsid w:val="00C12A12"/>
    <w:rsid w:val="00C12E9A"/>
    <w:rsid w:val="00C12EDC"/>
    <w:rsid w:val="00C154B9"/>
    <w:rsid w:val="00C15FB2"/>
    <w:rsid w:val="00C16002"/>
    <w:rsid w:val="00C1672A"/>
    <w:rsid w:val="00C16A7F"/>
    <w:rsid w:val="00C16F87"/>
    <w:rsid w:val="00C20D82"/>
    <w:rsid w:val="00C212EF"/>
    <w:rsid w:val="00C2173F"/>
    <w:rsid w:val="00C220C2"/>
    <w:rsid w:val="00C22849"/>
    <w:rsid w:val="00C25211"/>
    <w:rsid w:val="00C25FA2"/>
    <w:rsid w:val="00C273CC"/>
    <w:rsid w:val="00C3055A"/>
    <w:rsid w:val="00C30ACE"/>
    <w:rsid w:val="00C310E1"/>
    <w:rsid w:val="00C316DC"/>
    <w:rsid w:val="00C32B9C"/>
    <w:rsid w:val="00C330EE"/>
    <w:rsid w:val="00C3392A"/>
    <w:rsid w:val="00C34957"/>
    <w:rsid w:val="00C35805"/>
    <w:rsid w:val="00C373F1"/>
    <w:rsid w:val="00C378EB"/>
    <w:rsid w:val="00C37EFD"/>
    <w:rsid w:val="00C402A0"/>
    <w:rsid w:val="00C40CF8"/>
    <w:rsid w:val="00C43C8A"/>
    <w:rsid w:val="00C4444F"/>
    <w:rsid w:val="00C4487C"/>
    <w:rsid w:val="00C45086"/>
    <w:rsid w:val="00C46762"/>
    <w:rsid w:val="00C469CA"/>
    <w:rsid w:val="00C46F1B"/>
    <w:rsid w:val="00C50FDF"/>
    <w:rsid w:val="00C52CF9"/>
    <w:rsid w:val="00C52E83"/>
    <w:rsid w:val="00C5372B"/>
    <w:rsid w:val="00C538B1"/>
    <w:rsid w:val="00C55967"/>
    <w:rsid w:val="00C55C29"/>
    <w:rsid w:val="00C55C9D"/>
    <w:rsid w:val="00C5647D"/>
    <w:rsid w:val="00C56488"/>
    <w:rsid w:val="00C62877"/>
    <w:rsid w:val="00C639CE"/>
    <w:rsid w:val="00C662BB"/>
    <w:rsid w:val="00C70DED"/>
    <w:rsid w:val="00C733A3"/>
    <w:rsid w:val="00C73F8D"/>
    <w:rsid w:val="00C752CB"/>
    <w:rsid w:val="00C75713"/>
    <w:rsid w:val="00C77D49"/>
    <w:rsid w:val="00C80F9C"/>
    <w:rsid w:val="00C81666"/>
    <w:rsid w:val="00C81676"/>
    <w:rsid w:val="00C8177F"/>
    <w:rsid w:val="00C8246D"/>
    <w:rsid w:val="00C82B9D"/>
    <w:rsid w:val="00C83CF6"/>
    <w:rsid w:val="00C83DDF"/>
    <w:rsid w:val="00C83E8F"/>
    <w:rsid w:val="00C8463B"/>
    <w:rsid w:val="00C85EAC"/>
    <w:rsid w:val="00C86AE1"/>
    <w:rsid w:val="00C86DA8"/>
    <w:rsid w:val="00C8701F"/>
    <w:rsid w:val="00C873B8"/>
    <w:rsid w:val="00C87472"/>
    <w:rsid w:val="00C8752C"/>
    <w:rsid w:val="00C8759D"/>
    <w:rsid w:val="00C87792"/>
    <w:rsid w:val="00C87A98"/>
    <w:rsid w:val="00C909F9"/>
    <w:rsid w:val="00C90AFF"/>
    <w:rsid w:val="00C90CD3"/>
    <w:rsid w:val="00C90DC7"/>
    <w:rsid w:val="00C90E84"/>
    <w:rsid w:val="00C914F5"/>
    <w:rsid w:val="00C92147"/>
    <w:rsid w:val="00C92303"/>
    <w:rsid w:val="00C92404"/>
    <w:rsid w:val="00C930AE"/>
    <w:rsid w:val="00C9695D"/>
    <w:rsid w:val="00C97A8F"/>
    <w:rsid w:val="00C97EEB"/>
    <w:rsid w:val="00CA04B1"/>
    <w:rsid w:val="00CA05B2"/>
    <w:rsid w:val="00CA1D60"/>
    <w:rsid w:val="00CA2090"/>
    <w:rsid w:val="00CA2184"/>
    <w:rsid w:val="00CA2A12"/>
    <w:rsid w:val="00CA3391"/>
    <w:rsid w:val="00CA5C3B"/>
    <w:rsid w:val="00CA7C73"/>
    <w:rsid w:val="00CB07B3"/>
    <w:rsid w:val="00CB0FB3"/>
    <w:rsid w:val="00CB0FCC"/>
    <w:rsid w:val="00CB10C4"/>
    <w:rsid w:val="00CB1276"/>
    <w:rsid w:val="00CB1674"/>
    <w:rsid w:val="00CB1CFB"/>
    <w:rsid w:val="00CB28FE"/>
    <w:rsid w:val="00CB2C7F"/>
    <w:rsid w:val="00CB41B8"/>
    <w:rsid w:val="00CB4D7D"/>
    <w:rsid w:val="00CB5A0B"/>
    <w:rsid w:val="00CB7DEC"/>
    <w:rsid w:val="00CC035F"/>
    <w:rsid w:val="00CC12F4"/>
    <w:rsid w:val="00CC140A"/>
    <w:rsid w:val="00CC1EC7"/>
    <w:rsid w:val="00CC2B8A"/>
    <w:rsid w:val="00CC30FD"/>
    <w:rsid w:val="00CC41F5"/>
    <w:rsid w:val="00CC46B2"/>
    <w:rsid w:val="00CC5664"/>
    <w:rsid w:val="00CC6814"/>
    <w:rsid w:val="00CD1838"/>
    <w:rsid w:val="00CD2E55"/>
    <w:rsid w:val="00CD46FE"/>
    <w:rsid w:val="00CD51C6"/>
    <w:rsid w:val="00CD53E3"/>
    <w:rsid w:val="00CD55AB"/>
    <w:rsid w:val="00CD64D3"/>
    <w:rsid w:val="00CD7A19"/>
    <w:rsid w:val="00CE067F"/>
    <w:rsid w:val="00CE3398"/>
    <w:rsid w:val="00CE3823"/>
    <w:rsid w:val="00CE3EF7"/>
    <w:rsid w:val="00CE4E87"/>
    <w:rsid w:val="00CE787B"/>
    <w:rsid w:val="00CF005B"/>
    <w:rsid w:val="00CF0C90"/>
    <w:rsid w:val="00CF2A11"/>
    <w:rsid w:val="00CF3076"/>
    <w:rsid w:val="00CF3323"/>
    <w:rsid w:val="00CF4512"/>
    <w:rsid w:val="00CF46ED"/>
    <w:rsid w:val="00CF51D5"/>
    <w:rsid w:val="00CF553C"/>
    <w:rsid w:val="00CF634E"/>
    <w:rsid w:val="00CF6BA8"/>
    <w:rsid w:val="00D004BC"/>
    <w:rsid w:val="00D01647"/>
    <w:rsid w:val="00D03FF1"/>
    <w:rsid w:val="00D04334"/>
    <w:rsid w:val="00D046A5"/>
    <w:rsid w:val="00D04ABA"/>
    <w:rsid w:val="00D06035"/>
    <w:rsid w:val="00D0643B"/>
    <w:rsid w:val="00D07976"/>
    <w:rsid w:val="00D07F37"/>
    <w:rsid w:val="00D11153"/>
    <w:rsid w:val="00D12685"/>
    <w:rsid w:val="00D15AD8"/>
    <w:rsid w:val="00D16AEC"/>
    <w:rsid w:val="00D179DB"/>
    <w:rsid w:val="00D20951"/>
    <w:rsid w:val="00D20D7B"/>
    <w:rsid w:val="00D2216C"/>
    <w:rsid w:val="00D2220D"/>
    <w:rsid w:val="00D222EA"/>
    <w:rsid w:val="00D2267A"/>
    <w:rsid w:val="00D23BAF"/>
    <w:rsid w:val="00D24379"/>
    <w:rsid w:val="00D24D7D"/>
    <w:rsid w:val="00D26466"/>
    <w:rsid w:val="00D2660A"/>
    <w:rsid w:val="00D27470"/>
    <w:rsid w:val="00D30BC2"/>
    <w:rsid w:val="00D31100"/>
    <w:rsid w:val="00D32CA5"/>
    <w:rsid w:val="00D3434D"/>
    <w:rsid w:val="00D36B6E"/>
    <w:rsid w:val="00D4054E"/>
    <w:rsid w:val="00D4114D"/>
    <w:rsid w:val="00D4169D"/>
    <w:rsid w:val="00D429F9"/>
    <w:rsid w:val="00D4326F"/>
    <w:rsid w:val="00D43609"/>
    <w:rsid w:val="00D4380D"/>
    <w:rsid w:val="00D4382D"/>
    <w:rsid w:val="00D44FAF"/>
    <w:rsid w:val="00D4509B"/>
    <w:rsid w:val="00D450D8"/>
    <w:rsid w:val="00D45A19"/>
    <w:rsid w:val="00D45AAC"/>
    <w:rsid w:val="00D46CCA"/>
    <w:rsid w:val="00D4713A"/>
    <w:rsid w:val="00D507A4"/>
    <w:rsid w:val="00D51368"/>
    <w:rsid w:val="00D5188B"/>
    <w:rsid w:val="00D51B54"/>
    <w:rsid w:val="00D52491"/>
    <w:rsid w:val="00D52A2E"/>
    <w:rsid w:val="00D546E7"/>
    <w:rsid w:val="00D558EA"/>
    <w:rsid w:val="00D56228"/>
    <w:rsid w:val="00D567B1"/>
    <w:rsid w:val="00D57676"/>
    <w:rsid w:val="00D60200"/>
    <w:rsid w:val="00D60A91"/>
    <w:rsid w:val="00D61362"/>
    <w:rsid w:val="00D61A44"/>
    <w:rsid w:val="00D628E2"/>
    <w:rsid w:val="00D6341F"/>
    <w:rsid w:val="00D65129"/>
    <w:rsid w:val="00D70A8C"/>
    <w:rsid w:val="00D70C6B"/>
    <w:rsid w:val="00D73828"/>
    <w:rsid w:val="00D76C97"/>
    <w:rsid w:val="00D77696"/>
    <w:rsid w:val="00D81162"/>
    <w:rsid w:val="00D81214"/>
    <w:rsid w:val="00D83905"/>
    <w:rsid w:val="00D83CA2"/>
    <w:rsid w:val="00D84510"/>
    <w:rsid w:val="00D851D3"/>
    <w:rsid w:val="00D8593F"/>
    <w:rsid w:val="00D864E8"/>
    <w:rsid w:val="00D86971"/>
    <w:rsid w:val="00D90DC7"/>
    <w:rsid w:val="00D910CE"/>
    <w:rsid w:val="00D9150B"/>
    <w:rsid w:val="00D92188"/>
    <w:rsid w:val="00D92A8B"/>
    <w:rsid w:val="00D92C12"/>
    <w:rsid w:val="00D92DA9"/>
    <w:rsid w:val="00D932EA"/>
    <w:rsid w:val="00D93FA4"/>
    <w:rsid w:val="00D95939"/>
    <w:rsid w:val="00D97A56"/>
    <w:rsid w:val="00DA02CF"/>
    <w:rsid w:val="00DA2355"/>
    <w:rsid w:val="00DA2F9A"/>
    <w:rsid w:val="00DA3C3B"/>
    <w:rsid w:val="00DA420D"/>
    <w:rsid w:val="00DA5128"/>
    <w:rsid w:val="00DA6654"/>
    <w:rsid w:val="00DA764E"/>
    <w:rsid w:val="00DB164B"/>
    <w:rsid w:val="00DB16B8"/>
    <w:rsid w:val="00DB2190"/>
    <w:rsid w:val="00DB285C"/>
    <w:rsid w:val="00DB2C5A"/>
    <w:rsid w:val="00DB3087"/>
    <w:rsid w:val="00DB3191"/>
    <w:rsid w:val="00DB3235"/>
    <w:rsid w:val="00DB3256"/>
    <w:rsid w:val="00DB4C5A"/>
    <w:rsid w:val="00DB4F05"/>
    <w:rsid w:val="00DB4FC5"/>
    <w:rsid w:val="00DB5F35"/>
    <w:rsid w:val="00DB6918"/>
    <w:rsid w:val="00DB7E89"/>
    <w:rsid w:val="00DC0A58"/>
    <w:rsid w:val="00DC1CD7"/>
    <w:rsid w:val="00DC27A1"/>
    <w:rsid w:val="00DC2C2A"/>
    <w:rsid w:val="00DC3F02"/>
    <w:rsid w:val="00DC4125"/>
    <w:rsid w:val="00DC49B6"/>
    <w:rsid w:val="00DC5B58"/>
    <w:rsid w:val="00DC619F"/>
    <w:rsid w:val="00DC63E3"/>
    <w:rsid w:val="00DD08CD"/>
    <w:rsid w:val="00DD11E5"/>
    <w:rsid w:val="00DD1E7E"/>
    <w:rsid w:val="00DD3246"/>
    <w:rsid w:val="00DD3639"/>
    <w:rsid w:val="00DD40A6"/>
    <w:rsid w:val="00DD5693"/>
    <w:rsid w:val="00DE13EE"/>
    <w:rsid w:val="00DE2AC9"/>
    <w:rsid w:val="00DE40DC"/>
    <w:rsid w:val="00DE4576"/>
    <w:rsid w:val="00DE48AD"/>
    <w:rsid w:val="00DE52E2"/>
    <w:rsid w:val="00DE5F92"/>
    <w:rsid w:val="00DE613D"/>
    <w:rsid w:val="00DE62C0"/>
    <w:rsid w:val="00DE7DC5"/>
    <w:rsid w:val="00DF00DF"/>
    <w:rsid w:val="00DF1668"/>
    <w:rsid w:val="00DF1836"/>
    <w:rsid w:val="00DF2ADD"/>
    <w:rsid w:val="00DF34B4"/>
    <w:rsid w:val="00DF3BF4"/>
    <w:rsid w:val="00DF4105"/>
    <w:rsid w:val="00DF518A"/>
    <w:rsid w:val="00DF6231"/>
    <w:rsid w:val="00E03B70"/>
    <w:rsid w:val="00E062CD"/>
    <w:rsid w:val="00E065A0"/>
    <w:rsid w:val="00E06667"/>
    <w:rsid w:val="00E067F5"/>
    <w:rsid w:val="00E06A78"/>
    <w:rsid w:val="00E07EAC"/>
    <w:rsid w:val="00E10CAD"/>
    <w:rsid w:val="00E11D72"/>
    <w:rsid w:val="00E132D7"/>
    <w:rsid w:val="00E14B88"/>
    <w:rsid w:val="00E1510F"/>
    <w:rsid w:val="00E1551D"/>
    <w:rsid w:val="00E179C1"/>
    <w:rsid w:val="00E2089E"/>
    <w:rsid w:val="00E22CD5"/>
    <w:rsid w:val="00E23788"/>
    <w:rsid w:val="00E25EEB"/>
    <w:rsid w:val="00E26773"/>
    <w:rsid w:val="00E26EF8"/>
    <w:rsid w:val="00E27221"/>
    <w:rsid w:val="00E2779E"/>
    <w:rsid w:val="00E3041A"/>
    <w:rsid w:val="00E304F4"/>
    <w:rsid w:val="00E30DD7"/>
    <w:rsid w:val="00E30F06"/>
    <w:rsid w:val="00E319B7"/>
    <w:rsid w:val="00E32101"/>
    <w:rsid w:val="00E32CCD"/>
    <w:rsid w:val="00E33607"/>
    <w:rsid w:val="00E340A2"/>
    <w:rsid w:val="00E34BFF"/>
    <w:rsid w:val="00E34DEF"/>
    <w:rsid w:val="00E3544D"/>
    <w:rsid w:val="00E35990"/>
    <w:rsid w:val="00E359BA"/>
    <w:rsid w:val="00E36A3E"/>
    <w:rsid w:val="00E36ABC"/>
    <w:rsid w:val="00E36EB4"/>
    <w:rsid w:val="00E372E0"/>
    <w:rsid w:val="00E374E3"/>
    <w:rsid w:val="00E37655"/>
    <w:rsid w:val="00E376B0"/>
    <w:rsid w:val="00E402BE"/>
    <w:rsid w:val="00E40EAF"/>
    <w:rsid w:val="00E42A47"/>
    <w:rsid w:val="00E42F52"/>
    <w:rsid w:val="00E44C5C"/>
    <w:rsid w:val="00E45316"/>
    <w:rsid w:val="00E50158"/>
    <w:rsid w:val="00E504A9"/>
    <w:rsid w:val="00E509BA"/>
    <w:rsid w:val="00E53E09"/>
    <w:rsid w:val="00E54EF9"/>
    <w:rsid w:val="00E563BA"/>
    <w:rsid w:val="00E56A55"/>
    <w:rsid w:val="00E570BF"/>
    <w:rsid w:val="00E5744E"/>
    <w:rsid w:val="00E60AB8"/>
    <w:rsid w:val="00E60C04"/>
    <w:rsid w:val="00E622C3"/>
    <w:rsid w:val="00E6268B"/>
    <w:rsid w:val="00E626AA"/>
    <w:rsid w:val="00E634CF"/>
    <w:rsid w:val="00E65491"/>
    <w:rsid w:val="00E667A8"/>
    <w:rsid w:val="00E70F46"/>
    <w:rsid w:val="00E71390"/>
    <w:rsid w:val="00E716DE"/>
    <w:rsid w:val="00E720B6"/>
    <w:rsid w:val="00E72410"/>
    <w:rsid w:val="00E72D3F"/>
    <w:rsid w:val="00E73702"/>
    <w:rsid w:val="00E74236"/>
    <w:rsid w:val="00E7481F"/>
    <w:rsid w:val="00E74F24"/>
    <w:rsid w:val="00E76539"/>
    <w:rsid w:val="00E8367F"/>
    <w:rsid w:val="00E83899"/>
    <w:rsid w:val="00E84044"/>
    <w:rsid w:val="00E84839"/>
    <w:rsid w:val="00E84B21"/>
    <w:rsid w:val="00E9377D"/>
    <w:rsid w:val="00E953BA"/>
    <w:rsid w:val="00E974E7"/>
    <w:rsid w:val="00E9759D"/>
    <w:rsid w:val="00EA0DCD"/>
    <w:rsid w:val="00EA323A"/>
    <w:rsid w:val="00EA5832"/>
    <w:rsid w:val="00EA68C9"/>
    <w:rsid w:val="00EB1025"/>
    <w:rsid w:val="00EB1683"/>
    <w:rsid w:val="00EB2034"/>
    <w:rsid w:val="00EB2DD9"/>
    <w:rsid w:val="00EB397F"/>
    <w:rsid w:val="00EB3E50"/>
    <w:rsid w:val="00EB4C61"/>
    <w:rsid w:val="00EB6253"/>
    <w:rsid w:val="00EB6BCD"/>
    <w:rsid w:val="00EB6DA8"/>
    <w:rsid w:val="00EB6FBE"/>
    <w:rsid w:val="00EC011A"/>
    <w:rsid w:val="00EC12E1"/>
    <w:rsid w:val="00EC213B"/>
    <w:rsid w:val="00EC221A"/>
    <w:rsid w:val="00EC4DAF"/>
    <w:rsid w:val="00EC5370"/>
    <w:rsid w:val="00ED019F"/>
    <w:rsid w:val="00ED01B7"/>
    <w:rsid w:val="00ED0806"/>
    <w:rsid w:val="00ED13F6"/>
    <w:rsid w:val="00ED1410"/>
    <w:rsid w:val="00ED175E"/>
    <w:rsid w:val="00ED28F4"/>
    <w:rsid w:val="00ED41A3"/>
    <w:rsid w:val="00ED70DA"/>
    <w:rsid w:val="00ED7B98"/>
    <w:rsid w:val="00ED7E01"/>
    <w:rsid w:val="00EE14A6"/>
    <w:rsid w:val="00EE4773"/>
    <w:rsid w:val="00EE7027"/>
    <w:rsid w:val="00EE7AE3"/>
    <w:rsid w:val="00EF00B1"/>
    <w:rsid w:val="00EF29C3"/>
    <w:rsid w:val="00EF36BC"/>
    <w:rsid w:val="00EF549F"/>
    <w:rsid w:val="00EF54F4"/>
    <w:rsid w:val="00EF584E"/>
    <w:rsid w:val="00EF5D30"/>
    <w:rsid w:val="00F00699"/>
    <w:rsid w:val="00F016C9"/>
    <w:rsid w:val="00F01CA1"/>
    <w:rsid w:val="00F023ED"/>
    <w:rsid w:val="00F03291"/>
    <w:rsid w:val="00F037D0"/>
    <w:rsid w:val="00F03A68"/>
    <w:rsid w:val="00F04AE0"/>
    <w:rsid w:val="00F10D86"/>
    <w:rsid w:val="00F119D9"/>
    <w:rsid w:val="00F11D3E"/>
    <w:rsid w:val="00F13C1D"/>
    <w:rsid w:val="00F13CEC"/>
    <w:rsid w:val="00F13E42"/>
    <w:rsid w:val="00F14332"/>
    <w:rsid w:val="00F15273"/>
    <w:rsid w:val="00F1688B"/>
    <w:rsid w:val="00F21C03"/>
    <w:rsid w:val="00F220D8"/>
    <w:rsid w:val="00F22BDC"/>
    <w:rsid w:val="00F232EC"/>
    <w:rsid w:val="00F24085"/>
    <w:rsid w:val="00F24441"/>
    <w:rsid w:val="00F2552E"/>
    <w:rsid w:val="00F25B15"/>
    <w:rsid w:val="00F26435"/>
    <w:rsid w:val="00F26D11"/>
    <w:rsid w:val="00F27017"/>
    <w:rsid w:val="00F272B8"/>
    <w:rsid w:val="00F27616"/>
    <w:rsid w:val="00F31C28"/>
    <w:rsid w:val="00F32485"/>
    <w:rsid w:val="00F3346F"/>
    <w:rsid w:val="00F33840"/>
    <w:rsid w:val="00F33D29"/>
    <w:rsid w:val="00F37989"/>
    <w:rsid w:val="00F37F1D"/>
    <w:rsid w:val="00F402A5"/>
    <w:rsid w:val="00F408D0"/>
    <w:rsid w:val="00F40CA0"/>
    <w:rsid w:val="00F41946"/>
    <w:rsid w:val="00F4212A"/>
    <w:rsid w:val="00F4269A"/>
    <w:rsid w:val="00F4287F"/>
    <w:rsid w:val="00F42A8F"/>
    <w:rsid w:val="00F43614"/>
    <w:rsid w:val="00F44B15"/>
    <w:rsid w:val="00F455D4"/>
    <w:rsid w:val="00F45ECE"/>
    <w:rsid w:val="00F47B5F"/>
    <w:rsid w:val="00F5229B"/>
    <w:rsid w:val="00F52CE3"/>
    <w:rsid w:val="00F53AE5"/>
    <w:rsid w:val="00F614C0"/>
    <w:rsid w:val="00F6212A"/>
    <w:rsid w:val="00F62193"/>
    <w:rsid w:val="00F63A42"/>
    <w:rsid w:val="00F63D90"/>
    <w:rsid w:val="00F64A36"/>
    <w:rsid w:val="00F6740D"/>
    <w:rsid w:val="00F674B3"/>
    <w:rsid w:val="00F7062E"/>
    <w:rsid w:val="00F70F9A"/>
    <w:rsid w:val="00F715FF"/>
    <w:rsid w:val="00F7332A"/>
    <w:rsid w:val="00F74708"/>
    <w:rsid w:val="00F74A23"/>
    <w:rsid w:val="00F75C69"/>
    <w:rsid w:val="00F76164"/>
    <w:rsid w:val="00F76813"/>
    <w:rsid w:val="00F81CF9"/>
    <w:rsid w:val="00F844F9"/>
    <w:rsid w:val="00F855D2"/>
    <w:rsid w:val="00F85698"/>
    <w:rsid w:val="00F87792"/>
    <w:rsid w:val="00F91019"/>
    <w:rsid w:val="00F9125A"/>
    <w:rsid w:val="00F91A80"/>
    <w:rsid w:val="00F92325"/>
    <w:rsid w:val="00F92747"/>
    <w:rsid w:val="00F92BB6"/>
    <w:rsid w:val="00F93813"/>
    <w:rsid w:val="00F948EF"/>
    <w:rsid w:val="00F95FD1"/>
    <w:rsid w:val="00F960E8"/>
    <w:rsid w:val="00F96496"/>
    <w:rsid w:val="00F96C13"/>
    <w:rsid w:val="00F97F2F"/>
    <w:rsid w:val="00FA03B8"/>
    <w:rsid w:val="00FA206B"/>
    <w:rsid w:val="00FA2145"/>
    <w:rsid w:val="00FA280C"/>
    <w:rsid w:val="00FA302E"/>
    <w:rsid w:val="00FA30DA"/>
    <w:rsid w:val="00FA3265"/>
    <w:rsid w:val="00FA3F8A"/>
    <w:rsid w:val="00FA43C0"/>
    <w:rsid w:val="00FA5D0F"/>
    <w:rsid w:val="00FA6C4D"/>
    <w:rsid w:val="00FB04A9"/>
    <w:rsid w:val="00FB1C4D"/>
    <w:rsid w:val="00FB217D"/>
    <w:rsid w:val="00FB2288"/>
    <w:rsid w:val="00FB3851"/>
    <w:rsid w:val="00FB3ED0"/>
    <w:rsid w:val="00FB4009"/>
    <w:rsid w:val="00FB42DD"/>
    <w:rsid w:val="00FB4C48"/>
    <w:rsid w:val="00FB5205"/>
    <w:rsid w:val="00FB56F3"/>
    <w:rsid w:val="00FB6BE2"/>
    <w:rsid w:val="00FB6ECC"/>
    <w:rsid w:val="00FC0026"/>
    <w:rsid w:val="00FC01A5"/>
    <w:rsid w:val="00FC2AD1"/>
    <w:rsid w:val="00FC3EB5"/>
    <w:rsid w:val="00FC4043"/>
    <w:rsid w:val="00FC45FD"/>
    <w:rsid w:val="00FC56E5"/>
    <w:rsid w:val="00FC58A0"/>
    <w:rsid w:val="00FC5958"/>
    <w:rsid w:val="00FC5F84"/>
    <w:rsid w:val="00FC6B26"/>
    <w:rsid w:val="00FD2DFF"/>
    <w:rsid w:val="00FD35AB"/>
    <w:rsid w:val="00FD3ABE"/>
    <w:rsid w:val="00FD486C"/>
    <w:rsid w:val="00FD50DC"/>
    <w:rsid w:val="00FD556B"/>
    <w:rsid w:val="00FD5787"/>
    <w:rsid w:val="00FD6190"/>
    <w:rsid w:val="00FD644F"/>
    <w:rsid w:val="00FD6585"/>
    <w:rsid w:val="00FD68A4"/>
    <w:rsid w:val="00FE2C26"/>
    <w:rsid w:val="00FE3113"/>
    <w:rsid w:val="00FE4013"/>
    <w:rsid w:val="00FE4364"/>
    <w:rsid w:val="00FE77A8"/>
    <w:rsid w:val="00FE7C77"/>
    <w:rsid w:val="00FE7D8F"/>
    <w:rsid w:val="00FF1663"/>
    <w:rsid w:val="00FF18FD"/>
    <w:rsid w:val="00FF200F"/>
    <w:rsid w:val="00FF26EF"/>
    <w:rsid w:val="00FF2A81"/>
    <w:rsid w:val="00FF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854"/>
    <w:pPr>
      <w:spacing w:after="0" w:line="240" w:lineRule="auto"/>
    </w:pPr>
    <w:rPr>
      <w:sz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E626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6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6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6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6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6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6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6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6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E626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3">
    <w:name w:val="No Spacing"/>
    <w:uiPriority w:val="1"/>
    <w:qFormat/>
    <w:rsid w:val="00E6549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E626AA"/>
    <w:rPr>
      <w:rFonts w:asciiTheme="majorHAnsi" w:eastAsiaTheme="majorEastAsia" w:hAnsiTheme="majorHAnsi" w:cstheme="majorBidi"/>
      <w:b/>
      <w:bCs/>
      <w:color w:val="4F81BD" w:themeColor="accent1"/>
      <w:sz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E626A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E626AA"/>
    <w:rPr>
      <w:rFonts w:asciiTheme="majorHAnsi" w:eastAsiaTheme="majorEastAsia" w:hAnsiTheme="majorHAnsi" w:cstheme="majorBidi"/>
      <w:color w:val="243F60" w:themeColor="accent1" w:themeShade="7F"/>
      <w:sz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E626AA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E626AA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E626AA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E626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E626A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626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6">
    <w:name w:val="Subtitle"/>
    <w:basedOn w:val="a"/>
    <w:next w:val="a"/>
    <w:link w:val="a7"/>
    <w:uiPriority w:val="11"/>
    <w:qFormat/>
    <w:rsid w:val="00E626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26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8">
    <w:name w:val="Strong"/>
    <w:basedOn w:val="a0"/>
    <w:uiPriority w:val="22"/>
    <w:qFormat/>
    <w:rsid w:val="00E626AA"/>
    <w:rPr>
      <w:b/>
      <w:bCs/>
    </w:rPr>
  </w:style>
  <w:style w:type="character" w:styleId="a9">
    <w:name w:val="Emphasis"/>
    <w:basedOn w:val="a0"/>
    <w:uiPriority w:val="20"/>
    <w:qFormat/>
    <w:rsid w:val="00E626AA"/>
    <w:rPr>
      <w:i/>
      <w:iCs/>
    </w:rPr>
  </w:style>
  <w:style w:type="paragraph" w:styleId="aa">
    <w:name w:val="List Paragraph"/>
    <w:basedOn w:val="a"/>
    <w:uiPriority w:val="34"/>
    <w:qFormat/>
    <w:rsid w:val="00E626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26A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626AA"/>
    <w:rPr>
      <w:i/>
      <w:iCs/>
      <w:color w:val="000000" w:themeColor="text1"/>
      <w:sz w:val="24"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E626A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626AA"/>
    <w:rPr>
      <w:b/>
      <w:bCs/>
      <w:i/>
      <w:iCs/>
      <w:color w:val="4F81BD" w:themeColor="accent1"/>
      <w:sz w:val="24"/>
      <w:lang w:val="en-US" w:bidi="en-US"/>
    </w:rPr>
  </w:style>
  <w:style w:type="character" w:styleId="ad">
    <w:name w:val="Subtle Emphasis"/>
    <w:basedOn w:val="a0"/>
    <w:uiPriority w:val="19"/>
    <w:qFormat/>
    <w:rsid w:val="00E626A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E626A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626AA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E626A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626AA"/>
    <w:rPr>
      <w:b/>
      <w:bCs/>
      <w:smallCaps/>
      <w:spacing w:val="5"/>
    </w:rPr>
  </w:style>
  <w:style w:type="character" w:customStyle="1" w:styleId="af2">
    <w:name w:val="Текст выноски Знак"/>
    <w:basedOn w:val="a0"/>
    <w:link w:val="af3"/>
    <w:uiPriority w:val="99"/>
    <w:semiHidden/>
    <w:rsid w:val="00E626AA"/>
    <w:rPr>
      <w:rFonts w:ascii="Tahoma" w:hAnsi="Tahoma" w:cs="Tahoma"/>
      <w:sz w:val="16"/>
      <w:szCs w:val="16"/>
      <w:lang w:val="en-US" w:bidi="en-US"/>
    </w:rPr>
  </w:style>
  <w:style w:type="paragraph" w:styleId="af3">
    <w:name w:val="Balloon Text"/>
    <w:basedOn w:val="a"/>
    <w:link w:val="af2"/>
    <w:uiPriority w:val="99"/>
    <w:semiHidden/>
    <w:unhideWhenUsed/>
    <w:rsid w:val="00E626AA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E626AA"/>
    <w:pPr>
      <w:spacing w:after="0" w:line="240" w:lineRule="auto"/>
    </w:pPr>
    <w:rPr>
      <w:sz w:val="24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нак"/>
    <w:basedOn w:val="a"/>
    <w:rsid w:val="00E626AA"/>
    <w:pPr>
      <w:tabs>
        <w:tab w:val="num" w:pos="360"/>
      </w:tabs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bidi="ar-SA"/>
    </w:rPr>
  </w:style>
  <w:style w:type="paragraph" w:styleId="af6">
    <w:name w:val="header"/>
    <w:basedOn w:val="a"/>
    <w:link w:val="af7"/>
    <w:uiPriority w:val="99"/>
    <w:semiHidden/>
    <w:unhideWhenUsed/>
    <w:rsid w:val="00E626A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E626AA"/>
    <w:rPr>
      <w:sz w:val="24"/>
      <w:lang w:val="en-US" w:bidi="en-US"/>
    </w:rPr>
  </w:style>
  <w:style w:type="paragraph" w:styleId="af8">
    <w:name w:val="footer"/>
    <w:basedOn w:val="a"/>
    <w:link w:val="af9"/>
    <w:uiPriority w:val="99"/>
    <w:unhideWhenUsed/>
    <w:rsid w:val="00E626A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626AA"/>
    <w:rPr>
      <w:sz w:val="24"/>
      <w:lang w:val="en-US" w:bidi="en-US"/>
    </w:rPr>
  </w:style>
  <w:style w:type="paragraph" w:customStyle="1" w:styleId="tkNazvanie">
    <w:name w:val="_Название (tkNazvanie)"/>
    <w:basedOn w:val="a"/>
    <w:rsid w:val="00D43609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Cs w:val="24"/>
      <w:lang w:val="ru-RU" w:eastAsia="ru-RU" w:bidi="ar-SA"/>
    </w:rPr>
  </w:style>
  <w:style w:type="paragraph" w:customStyle="1" w:styleId="afa">
    <w:name w:val="Знак"/>
    <w:basedOn w:val="a"/>
    <w:rsid w:val="00ED01B7"/>
    <w:pPr>
      <w:tabs>
        <w:tab w:val="num" w:pos="360"/>
      </w:tabs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6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2015-08-20T09:49:00Z</cp:lastPrinted>
  <dcterms:created xsi:type="dcterms:W3CDTF">2015-03-27T04:12:00Z</dcterms:created>
  <dcterms:modified xsi:type="dcterms:W3CDTF">2015-08-20T09:51:00Z</dcterms:modified>
</cp:coreProperties>
</file>