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4DF" w:rsidRPr="00E4096F" w:rsidRDefault="008774DF" w:rsidP="008774DF">
      <w:pPr>
        <w:ind w:left="7788"/>
        <w:jc w:val="center"/>
        <w:rPr>
          <w:sz w:val="28"/>
          <w:szCs w:val="28"/>
        </w:rPr>
      </w:pPr>
      <w:r w:rsidRPr="00E4096F">
        <w:rPr>
          <w:sz w:val="28"/>
          <w:szCs w:val="28"/>
        </w:rPr>
        <w:t>Проект</w:t>
      </w:r>
    </w:p>
    <w:p w:rsidR="008774DF" w:rsidRPr="00E4096F" w:rsidRDefault="008774DF" w:rsidP="008774DF">
      <w:pPr>
        <w:jc w:val="center"/>
        <w:rPr>
          <w:b/>
          <w:sz w:val="28"/>
          <w:szCs w:val="28"/>
        </w:rPr>
      </w:pPr>
    </w:p>
    <w:p w:rsidR="008774DF" w:rsidRPr="00E4096F" w:rsidRDefault="008774DF" w:rsidP="008774DF">
      <w:pPr>
        <w:jc w:val="center"/>
        <w:rPr>
          <w:b/>
          <w:sz w:val="28"/>
          <w:szCs w:val="28"/>
        </w:rPr>
      </w:pPr>
      <w:r w:rsidRPr="00E4096F">
        <w:rPr>
          <w:b/>
          <w:sz w:val="28"/>
          <w:szCs w:val="28"/>
        </w:rPr>
        <w:t>ПОСТАНОВЛЕНИЕ</w:t>
      </w:r>
    </w:p>
    <w:p w:rsidR="008774DF" w:rsidRPr="00E4096F" w:rsidRDefault="008774DF" w:rsidP="008774DF">
      <w:pPr>
        <w:jc w:val="center"/>
        <w:rPr>
          <w:b/>
          <w:sz w:val="28"/>
          <w:szCs w:val="28"/>
        </w:rPr>
      </w:pPr>
      <w:r w:rsidRPr="00E4096F">
        <w:rPr>
          <w:b/>
          <w:sz w:val="28"/>
          <w:szCs w:val="28"/>
        </w:rPr>
        <w:t>ПРАВИТЕЛЬСТВА КЫРГЫЗСКОЙ РЕСПУБЛИКИ</w:t>
      </w:r>
    </w:p>
    <w:p w:rsidR="008774DF" w:rsidRPr="00E4096F" w:rsidRDefault="008774DF" w:rsidP="008774DF">
      <w:pPr>
        <w:jc w:val="center"/>
        <w:rPr>
          <w:b/>
          <w:sz w:val="28"/>
          <w:szCs w:val="28"/>
        </w:rPr>
      </w:pPr>
    </w:p>
    <w:p w:rsidR="008774DF" w:rsidRPr="00E4096F" w:rsidRDefault="008774DF" w:rsidP="008774DF">
      <w:pPr>
        <w:pStyle w:val="2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4096F">
        <w:rPr>
          <w:rStyle w:val="211pt4"/>
          <w:color w:val="000000"/>
          <w:sz w:val="28"/>
          <w:szCs w:val="28"/>
        </w:rPr>
        <w:t xml:space="preserve">О </w:t>
      </w:r>
      <w:r w:rsidRPr="00E4096F">
        <w:rPr>
          <w:rFonts w:ascii="Times New Roman" w:hAnsi="Times New Roman" w:cs="Times New Roman"/>
          <w:b w:val="0"/>
          <w:sz w:val="28"/>
          <w:szCs w:val="28"/>
        </w:rPr>
        <w:t>внесении изменений в постановление</w:t>
      </w:r>
    </w:p>
    <w:p w:rsidR="008774DF" w:rsidRPr="00E4096F" w:rsidRDefault="008774DF" w:rsidP="008774DF">
      <w:pPr>
        <w:pStyle w:val="2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4096F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Кыргызской Республики «Об установлении стоимости регистрационных номерных знаков для автотранспортных средств»</w:t>
      </w:r>
    </w:p>
    <w:p w:rsidR="008774DF" w:rsidRPr="00E4096F" w:rsidRDefault="008774DF" w:rsidP="008774DF">
      <w:pPr>
        <w:pStyle w:val="20"/>
        <w:shd w:val="clear" w:color="auto" w:fill="auto"/>
        <w:spacing w:after="0" w:line="240" w:lineRule="auto"/>
        <w:jc w:val="center"/>
        <w:rPr>
          <w:rStyle w:val="211pt4"/>
          <w:color w:val="000000"/>
          <w:sz w:val="28"/>
          <w:szCs w:val="28"/>
        </w:rPr>
      </w:pPr>
      <w:r w:rsidRPr="00E4096F">
        <w:rPr>
          <w:rFonts w:ascii="Times New Roman" w:hAnsi="Times New Roman" w:cs="Times New Roman"/>
          <w:b w:val="0"/>
          <w:sz w:val="28"/>
          <w:szCs w:val="28"/>
        </w:rPr>
        <w:t>от 9 марта 2010 года № 136</w:t>
      </w:r>
    </w:p>
    <w:p w:rsidR="008774DF" w:rsidRPr="00E4096F" w:rsidRDefault="008774DF" w:rsidP="008774DF">
      <w:pPr>
        <w:spacing w:line="480" w:lineRule="auto"/>
        <w:rPr>
          <w:sz w:val="28"/>
          <w:szCs w:val="28"/>
        </w:rPr>
      </w:pPr>
      <w:r w:rsidRPr="00E4096F">
        <w:rPr>
          <w:sz w:val="28"/>
          <w:szCs w:val="28"/>
        </w:rPr>
        <w:tab/>
      </w:r>
      <w:r w:rsidRPr="00E4096F">
        <w:rPr>
          <w:sz w:val="28"/>
          <w:szCs w:val="28"/>
        </w:rPr>
        <w:tab/>
      </w:r>
      <w:r w:rsidRPr="00E4096F">
        <w:rPr>
          <w:sz w:val="28"/>
          <w:szCs w:val="28"/>
        </w:rPr>
        <w:tab/>
      </w:r>
      <w:r w:rsidRPr="00E4096F">
        <w:rPr>
          <w:sz w:val="28"/>
          <w:szCs w:val="28"/>
        </w:rPr>
        <w:tab/>
      </w:r>
      <w:r w:rsidRPr="00E4096F">
        <w:rPr>
          <w:sz w:val="28"/>
          <w:szCs w:val="28"/>
        </w:rPr>
        <w:tab/>
      </w:r>
      <w:r w:rsidRPr="00E4096F">
        <w:rPr>
          <w:sz w:val="28"/>
          <w:szCs w:val="28"/>
        </w:rPr>
        <w:tab/>
      </w:r>
      <w:r w:rsidRPr="00E4096F">
        <w:rPr>
          <w:sz w:val="28"/>
          <w:szCs w:val="28"/>
        </w:rPr>
        <w:tab/>
      </w:r>
    </w:p>
    <w:p w:rsidR="008774DF" w:rsidRPr="00E4096F" w:rsidRDefault="008774DF" w:rsidP="008774DF">
      <w:pPr>
        <w:jc w:val="both"/>
        <w:rPr>
          <w:sz w:val="28"/>
          <w:szCs w:val="28"/>
        </w:rPr>
      </w:pPr>
      <w:r w:rsidRPr="00E4096F">
        <w:rPr>
          <w:sz w:val="28"/>
          <w:szCs w:val="28"/>
        </w:rPr>
        <w:tab/>
        <w:t>В соответствии со статьями 10 и 17 конституционного Закона Кыргызской Республики «О Правительстве Кыргызской Республики:</w:t>
      </w:r>
    </w:p>
    <w:p w:rsidR="008774DF" w:rsidRPr="00E4096F" w:rsidRDefault="008774DF" w:rsidP="008774DF">
      <w:pPr>
        <w:jc w:val="both"/>
        <w:rPr>
          <w:rFonts w:eastAsia="Calibri"/>
          <w:sz w:val="28"/>
          <w:szCs w:val="28"/>
          <w:lang w:val="ky-KG" w:eastAsia="en-US"/>
        </w:rPr>
      </w:pPr>
      <w:r w:rsidRPr="00E4096F">
        <w:rPr>
          <w:rFonts w:eastAsia="Calibri"/>
          <w:sz w:val="28"/>
          <w:szCs w:val="28"/>
          <w:lang w:val="ky-KG" w:eastAsia="en-US"/>
        </w:rPr>
        <w:tab/>
      </w:r>
    </w:p>
    <w:p w:rsidR="008774DF" w:rsidRPr="00E4096F" w:rsidRDefault="008774DF" w:rsidP="008774D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4096F">
        <w:rPr>
          <w:sz w:val="28"/>
          <w:szCs w:val="28"/>
          <w:lang w:val="ky-KG"/>
        </w:rPr>
        <w:t>1. </w:t>
      </w:r>
      <w:r w:rsidRPr="00E4096F">
        <w:rPr>
          <w:sz w:val="28"/>
          <w:szCs w:val="28"/>
        </w:rPr>
        <w:t>Внести в постановление Правительства Кыргызской Республики «</w:t>
      </w:r>
      <w:r w:rsidRPr="00E4096F">
        <w:rPr>
          <w:rFonts w:eastAsiaTheme="minorHAnsi"/>
          <w:sz w:val="28"/>
          <w:szCs w:val="28"/>
          <w:lang w:eastAsia="en-US"/>
        </w:rPr>
        <w:t>Об установлении стоимости регистрационных номерных знаков для автотранспортных средств» от 9 марта 2010 года № 136 следующие изменения:</w:t>
      </w:r>
    </w:p>
    <w:p w:rsidR="008774DF" w:rsidRPr="00E4096F" w:rsidRDefault="008774DF" w:rsidP="008774D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4096F">
        <w:rPr>
          <w:rFonts w:eastAsiaTheme="minorHAnsi"/>
          <w:sz w:val="28"/>
          <w:szCs w:val="28"/>
          <w:lang w:eastAsia="en-US"/>
        </w:rPr>
        <w:t>пункт 1 изложить в следующей редакции:</w:t>
      </w:r>
    </w:p>
    <w:p w:rsidR="008774DF" w:rsidRPr="00E4096F" w:rsidRDefault="008774DF" w:rsidP="008774DF">
      <w:pPr>
        <w:pStyle w:val="a3"/>
        <w:ind w:firstLine="708"/>
        <w:rPr>
          <w:rFonts w:cs="Times New Roman"/>
          <w:sz w:val="28"/>
          <w:szCs w:val="28"/>
        </w:rPr>
      </w:pPr>
      <w:r w:rsidRPr="00E4096F">
        <w:rPr>
          <w:rFonts w:cs="Times New Roman"/>
          <w:sz w:val="28"/>
          <w:szCs w:val="28"/>
        </w:rPr>
        <w:t>- «Определить отпускную цену за одну пластину регистрационного номерного знака в национальной валюте Кыргызской Республики с учетом НДС и налога с продаж в размере</w:t>
      </w:r>
      <w:bookmarkStart w:id="0" w:name="_GoBack"/>
      <w:bookmarkEnd w:id="0"/>
      <w:r w:rsidRPr="00E4096F">
        <w:rPr>
          <w:rFonts w:cs="Times New Roman"/>
          <w:sz w:val="28"/>
          <w:szCs w:val="28"/>
        </w:rPr>
        <w:t>:</w:t>
      </w:r>
    </w:p>
    <w:p w:rsidR="008774DF" w:rsidRPr="00E4096F" w:rsidRDefault="008774DF" w:rsidP="008774D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4096F">
        <w:rPr>
          <w:rFonts w:eastAsiaTheme="minorHAnsi"/>
          <w:sz w:val="28"/>
          <w:szCs w:val="28"/>
          <w:lang w:eastAsia="en-US"/>
        </w:rPr>
        <w:t xml:space="preserve">- 455 сом (четыреста пятьдесят пять сом) – для юридических и физических лиц </w:t>
      </w:r>
      <w:r w:rsidRPr="00E4096F">
        <w:rPr>
          <w:sz w:val="28"/>
          <w:szCs w:val="28"/>
        </w:rPr>
        <w:t>Кыргызской Республики;</w:t>
      </w:r>
    </w:p>
    <w:p w:rsidR="008774DF" w:rsidRPr="00E4096F" w:rsidRDefault="008774DF" w:rsidP="008774D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4096F">
        <w:rPr>
          <w:rFonts w:eastAsiaTheme="minorHAnsi"/>
          <w:sz w:val="28"/>
          <w:szCs w:val="28"/>
          <w:lang w:eastAsia="en-US"/>
        </w:rPr>
        <w:t xml:space="preserve">- </w:t>
      </w:r>
      <w:r w:rsidRPr="00E4096F">
        <w:rPr>
          <w:rFonts w:eastAsia="Calibri"/>
          <w:sz w:val="28"/>
          <w:szCs w:val="28"/>
          <w:lang w:eastAsia="en-US"/>
        </w:rPr>
        <w:t>1039 сом (одна тысяча тридцать девять сом)</w:t>
      </w:r>
      <w:r w:rsidRPr="00E4096F">
        <w:rPr>
          <w:rFonts w:eastAsiaTheme="minorHAnsi"/>
          <w:sz w:val="28"/>
          <w:szCs w:val="28"/>
          <w:lang w:eastAsia="en-US"/>
        </w:rPr>
        <w:t xml:space="preserve"> – для дипломатических и консульских представительств на территории </w:t>
      </w:r>
      <w:r w:rsidRPr="00E4096F">
        <w:rPr>
          <w:sz w:val="28"/>
          <w:szCs w:val="28"/>
        </w:rPr>
        <w:t>Кыргызской Республики, а также</w:t>
      </w:r>
      <w:r w:rsidRPr="00E4096F">
        <w:rPr>
          <w:rFonts w:eastAsiaTheme="minorHAnsi"/>
          <w:sz w:val="28"/>
          <w:szCs w:val="28"/>
          <w:lang w:eastAsia="en-US"/>
        </w:rPr>
        <w:t xml:space="preserve"> представительств ООН</w:t>
      </w:r>
      <w:proofErr w:type="gramStart"/>
      <w:r w:rsidRPr="00E4096F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8774DF" w:rsidRPr="00E4096F" w:rsidRDefault="008774DF" w:rsidP="008774D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4096F">
        <w:rPr>
          <w:rFonts w:eastAsiaTheme="minorHAnsi"/>
          <w:sz w:val="28"/>
          <w:szCs w:val="28"/>
          <w:lang w:eastAsia="en-US"/>
        </w:rPr>
        <w:t>пункт 2 постановления изложить в следующей редакции:</w:t>
      </w:r>
    </w:p>
    <w:p w:rsidR="008774DF" w:rsidRPr="00E4096F" w:rsidRDefault="008774DF" w:rsidP="008774D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4096F">
        <w:rPr>
          <w:rFonts w:eastAsiaTheme="minorHAnsi"/>
          <w:sz w:val="28"/>
          <w:szCs w:val="28"/>
          <w:lang w:eastAsia="en-US"/>
        </w:rPr>
        <w:t>- «Государственной регистрационной службе при Правительстве Кыргызской Республики принять необходимые меры, вытекающие из настоящего постановления</w:t>
      </w:r>
      <w:proofErr w:type="gramStart"/>
      <w:r w:rsidRPr="00E4096F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8774DF" w:rsidRPr="00E4096F" w:rsidRDefault="008774DF" w:rsidP="008774D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4096F">
        <w:rPr>
          <w:rFonts w:eastAsiaTheme="minorHAnsi"/>
          <w:sz w:val="28"/>
          <w:szCs w:val="28"/>
          <w:lang w:eastAsia="en-US"/>
        </w:rPr>
        <w:t xml:space="preserve">пункт 3 признать утратившим силу. </w:t>
      </w:r>
    </w:p>
    <w:p w:rsidR="00E4096F" w:rsidRPr="00E4096F" w:rsidRDefault="008774DF" w:rsidP="00E4096F">
      <w:pPr>
        <w:pStyle w:val="a3"/>
        <w:ind w:firstLine="708"/>
        <w:rPr>
          <w:rFonts w:cs="Times New Roman"/>
          <w:sz w:val="28"/>
          <w:szCs w:val="28"/>
        </w:rPr>
      </w:pPr>
      <w:r w:rsidRPr="00E4096F">
        <w:rPr>
          <w:rFonts w:cs="Times New Roman"/>
          <w:sz w:val="28"/>
          <w:szCs w:val="28"/>
        </w:rPr>
        <w:t xml:space="preserve">2. Настоящее постановление вступает </w:t>
      </w:r>
      <w:r w:rsidR="00E4096F" w:rsidRPr="00E4096F">
        <w:rPr>
          <w:rFonts w:cs="Times New Roman"/>
          <w:sz w:val="28"/>
          <w:szCs w:val="28"/>
        </w:rPr>
        <w:t>в силу по истечении 7 дней со дня официального опубликования.</w:t>
      </w:r>
    </w:p>
    <w:p w:rsidR="008774DF" w:rsidRPr="00E4096F" w:rsidRDefault="008774DF" w:rsidP="008774DF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74DF" w:rsidRPr="00E4096F" w:rsidRDefault="008774DF" w:rsidP="008774D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8774DF" w:rsidRPr="00E4096F" w:rsidRDefault="008774DF" w:rsidP="008774DF">
      <w:pPr>
        <w:pStyle w:val="20"/>
        <w:shd w:val="clear" w:color="auto" w:fill="auto"/>
        <w:spacing w:after="0" w:line="240" w:lineRule="auto"/>
        <w:jc w:val="center"/>
        <w:rPr>
          <w:rStyle w:val="211pt4"/>
          <w:b/>
          <w:color w:val="000000"/>
          <w:sz w:val="28"/>
          <w:szCs w:val="28"/>
        </w:rPr>
      </w:pPr>
    </w:p>
    <w:p w:rsidR="00E4096F" w:rsidRPr="00E4096F" w:rsidRDefault="00E4096F" w:rsidP="00E4096F">
      <w:pPr>
        <w:tabs>
          <w:tab w:val="left" w:pos="2025"/>
        </w:tabs>
        <w:rPr>
          <w:b/>
          <w:sz w:val="28"/>
          <w:szCs w:val="28"/>
        </w:rPr>
      </w:pPr>
      <w:r w:rsidRPr="00E4096F">
        <w:rPr>
          <w:b/>
          <w:sz w:val="28"/>
          <w:szCs w:val="28"/>
        </w:rPr>
        <w:t>Премьер-министр</w:t>
      </w:r>
    </w:p>
    <w:p w:rsidR="00E4096F" w:rsidRPr="00E4096F" w:rsidRDefault="00E4096F" w:rsidP="00E4096F">
      <w:pPr>
        <w:tabs>
          <w:tab w:val="center" w:pos="4535"/>
          <w:tab w:val="center" w:pos="4762"/>
          <w:tab w:val="left" w:pos="6509"/>
        </w:tabs>
        <w:rPr>
          <w:sz w:val="28"/>
        </w:rPr>
      </w:pPr>
      <w:r w:rsidRPr="00E4096F">
        <w:rPr>
          <w:b/>
          <w:sz w:val="28"/>
          <w:szCs w:val="28"/>
        </w:rPr>
        <w:t>Кыргызской Республики</w:t>
      </w:r>
    </w:p>
    <w:p w:rsidR="008774DF" w:rsidRPr="00E4096F" w:rsidRDefault="008774DF" w:rsidP="008774DF">
      <w:pPr>
        <w:pStyle w:val="20"/>
        <w:shd w:val="clear" w:color="auto" w:fill="auto"/>
        <w:spacing w:after="0" w:line="240" w:lineRule="auto"/>
        <w:jc w:val="center"/>
        <w:rPr>
          <w:rStyle w:val="211pt4"/>
          <w:b/>
          <w:color w:val="000000"/>
          <w:sz w:val="28"/>
          <w:szCs w:val="28"/>
        </w:rPr>
      </w:pPr>
    </w:p>
    <w:p w:rsidR="008774DF" w:rsidRPr="00E4096F" w:rsidRDefault="008774DF" w:rsidP="008774DF">
      <w:pPr>
        <w:pStyle w:val="20"/>
        <w:shd w:val="clear" w:color="auto" w:fill="auto"/>
        <w:spacing w:after="0" w:line="240" w:lineRule="auto"/>
        <w:jc w:val="center"/>
        <w:rPr>
          <w:rStyle w:val="211pt4"/>
          <w:b/>
          <w:color w:val="000000"/>
          <w:sz w:val="28"/>
          <w:szCs w:val="28"/>
        </w:rPr>
      </w:pPr>
    </w:p>
    <w:p w:rsidR="008774DF" w:rsidRPr="00E4096F" w:rsidRDefault="008774DF" w:rsidP="008774DF">
      <w:pPr>
        <w:pStyle w:val="20"/>
        <w:shd w:val="clear" w:color="auto" w:fill="auto"/>
        <w:spacing w:after="0" w:line="240" w:lineRule="auto"/>
        <w:jc w:val="center"/>
        <w:rPr>
          <w:rStyle w:val="211pt4"/>
          <w:b/>
          <w:color w:val="000000"/>
          <w:sz w:val="28"/>
          <w:szCs w:val="28"/>
        </w:rPr>
      </w:pPr>
    </w:p>
    <w:p w:rsidR="008774DF" w:rsidRPr="00E4096F" w:rsidRDefault="008774DF" w:rsidP="008774DF">
      <w:pPr>
        <w:pStyle w:val="20"/>
        <w:shd w:val="clear" w:color="auto" w:fill="auto"/>
        <w:spacing w:after="0" w:line="240" w:lineRule="auto"/>
        <w:jc w:val="center"/>
        <w:rPr>
          <w:rStyle w:val="211pt4"/>
          <w:b/>
          <w:color w:val="000000"/>
          <w:sz w:val="28"/>
          <w:szCs w:val="28"/>
        </w:rPr>
      </w:pPr>
    </w:p>
    <w:p w:rsidR="008774DF" w:rsidRPr="00E4096F" w:rsidRDefault="008774DF" w:rsidP="008774DF">
      <w:pPr>
        <w:pStyle w:val="20"/>
        <w:shd w:val="clear" w:color="auto" w:fill="auto"/>
        <w:spacing w:after="0" w:line="240" w:lineRule="auto"/>
        <w:jc w:val="center"/>
        <w:rPr>
          <w:rStyle w:val="211pt4"/>
          <w:b/>
          <w:color w:val="000000"/>
          <w:sz w:val="28"/>
          <w:szCs w:val="28"/>
        </w:rPr>
      </w:pPr>
    </w:p>
    <w:p w:rsidR="008774DF" w:rsidRPr="00E4096F" w:rsidRDefault="008774DF" w:rsidP="008774DF">
      <w:pPr>
        <w:pStyle w:val="20"/>
        <w:shd w:val="clear" w:color="auto" w:fill="auto"/>
        <w:spacing w:after="0" w:line="240" w:lineRule="auto"/>
        <w:jc w:val="center"/>
        <w:rPr>
          <w:rStyle w:val="211pt4"/>
          <w:b/>
          <w:color w:val="000000"/>
          <w:sz w:val="28"/>
          <w:szCs w:val="28"/>
        </w:rPr>
      </w:pPr>
    </w:p>
    <w:p w:rsidR="008774DF" w:rsidRPr="00E4096F" w:rsidRDefault="008774DF" w:rsidP="008774DF">
      <w:pPr>
        <w:pStyle w:val="2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4096F">
        <w:rPr>
          <w:rStyle w:val="211pt4"/>
          <w:b/>
          <w:color w:val="000000"/>
          <w:sz w:val="28"/>
          <w:szCs w:val="28"/>
        </w:rPr>
        <w:lastRenderedPageBreak/>
        <w:t>СПРАВКА-ОБОСНОВАНИЕ</w:t>
      </w:r>
    </w:p>
    <w:p w:rsidR="008774DF" w:rsidRPr="00E4096F" w:rsidRDefault="008774DF" w:rsidP="008774DF">
      <w:pPr>
        <w:pStyle w:val="20"/>
        <w:shd w:val="clear" w:color="auto" w:fill="auto"/>
        <w:spacing w:after="0" w:line="240" w:lineRule="auto"/>
        <w:jc w:val="both"/>
        <w:rPr>
          <w:rStyle w:val="211pt4"/>
          <w:b/>
          <w:bCs/>
          <w:spacing w:val="0"/>
          <w:sz w:val="28"/>
          <w:szCs w:val="28"/>
          <w:shd w:val="clear" w:color="auto" w:fill="auto"/>
        </w:rPr>
      </w:pPr>
      <w:r w:rsidRPr="00E4096F">
        <w:rPr>
          <w:rStyle w:val="211pt4"/>
          <w:color w:val="000000"/>
          <w:sz w:val="28"/>
          <w:szCs w:val="28"/>
        </w:rPr>
        <w:t xml:space="preserve">к проекту постановления Правительства Кыргызской Республики «О внесении </w:t>
      </w:r>
      <w:r w:rsidRPr="00E4096F">
        <w:rPr>
          <w:rFonts w:ascii="Times New Roman" w:hAnsi="Times New Roman" w:cs="Times New Roman"/>
          <w:b w:val="0"/>
          <w:sz w:val="28"/>
          <w:szCs w:val="28"/>
        </w:rPr>
        <w:t>изменений в постановление Правительства Кыргызской Республики «Об установлении стоимости регистрационных номерных знаков для автотранспортных средств» от 9 марта 2010 года № 136</w:t>
      </w:r>
    </w:p>
    <w:p w:rsidR="008774DF" w:rsidRPr="00E4096F" w:rsidRDefault="008774DF" w:rsidP="008774DF">
      <w:pPr>
        <w:jc w:val="both"/>
        <w:rPr>
          <w:sz w:val="28"/>
          <w:szCs w:val="28"/>
        </w:rPr>
      </w:pPr>
      <w:r w:rsidRPr="00E4096F">
        <w:rPr>
          <w:sz w:val="28"/>
          <w:szCs w:val="28"/>
        </w:rPr>
        <w:tab/>
      </w:r>
    </w:p>
    <w:p w:rsidR="008774DF" w:rsidRPr="00E4096F" w:rsidRDefault="008774DF" w:rsidP="008774DF">
      <w:pPr>
        <w:ind w:firstLine="708"/>
        <w:jc w:val="both"/>
        <w:rPr>
          <w:sz w:val="28"/>
          <w:szCs w:val="28"/>
        </w:rPr>
      </w:pPr>
      <w:r w:rsidRPr="00E4096F">
        <w:rPr>
          <w:sz w:val="28"/>
          <w:szCs w:val="28"/>
        </w:rPr>
        <w:t>В соответствии с распоряжением Правительства Кыргызской Республики от 7 декабря 2015 года № 591-р были утверждены новые образцы государственных регистрационных знаков для транспортных средств физических и юридических лиц, государственных органов и органов местного самоуправления Кыргызской Республики.</w:t>
      </w:r>
    </w:p>
    <w:p w:rsidR="008774DF" w:rsidRPr="00E4096F" w:rsidRDefault="008774DF" w:rsidP="008774DF">
      <w:pPr>
        <w:jc w:val="both"/>
        <w:rPr>
          <w:sz w:val="28"/>
          <w:szCs w:val="28"/>
        </w:rPr>
      </w:pPr>
      <w:r w:rsidRPr="00E4096F">
        <w:rPr>
          <w:sz w:val="28"/>
          <w:szCs w:val="28"/>
        </w:rPr>
        <w:tab/>
        <w:t>В соответствии с вышеназванным распоряжением Государственное предприятие «</w:t>
      </w:r>
      <w:proofErr w:type="spellStart"/>
      <w:r w:rsidRPr="00E4096F">
        <w:rPr>
          <w:sz w:val="28"/>
          <w:szCs w:val="28"/>
        </w:rPr>
        <w:t>Инфоком</w:t>
      </w:r>
      <w:proofErr w:type="spellEnd"/>
      <w:r w:rsidRPr="00E4096F">
        <w:rPr>
          <w:sz w:val="28"/>
          <w:szCs w:val="28"/>
        </w:rPr>
        <w:t>» при Государственной регистрационной службе при Правительстве Кыргызской Республики уполномочено на изготовление государственных регистрационных номерных знаков для транспортных средств.</w:t>
      </w:r>
    </w:p>
    <w:p w:rsidR="008774DF" w:rsidRPr="00E4096F" w:rsidRDefault="008774DF" w:rsidP="008774DF">
      <w:pPr>
        <w:jc w:val="both"/>
        <w:rPr>
          <w:sz w:val="28"/>
          <w:szCs w:val="28"/>
        </w:rPr>
      </w:pPr>
      <w:r w:rsidRPr="00E4096F">
        <w:rPr>
          <w:sz w:val="28"/>
          <w:szCs w:val="28"/>
        </w:rPr>
        <w:tab/>
        <w:t>Во исполнение вышеуказанного распоряжения Правительства Кыргызской Республики Государственным предприятием «</w:t>
      </w:r>
      <w:proofErr w:type="spellStart"/>
      <w:r w:rsidRPr="00E4096F">
        <w:rPr>
          <w:sz w:val="28"/>
          <w:szCs w:val="28"/>
        </w:rPr>
        <w:t>Инфоком</w:t>
      </w:r>
      <w:proofErr w:type="spellEnd"/>
      <w:r w:rsidRPr="00E4096F">
        <w:rPr>
          <w:sz w:val="28"/>
          <w:szCs w:val="28"/>
        </w:rPr>
        <w:t>» был проведен конкурс на закупку оборудования и расходных материалов для производства государственных регистрационных номерных знаков для транспортных средств и прицепов к ним.</w:t>
      </w:r>
    </w:p>
    <w:p w:rsidR="008774DF" w:rsidRPr="00E4096F" w:rsidRDefault="008774DF" w:rsidP="008774DF">
      <w:pPr>
        <w:jc w:val="both"/>
        <w:rPr>
          <w:sz w:val="28"/>
          <w:szCs w:val="28"/>
        </w:rPr>
      </w:pPr>
      <w:r w:rsidRPr="00E4096F">
        <w:rPr>
          <w:sz w:val="28"/>
          <w:szCs w:val="28"/>
        </w:rPr>
        <w:tab/>
        <w:t xml:space="preserve">По итогам проведенного конкурса одноэтапным методом от 14 января 2016 года № 15122381016-0 конкурсной комиссией победителем признано Общество с ограниченной общественностью «Типография № 2» зарегистрированное в городе Новосибирск Российской Федерации, отвечающее всем требованиям, установленным в конкурсной документации. </w:t>
      </w:r>
    </w:p>
    <w:p w:rsidR="008774DF" w:rsidRPr="00E4096F" w:rsidRDefault="008774DF" w:rsidP="008774DF">
      <w:pPr>
        <w:ind w:firstLine="708"/>
        <w:jc w:val="both"/>
        <w:rPr>
          <w:sz w:val="28"/>
          <w:szCs w:val="28"/>
        </w:rPr>
      </w:pPr>
      <w:proofErr w:type="gramStart"/>
      <w:r w:rsidRPr="00E4096F">
        <w:rPr>
          <w:sz w:val="28"/>
          <w:szCs w:val="28"/>
        </w:rPr>
        <w:t>Вместе с тем необходимо отметить, что в соответствии с постановлением Правительства Кыргызской Республики</w:t>
      </w:r>
      <w:r w:rsidRPr="00E4096F">
        <w:rPr>
          <w:rFonts w:eastAsiaTheme="minorHAnsi"/>
          <w:sz w:val="28"/>
          <w:szCs w:val="28"/>
          <w:lang w:eastAsia="en-US"/>
        </w:rPr>
        <w:t xml:space="preserve"> </w:t>
      </w:r>
      <w:r w:rsidRPr="00E4096F">
        <w:rPr>
          <w:sz w:val="28"/>
          <w:szCs w:val="28"/>
        </w:rPr>
        <w:t>«</w:t>
      </w:r>
      <w:r w:rsidRPr="00E4096F">
        <w:rPr>
          <w:rFonts w:eastAsiaTheme="minorHAnsi"/>
          <w:sz w:val="28"/>
          <w:szCs w:val="28"/>
          <w:lang w:eastAsia="en-US"/>
        </w:rPr>
        <w:t>Об установлении стоимости регистрационных номерных знаков для автотранспортных средств» от 9 марта 2010 года № 136</w:t>
      </w:r>
      <w:r w:rsidRPr="00E4096F">
        <w:rPr>
          <w:sz w:val="28"/>
          <w:szCs w:val="28"/>
        </w:rPr>
        <w:t xml:space="preserve">, определена отпускная цена для завода изготовителя за одну пластину государственного регистрационного номерного знака для транспортных средств в национальной валюте Кыргызской Республики по курсу Национального банка Кыргызской Республики на день оплаты </w:t>
      </w:r>
      <w:r w:rsidRPr="00E4096F">
        <w:rPr>
          <w:b/>
          <w:sz w:val="28"/>
          <w:szCs w:val="28"/>
        </w:rPr>
        <w:t>без учета</w:t>
      </w:r>
      <w:proofErr w:type="gramEnd"/>
      <w:r w:rsidRPr="00E4096F">
        <w:rPr>
          <w:b/>
          <w:sz w:val="28"/>
          <w:szCs w:val="28"/>
        </w:rPr>
        <w:t xml:space="preserve"> НДС</w:t>
      </w:r>
      <w:r w:rsidRPr="00E4096F">
        <w:rPr>
          <w:sz w:val="28"/>
          <w:szCs w:val="28"/>
        </w:rPr>
        <w:t>, в размере эквивалентном:</w:t>
      </w:r>
    </w:p>
    <w:p w:rsidR="008774DF" w:rsidRPr="00E4096F" w:rsidRDefault="008774DF" w:rsidP="008774DF">
      <w:pPr>
        <w:jc w:val="both"/>
        <w:rPr>
          <w:sz w:val="28"/>
          <w:szCs w:val="28"/>
        </w:rPr>
      </w:pPr>
      <w:r w:rsidRPr="00E4096F">
        <w:rPr>
          <w:sz w:val="28"/>
          <w:szCs w:val="28"/>
        </w:rPr>
        <w:tab/>
        <w:t>- 5.81 евро - для юридических и физических лиц Кыргызской Республики;</w:t>
      </w:r>
    </w:p>
    <w:p w:rsidR="008774DF" w:rsidRPr="00E4096F" w:rsidRDefault="008774DF" w:rsidP="008774DF">
      <w:pPr>
        <w:jc w:val="both"/>
        <w:rPr>
          <w:sz w:val="28"/>
          <w:szCs w:val="28"/>
        </w:rPr>
      </w:pPr>
      <w:r w:rsidRPr="00E4096F">
        <w:rPr>
          <w:sz w:val="28"/>
          <w:szCs w:val="28"/>
        </w:rPr>
        <w:tab/>
        <w:t>- 27,66 евро - для дипломатических и консульских представительств на территории Кыргызской Республики, а также представительств ООН.</w:t>
      </w:r>
    </w:p>
    <w:p w:rsidR="008774DF" w:rsidRPr="00E4096F" w:rsidRDefault="008774DF" w:rsidP="008774DF">
      <w:pPr>
        <w:jc w:val="both"/>
        <w:rPr>
          <w:color w:val="000000"/>
          <w:spacing w:val="10"/>
          <w:sz w:val="28"/>
          <w:szCs w:val="28"/>
          <w:shd w:val="clear" w:color="auto" w:fill="FFFFFF"/>
        </w:rPr>
      </w:pPr>
      <w:r w:rsidRPr="00E4096F">
        <w:rPr>
          <w:sz w:val="28"/>
          <w:szCs w:val="28"/>
        </w:rPr>
        <w:tab/>
        <w:t xml:space="preserve">При этом </w:t>
      </w:r>
      <w:r w:rsidRPr="00E4096F">
        <w:rPr>
          <w:rFonts w:eastAsia="Calibri"/>
          <w:sz w:val="28"/>
          <w:szCs w:val="28"/>
          <w:lang w:val="ky-KG" w:eastAsia="en-US"/>
        </w:rPr>
        <w:t>изготовлением государственных регистрационных номерных знаков для транспортных сре</w:t>
      </w:r>
      <w:proofErr w:type="gramStart"/>
      <w:r w:rsidRPr="00E4096F">
        <w:rPr>
          <w:rFonts w:eastAsia="Calibri"/>
          <w:sz w:val="28"/>
          <w:szCs w:val="28"/>
          <w:lang w:val="ky-KG" w:eastAsia="en-US"/>
        </w:rPr>
        <w:t>дств ст</w:t>
      </w:r>
      <w:proofErr w:type="gramEnd"/>
      <w:r w:rsidRPr="00E4096F">
        <w:rPr>
          <w:rFonts w:eastAsia="Calibri"/>
          <w:sz w:val="28"/>
          <w:szCs w:val="28"/>
          <w:lang w:val="ky-KG" w:eastAsia="en-US"/>
        </w:rPr>
        <w:t xml:space="preserve">арого образца занималось частное предприятие ОсОО </w:t>
      </w:r>
      <w:r w:rsidRPr="00E4096F">
        <w:rPr>
          <w:rFonts w:eastAsia="Calibri"/>
          <w:sz w:val="28"/>
          <w:szCs w:val="28"/>
          <w:lang w:eastAsia="en-US"/>
        </w:rPr>
        <w:t>«</w:t>
      </w:r>
      <w:r w:rsidRPr="00E4096F">
        <w:rPr>
          <w:rFonts w:eastAsia="Calibri"/>
          <w:sz w:val="28"/>
          <w:szCs w:val="28"/>
          <w:lang w:val="ky-KG" w:eastAsia="en-US"/>
        </w:rPr>
        <w:t>Анкер</w:t>
      </w:r>
      <w:r w:rsidRPr="00E4096F">
        <w:rPr>
          <w:rFonts w:eastAsia="Calibri"/>
          <w:sz w:val="28"/>
          <w:szCs w:val="28"/>
          <w:lang w:eastAsia="en-US"/>
        </w:rPr>
        <w:t>», контракт с которым закончился 1 апреля 2016 года.</w:t>
      </w:r>
    </w:p>
    <w:p w:rsidR="008774DF" w:rsidRPr="00E4096F" w:rsidRDefault="008774DF" w:rsidP="008774DF">
      <w:pPr>
        <w:jc w:val="both"/>
        <w:rPr>
          <w:rFonts w:eastAsia="Calibri"/>
          <w:sz w:val="28"/>
          <w:szCs w:val="28"/>
          <w:lang w:val="ky-KG" w:eastAsia="en-US"/>
        </w:rPr>
      </w:pPr>
      <w:r w:rsidRPr="00E4096F">
        <w:rPr>
          <w:sz w:val="28"/>
          <w:szCs w:val="28"/>
        </w:rPr>
        <w:tab/>
        <w:t>В соответствии с</w:t>
      </w:r>
      <w:r w:rsidRPr="00E4096F">
        <w:rPr>
          <w:rFonts w:eastAsia="Calibri"/>
          <w:sz w:val="28"/>
          <w:szCs w:val="28"/>
          <w:lang w:eastAsia="en-US"/>
        </w:rPr>
        <w:t xml:space="preserve"> </w:t>
      </w:r>
      <w:r w:rsidRPr="00E4096F">
        <w:rPr>
          <w:rFonts w:eastAsia="Calibri"/>
          <w:sz w:val="28"/>
          <w:szCs w:val="28"/>
          <w:lang w:val="ky-KG" w:eastAsia="en-US"/>
        </w:rPr>
        <w:t>постановлением Правительства Кыргызской Республики «О мерах по упорядочению торговой деятельности на территории Кыргызской Республики»</w:t>
      </w:r>
      <w:r w:rsidRPr="00E4096F">
        <w:rPr>
          <w:rFonts w:eastAsia="Calibri"/>
          <w:sz w:val="28"/>
          <w:szCs w:val="28"/>
          <w:lang w:val="ky-KG"/>
        </w:rPr>
        <w:t xml:space="preserve"> от </w:t>
      </w:r>
      <w:r w:rsidRPr="00E4096F">
        <w:rPr>
          <w:rFonts w:eastAsia="Calibri"/>
          <w:sz w:val="28"/>
          <w:szCs w:val="28"/>
          <w:lang w:val="ky-KG" w:eastAsia="en-US"/>
        </w:rPr>
        <w:t xml:space="preserve">26 марта 1999 года № 174 </w:t>
      </w:r>
      <w:r w:rsidRPr="00E4096F">
        <w:rPr>
          <w:rFonts w:eastAsia="Calibri"/>
          <w:sz w:val="28"/>
          <w:szCs w:val="28"/>
          <w:lang w:val="ky-KG" w:eastAsia="en-US"/>
        </w:rPr>
        <w:lastRenderedPageBreak/>
        <w:t>установлено, что в сфере торговли и услуг денежное обязательство в ценниках, тарифах и прейскурантах должно быть выражено в национальной валюте.</w:t>
      </w:r>
    </w:p>
    <w:p w:rsidR="008774DF" w:rsidRPr="00E4096F" w:rsidRDefault="008774DF" w:rsidP="008774DF">
      <w:pPr>
        <w:jc w:val="both"/>
        <w:rPr>
          <w:rFonts w:eastAsia="Calibri"/>
          <w:sz w:val="28"/>
          <w:szCs w:val="28"/>
          <w:lang w:eastAsia="en-US"/>
        </w:rPr>
      </w:pPr>
      <w:r w:rsidRPr="00E4096F">
        <w:rPr>
          <w:rFonts w:eastAsia="Calibri"/>
          <w:sz w:val="28"/>
          <w:szCs w:val="28"/>
          <w:lang w:val="ky-KG" w:eastAsia="en-US"/>
        </w:rPr>
        <w:tab/>
        <w:t xml:space="preserve">Проведенные Государственным предприятием </w:t>
      </w:r>
      <w:r w:rsidRPr="00E4096F">
        <w:rPr>
          <w:rFonts w:eastAsia="Calibri"/>
          <w:sz w:val="28"/>
          <w:szCs w:val="28"/>
          <w:lang w:eastAsia="en-US"/>
        </w:rPr>
        <w:t>«</w:t>
      </w:r>
      <w:proofErr w:type="spellStart"/>
      <w:r w:rsidRPr="00E4096F">
        <w:rPr>
          <w:rFonts w:eastAsia="Calibri"/>
          <w:sz w:val="28"/>
          <w:szCs w:val="28"/>
          <w:lang w:eastAsia="en-US"/>
        </w:rPr>
        <w:t>Инфоком</w:t>
      </w:r>
      <w:proofErr w:type="spellEnd"/>
      <w:r w:rsidRPr="00E4096F">
        <w:rPr>
          <w:rFonts w:eastAsia="Calibri"/>
          <w:sz w:val="28"/>
          <w:szCs w:val="28"/>
          <w:lang w:eastAsia="en-US"/>
        </w:rPr>
        <w:t xml:space="preserve">» </w:t>
      </w:r>
      <w:r w:rsidRPr="00E4096F">
        <w:rPr>
          <w:rFonts w:eastAsia="Calibri"/>
          <w:sz w:val="28"/>
          <w:szCs w:val="28"/>
          <w:lang w:val="ky-KG" w:eastAsia="en-US"/>
        </w:rPr>
        <w:t xml:space="preserve">расчеты показали, что себестоимость изготовления одной пластины государственных регистрационных номерных знаков для транспортных средств с учетом НДС и налога с продаж </w:t>
      </w:r>
      <w:r w:rsidRPr="00E4096F">
        <w:rPr>
          <w:rFonts w:eastAsia="Calibri"/>
          <w:sz w:val="28"/>
          <w:szCs w:val="28"/>
          <w:lang w:eastAsia="en-US"/>
        </w:rPr>
        <w:t xml:space="preserve">будет дешевле, чем у </w:t>
      </w:r>
      <w:proofErr w:type="spellStart"/>
      <w:r w:rsidRPr="00E4096F">
        <w:rPr>
          <w:rFonts w:eastAsia="Calibri"/>
          <w:sz w:val="28"/>
          <w:szCs w:val="28"/>
          <w:lang w:eastAsia="en-US"/>
        </w:rPr>
        <w:t>ОсОО</w:t>
      </w:r>
      <w:proofErr w:type="spellEnd"/>
      <w:r w:rsidRPr="00E4096F">
        <w:rPr>
          <w:rFonts w:eastAsia="Calibri"/>
          <w:sz w:val="28"/>
          <w:szCs w:val="28"/>
          <w:lang w:eastAsia="en-US"/>
        </w:rPr>
        <w:t xml:space="preserve"> «Анкер» без учета НДС в следующем размере:</w:t>
      </w:r>
    </w:p>
    <w:p w:rsidR="008774DF" w:rsidRPr="00E4096F" w:rsidRDefault="008774DF" w:rsidP="008774DF">
      <w:pPr>
        <w:jc w:val="both"/>
        <w:rPr>
          <w:sz w:val="28"/>
          <w:szCs w:val="28"/>
        </w:rPr>
      </w:pPr>
      <w:r w:rsidRPr="00E4096F">
        <w:rPr>
          <w:rFonts w:eastAsia="Calibri"/>
          <w:sz w:val="28"/>
          <w:szCs w:val="28"/>
          <w:lang w:eastAsia="en-US"/>
        </w:rPr>
        <w:tab/>
        <w:t xml:space="preserve">- </w:t>
      </w:r>
      <w:r w:rsidRPr="00E4096F">
        <w:rPr>
          <w:sz w:val="28"/>
          <w:szCs w:val="28"/>
        </w:rPr>
        <w:t xml:space="preserve">для дипломатических и консульских представительств на территории Кыргызской Республики, а также представительств ООН </w:t>
      </w:r>
      <w:r w:rsidRPr="00E4096F">
        <w:rPr>
          <w:rFonts w:eastAsia="Calibri"/>
          <w:b/>
          <w:sz w:val="28"/>
          <w:szCs w:val="28"/>
          <w:lang w:eastAsia="en-US"/>
        </w:rPr>
        <w:t>на 24,38 %</w:t>
      </w:r>
      <w:r w:rsidRPr="00E4096F">
        <w:rPr>
          <w:b/>
          <w:sz w:val="28"/>
          <w:szCs w:val="28"/>
        </w:rPr>
        <w:t>;</w:t>
      </w:r>
    </w:p>
    <w:p w:rsidR="008774DF" w:rsidRPr="00E4096F" w:rsidRDefault="008774DF" w:rsidP="008774DF">
      <w:pPr>
        <w:jc w:val="both"/>
        <w:rPr>
          <w:rFonts w:eastAsia="Calibri"/>
          <w:sz w:val="28"/>
          <w:szCs w:val="28"/>
          <w:lang w:eastAsia="en-US"/>
        </w:rPr>
      </w:pPr>
      <w:r w:rsidRPr="00E4096F">
        <w:rPr>
          <w:sz w:val="28"/>
          <w:szCs w:val="28"/>
        </w:rPr>
        <w:tab/>
        <w:t xml:space="preserve">- для юридических и физических лиц Кыргызской Республики </w:t>
      </w:r>
      <w:r w:rsidRPr="00E4096F">
        <w:rPr>
          <w:b/>
          <w:sz w:val="28"/>
          <w:szCs w:val="28"/>
        </w:rPr>
        <w:t>14,5 %.</w:t>
      </w:r>
    </w:p>
    <w:p w:rsidR="008774DF" w:rsidRPr="00E4096F" w:rsidRDefault="008774DF" w:rsidP="008774DF">
      <w:pPr>
        <w:pStyle w:val="a3"/>
        <w:rPr>
          <w:rFonts w:cs="Times New Roman"/>
          <w:sz w:val="28"/>
          <w:szCs w:val="28"/>
        </w:rPr>
      </w:pPr>
      <w:r w:rsidRPr="00E4096F">
        <w:rPr>
          <w:rStyle w:val="6"/>
          <w:color w:val="000000"/>
          <w:sz w:val="28"/>
          <w:szCs w:val="28"/>
        </w:rPr>
        <w:tab/>
      </w:r>
      <w:r w:rsidRPr="00E4096F">
        <w:rPr>
          <w:rStyle w:val="6"/>
          <w:spacing w:val="0"/>
          <w:sz w:val="28"/>
          <w:szCs w:val="28"/>
          <w:shd w:val="clear" w:color="auto" w:fill="auto"/>
        </w:rPr>
        <w:t xml:space="preserve">В </w:t>
      </w:r>
      <w:proofErr w:type="gramStart"/>
      <w:r w:rsidRPr="00E4096F">
        <w:rPr>
          <w:rStyle w:val="6"/>
          <w:spacing w:val="0"/>
          <w:sz w:val="28"/>
          <w:szCs w:val="28"/>
          <w:shd w:val="clear" w:color="auto" w:fill="auto"/>
        </w:rPr>
        <w:t>связи</w:t>
      </w:r>
      <w:proofErr w:type="gramEnd"/>
      <w:r w:rsidRPr="00E4096F">
        <w:rPr>
          <w:rStyle w:val="6"/>
          <w:spacing w:val="0"/>
          <w:sz w:val="28"/>
          <w:szCs w:val="28"/>
          <w:shd w:val="clear" w:color="auto" w:fill="auto"/>
        </w:rPr>
        <w:t xml:space="preserve"> с чем настоящим проектом постановления Правительства Кыргызской Республики предлагается внести изменения в</w:t>
      </w:r>
      <w:r w:rsidRPr="00E4096F">
        <w:rPr>
          <w:rFonts w:cs="Times New Roman"/>
          <w:sz w:val="28"/>
          <w:szCs w:val="28"/>
        </w:rPr>
        <w:t xml:space="preserve"> постановление Правительства Кыргызской Республики от 9 марта 2010 года № 136.</w:t>
      </w:r>
    </w:p>
    <w:p w:rsidR="008774DF" w:rsidRPr="00E4096F" w:rsidRDefault="008774DF" w:rsidP="008774DF">
      <w:pPr>
        <w:pStyle w:val="a3"/>
        <w:rPr>
          <w:rStyle w:val="211pt4"/>
          <w:b w:val="0"/>
          <w:bCs w:val="0"/>
          <w:spacing w:val="0"/>
          <w:sz w:val="28"/>
          <w:szCs w:val="28"/>
          <w:shd w:val="clear" w:color="auto" w:fill="auto"/>
        </w:rPr>
      </w:pPr>
    </w:p>
    <w:p w:rsidR="008774DF" w:rsidRPr="00E4096F" w:rsidRDefault="008774DF" w:rsidP="008774DF">
      <w:pPr>
        <w:pStyle w:val="a3"/>
        <w:rPr>
          <w:rStyle w:val="30pt"/>
          <w:spacing w:val="0"/>
          <w:sz w:val="28"/>
          <w:szCs w:val="28"/>
          <w:shd w:val="clear" w:color="auto" w:fill="auto"/>
        </w:rPr>
      </w:pPr>
    </w:p>
    <w:p w:rsidR="008774DF" w:rsidRPr="00E4096F" w:rsidRDefault="008774DF" w:rsidP="008774DF">
      <w:pPr>
        <w:pStyle w:val="a3"/>
        <w:rPr>
          <w:rFonts w:cs="Times New Roman"/>
          <w:sz w:val="28"/>
          <w:szCs w:val="28"/>
        </w:rPr>
      </w:pPr>
    </w:p>
    <w:p w:rsidR="008774DF" w:rsidRPr="00E4096F" w:rsidRDefault="008774DF" w:rsidP="008774DF">
      <w:pPr>
        <w:pStyle w:val="a3"/>
        <w:rPr>
          <w:rFonts w:cs="Times New Roman"/>
          <w:sz w:val="28"/>
          <w:szCs w:val="28"/>
        </w:rPr>
        <w:sectPr w:rsidR="008774DF" w:rsidRPr="00E4096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774DF" w:rsidRPr="00E4096F" w:rsidRDefault="008774DF" w:rsidP="008774DF">
      <w:pPr>
        <w:jc w:val="center"/>
        <w:rPr>
          <w:b/>
          <w:caps/>
          <w:sz w:val="28"/>
          <w:szCs w:val="28"/>
        </w:rPr>
      </w:pPr>
      <w:r w:rsidRPr="00E4096F">
        <w:rPr>
          <w:b/>
          <w:caps/>
          <w:sz w:val="28"/>
          <w:szCs w:val="28"/>
        </w:rPr>
        <w:lastRenderedPageBreak/>
        <w:t>Сравнительная таблица</w:t>
      </w:r>
    </w:p>
    <w:p w:rsidR="008774DF" w:rsidRPr="00E4096F" w:rsidRDefault="008774DF" w:rsidP="008774DF">
      <w:pPr>
        <w:pStyle w:val="20"/>
        <w:shd w:val="clear" w:color="auto" w:fill="auto"/>
        <w:spacing w:after="0" w:line="240" w:lineRule="auto"/>
        <w:jc w:val="center"/>
        <w:rPr>
          <w:rStyle w:val="211pt4"/>
          <w:b/>
          <w:bCs/>
          <w:spacing w:val="0"/>
          <w:sz w:val="28"/>
          <w:szCs w:val="28"/>
          <w:shd w:val="clear" w:color="auto" w:fill="auto"/>
        </w:rPr>
      </w:pPr>
      <w:r w:rsidRPr="00E4096F">
        <w:rPr>
          <w:rStyle w:val="211pt4"/>
          <w:b/>
          <w:color w:val="000000"/>
          <w:sz w:val="28"/>
          <w:szCs w:val="28"/>
        </w:rPr>
        <w:t xml:space="preserve">Республики «О внесении </w:t>
      </w:r>
      <w:r w:rsidRPr="00E4096F">
        <w:rPr>
          <w:rFonts w:ascii="Times New Roman" w:hAnsi="Times New Roman" w:cs="Times New Roman"/>
          <w:sz w:val="28"/>
          <w:szCs w:val="28"/>
        </w:rPr>
        <w:t>изменений в постановление Правительства Кыргызской Республики «Об установлении стоимости регистрационных номерных знаков для автотранспортных средств» от 9 марта 2010 года № 136</w:t>
      </w:r>
    </w:p>
    <w:p w:rsidR="008774DF" w:rsidRPr="00E4096F" w:rsidRDefault="008774DF" w:rsidP="008774DF">
      <w:pPr>
        <w:jc w:val="center"/>
        <w:rPr>
          <w:b/>
          <w:sz w:val="28"/>
          <w:szCs w:val="28"/>
        </w:rPr>
      </w:pPr>
    </w:p>
    <w:p w:rsidR="008774DF" w:rsidRPr="00E4096F" w:rsidRDefault="008774DF" w:rsidP="008774DF">
      <w:pPr>
        <w:jc w:val="center"/>
        <w:rPr>
          <w:b/>
          <w:sz w:val="28"/>
          <w:szCs w:val="28"/>
        </w:rPr>
      </w:pPr>
    </w:p>
    <w:tbl>
      <w:tblPr>
        <w:tblStyle w:val="a5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4"/>
        <w:gridCol w:w="7367"/>
        <w:gridCol w:w="7317"/>
      </w:tblGrid>
      <w:tr w:rsidR="008774DF" w:rsidRPr="00E4096F" w:rsidTr="00EC3B80">
        <w:tc>
          <w:tcPr>
            <w:tcW w:w="484" w:type="dxa"/>
          </w:tcPr>
          <w:p w:rsidR="008774DF" w:rsidRPr="00E4096F" w:rsidRDefault="008774DF" w:rsidP="00EC3B8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4096F">
              <w:rPr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7367" w:type="dxa"/>
          </w:tcPr>
          <w:p w:rsidR="008774DF" w:rsidRPr="00E4096F" w:rsidRDefault="008774DF" w:rsidP="00EC3B8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4096F">
              <w:rPr>
                <w:b/>
                <w:sz w:val="28"/>
                <w:szCs w:val="28"/>
                <w:lang w:val="ru-RU"/>
              </w:rPr>
              <w:t>ДЕЙСТВУЮЩАЯ РЕДАКЦИЯ</w:t>
            </w:r>
          </w:p>
        </w:tc>
        <w:tc>
          <w:tcPr>
            <w:tcW w:w="7317" w:type="dxa"/>
          </w:tcPr>
          <w:p w:rsidR="008774DF" w:rsidRPr="00E4096F" w:rsidRDefault="008774DF" w:rsidP="00EC3B8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4096F">
              <w:rPr>
                <w:b/>
                <w:sz w:val="28"/>
                <w:szCs w:val="28"/>
                <w:lang w:val="ru-RU"/>
              </w:rPr>
              <w:t>ПРЕДЛАГАЕМАЯ РЕДАКЦИЯ</w:t>
            </w:r>
          </w:p>
        </w:tc>
      </w:tr>
      <w:tr w:rsidR="008774DF" w:rsidRPr="00E4096F" w:rsidTr="00EC3B80">
        <w:tc>
          <w:tcPr>
            <w:tcW w:w="15168" w:type="dxa"/>
            <w:gridSpan w:val="3"/>
          </w:tcPr>
          <w:p w:rsidR="008774DF" w:rsidRPr="00E4096F" w:rsidRDefault="008774DF" w:rsidP="00EC3B80">
            <w:pPr>
              <w:pStyle w:val="2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E4096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постановление Правительства Кыргызской Республики </w:t>
            </w:r>
            <w:r w:rsidRPr="00E4096F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«</w:t>
            </w:r>
            <w:r w:rsidRPr="00E4096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установлении стоимости регистрационных номерных знаков для автотранспортных средств</w:t>
            </w:r>
            <w:r w:rsidRPr="00E4096F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» </w:t>
            </w:r>
            <w:r w:rsidRPr="00E4096F">
              <w:rPr>
                <w:rFonts w:ascii="Times New Roman" w:hAnsi="Times New Roman" w:cs="Times New Roman"/>
                <w:b w:val="0"/>
                <w:sz w:val="28"/>
                <w:szCs w:val="28"/>
              </w:rPr>
              <w:t>от 9 марта 2010 года № 136</w:t>
            </w:r>
          </w:p>
        </w:tc>
      </w:tr>
      <w:tr w:rsidR="008774DF" w:rsidRPr="00E4096F" w:rsidTr="00EC3B80">
        <w:tc>
          <w:tcPr>
            <w:tcW w:w="484" w:type="dxa"/>
            <w:vAlign w:val="center"/>
          </w:tcPr>
          <w:p w:rsidR="008774DF" w:rsidRPr="00E4096F" w:rsidRDefault="008774DF" w:rsidP="00EC3B8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4096F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7367" w:type="dxa"/>
          </w:tcPr>
          <w:p w:rsidR="008774DF" w:rsidRPr="00E4096F" w:rsidRDefault="008774DF" w:rsidP="008774DF">
            <w:pPr>
              <w:pStyle w:val="a3"/>
              <w:numPr>
                <w:ilvl w:val="0"/>
                <w:numId w:val="2"/>
              </w:numPr>
              <w:ind w:left="-24" w:firstLine="283"/>
              <w:rPr>
                <w:rFonts w:cs="Times New Roman"/>
                <w:sz w:val="28"/>
                <w:szCs w:val="28"/>
                <w:lang w:val="ru-RU"/>
              </w:rPr>
            </w:pPr>
            <w:r w:rsidRPr="00E4096F">
              <w:rPr>
                <w:rFonts w:cs="Times New Roman"/>
                <w:strike/>
                <w:sz w:val="28"/>
                <w:szCs w:val="28"/>
              </w:rPr>
              <w:t xml:space="preserve">Определить отпускную цену за одну пластину </w:t>
            </w:r>
            <w:r w:rsidRPr="00E4096F">
              <w:rPr>
                <w:rFonts w:cs="Times New Roman"/>
                <w:strike/>
                <w:sz w:val="28"/>
                <w:szCs w:val="28"/>
                <w:lang w:val="ru-RU"/>
              </w:rPr>
              <w:t>регистрационного номерного знака в национальной валюте Кыргызской Республики по курсу Национального банка Кыргызской Республики на день оплаты, без учета НДС, в размере, эквивалентном:</w:t>
            </w:r>
          </w:p>
          <w:p w:rsidR="008774DF" w:rsidRPr="00E4096F" w:rsidRDefault="008774DF" w:rsidP="008774DF">
            <w:pPr>
              <w:pStyle w:val="a3"/>
              <w:numPr>
                <w:ilvl w:val="0"/>
                <w:numId w:val="4"/>
              </w:numPr>
              <w:ind w:left="-24" w:firstLine="283"/>
              <w:rPr>
                <w:rFonts w:cs="Times New Roman"/>
                <w:strike/>
                <w:sz w:val="28"/>
                <w:szCs w:val="28"/>
                <w:lang w:val="ru-RU"/>
              </w:rPr>
            </w:pPr>
            <w:r w:rsidRPr="00E4096F">
              <w:rPr>
                <w:rFonts w:cs="Times New Roman"/>
                <w:strike/>
                <w:sz w:val="28"/>
                <w:szCs w:val="28"/>
                <w:lang w:val="ru-RU"/>
              </w:rPr>
              <w:t xml:space="preserve">5, 81 евро (пять евро 81 </w:t>
            </w:r>
            <w:proofErr w:type="spellStart"/>
            <w:r w:rsidRPr="00E4096F">
              <w:rPr>
                <w:rFonts w:cs="Times New Roman"/>
                <w:strike/>
                <w:sz w:val="28"/>
                <w:szCs w:val="28"/>
                <w:lang w:val="ru-RU"/>
              </w:rPr>
              <w:t>евроцент</w:t>
            </w:r>
            <w:proofErr w:type="spellEnd"/>
            <w:r w:rsidRPr="00E4096F">
              <w:rPr>
                <w:rFonts w:cs="Times New Roman"/>
                <w:strike/>
                <w:sz w:val="28"/>
                <w:szCs w:val="28"/>
                <w:lang w:val="ru-RU"/>
              </w:rPr>
              <w:t>) – для юридических и физических лиц Кыргызской Республики;</w:t>
            </w:r>
          </w:p>
          <w:p w:rsidR="008774DF" w:rsidRPr="00E4096F" w:rsidRDefault="008774DF" w:rsidP="008774DF">
            <w:pPr>
              <w:pStyle w:val="a3"/>
              <w:numPr>
                <w:ilvl w:val="0"/>
                <w:numId w:val="4"/>
              </w:numPr>
              <w:ind w:left="-24" w:firstLine="283"/>
              <w:rPr>
                <w:rFonts w:cs="Times New Roman"/>
                <w:strike/>
                <w:sz w:val="28"/>
                <w:szCs w:val="28"/>
              </w:rPr>
            </w:pPr>
            <w:r w:rsidRPr="00E4096F">
              <w:rPr>
                <w:rFonts w:cs="Times New Roman"/>
                <w:strike/>
                <w:sz w:val="28"/>
                <w:szCs w:val="28"/>
                <w:lang w:val="ru-RU"/>
              </w:rPr>
              <w:t xml:space="preserve">27, 66 евро (двадцать семь евро 66 </w:t>
            </w:r>
            <w:proofErr w:type="spellStart"/>
            <w:r w:rsidRPr="00E4096F">
              <w:rPr>
                <w:rFonts w:cs="Times New Roman"/>
                <w:strike/>
                <w:sz w:val="28"/>
                <w:szCs w:val="28"/>
                <w:lang w:val="ru-RU"/>
              </w:rPr>
              <w:t>евроцентов</w:t>
            </w:r>
            <w:proofErr w:type="spellEnd"/>
            <w:r w:rsidRPr="00E4096F">
              <w:rPr>
                <w:rFonts w:cs="Times New Roman"/>
                <w:strike/>
                <w:sz w:val="28"/>
                <w:szCs w:val="28"/>
                <w:lang w:val="ru-RU"/>
              </w:rPr>
              <w:t>) – для дипломатических и консульских представительств на территории</w:t>
            </w:r>
            <w:r w:rsidRPr="00E4096F">
              <w:rPr>
                <w:rFonts w:cs="Times New Roman"/>
                <w:strike/>
                <w:sz w:val="28"/>
                <w:szCs w:val="28"/>
              </w:rPr>
              <w:t xml:space="preserve"> </w:t>
            </w:r>
            <w:r w:rsidRPr="00E4096F">
              <w:rPr>
                <w:rFonts w:cs="Times New Roman"/>
                <w:strike/>
                <w:sz w:val="28"/>
                <w:szCs w:val="28"/>
                <w:lang w:val="ru-RU"/>
              </w:rPr>
              <w:t>Кыргызской Республики, а также представительств ООН.</w:t>
            </w:r>
          </w:p>
          <w:p w:rsidR="008774DF" w:rsidRPr="00E4096F" w:rsidRDefault="008774DF" w:rsidP="008774DF">
            <w:pPr>
              <w:pStyle w:val="a3"/>
              <w:numPr>
                <w:ilvl w:val="0"/>
                <w:numId w:val="2"/>
              </w:numPr>
              <w:ind w:left="-24" w:firstLine="283"/>
              <w:rPr>
                <w:rFonts w:cs="Times New Roman"/>
                <w:strike/>
                <w:sz w:val="28"/>
                <w:szCs w:val="28"/>
              </w:rPr>
            </w:pPr>
            <w:r w:rsidRPr="00E4096F">
              <w:rPr>
                <w:rFonts w:cs="Times New Roman"/>
                <w:strike/>
                <w:sz w:val="28"/>
                <w:szCs w:val="28"/>
              </w:rPr>
              <w:t>Министерству внутренних дел</w:t>
            </w:r>
            <w:r w:rsidRPr="00E4096F">
              <w:rPr>
                <w:rFonts w:cs="Times New Roman"/>
                <w:strike/>
                <w:sz w:val="28"/>
                <w:szCs w:val="28"/>
                <w:lang w:val="ru-RU"/>
              </w:rPr>
              <w:t xml:space="preserve"> Кыргызской Республики</w:t>
            </w:r>
            <w:r w:rsidRPr="00E4096F">
              <w:rPr>
                <w:rFonts w:cs="Times New Roman"/>
                <w:strike/>
                <w:sz w:val="28"/>
                <w:szCs w:val="28"/>
              </w:rPr>
              <w:t xml:space="preserve"> принять меры по внесению соотвесвтующих изменений в контракт от 18 апреля 2007 года </w:t>
            </w:r>
            <w:r w:rsidRPr="00E4096F">
              <w:rPr>
                <w:rFonts w:cs="Times New Roman"/>
                <w:strike/>
                <w:sz w:val="28"/>
                <w:szCs w:val="28"/>
                <w:lang w:val="ru-RU"/>
              </w:rPr>
              <w:t>«О производстве и поставке регистрационных номерных знаков для автотранспортных средств».</w:t>
            </w:r>
          </w:p>
          <w:p w:rsidR="008774DF" w:rsidRPr="00E4096F" w:rsidRDefault="008774DF" w:rsidP="008774DF">
            <w:pPr>
              <w:pStyle w:val="a3"/>
              <w:numPr>
                <w:ilvl w:val="0"/>
                <w:numId w:val="2"/>
              </w:numPr>
              <w:ind w:left="-24" w:firstLine="283"/>
              <w:rPr>
                <w:rFonts w:cs="Times New Roman"/>
                <w:sz w:val="28"/>
                <w:szCs w:val="28"/>
              </w:rPr>
            </w:pPr>
            <w:proofErr w:type="gramStart"/>
            <w:r w:rsidRPr="00E4096F">
              <w:rPr>
                <w:rFonts w:cs="Times New Roman"/>
                <w:strike/>
                <w:sz w:val="28"/>
                <w:szCs w:val="28"/>
                <w:lang w:val="ru-RU"/>
              </w:rPr>
              <w:t>Контроль за</w:t>
            </w:r>
            <w:proofErr w:type="gramEnd"/>
            <w:r w:rsidRPr="00E4096F">
              <w:rPr>
                <w:rFonts w:cs="Times New Roman"/>
                <w:strike/>
                <w:sz w:val="28"/>
                <w:szCs w:val="28"/>
                <w:lang w:val="ru-RU"/>
              </w:rPr>
              <w:t xml:space="preserve"> исполнением настоящего постановления возложить на</w:t>
            </w:r>
            <w:r w:rsidRPr="00E4096F">
              <w:rPr>
                <w:rFonts w:cs="Times New Roman"/>
                <w:strike/>
                <w:sz w:val="28"/>
                <w:szCs w:val="28"/>
              </w:rPr>
              <w:t xml:space="preserve"> Государственную регистрационную службу при Правительстве Кыргызской Республики.</w:t>
            </w:r>
          </w:p>
        </w:tc>
        <w:tc>
          <w:tcPr>
            <w:tcW w:w="7317" w:type="dxa"/>
          </w:tcPr>
          <w:p w:rsidR="008774DF" w:rsidRPr="00E4096F" w:rsidRDefault="008774DF" w:rsidP="008774DF">
            <w:pPr>
              <w:pStyle w:val="a3"/>
              <w:numPr>
                <w:ilvl w:val="0"/>
                <w:numId w:val="3"/>
              </w:numPr>
              <w:ind w:left="-20" w:firstLine="380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E4096F">
              <w:rPr>
                <w:rFonts w:cs="Times New Roman"/>
                <w:b/>
                <w:sz w:val="28"/>
                <w:szCs w:val="28"/>
              </w:rPr>
              <w:t>Определить отпускную цену за одну пластину регистрационного номерного знака в национальной валюте Кыргызской Республики с учетом НДС и налога с продаж в размере:</w:t>
            </w:r>
          </w:p>
          <w:p w:rsidR="008774DF" w:rsidRPr="00E4096F" w:rsidRDefault="008774DF" w:rsidP="00EC3B80">
            <w:pPr>
              <w:autoSpaceDE w:val="0"/>
              <w:autoSpaceDN w:val="0"/>
              <w:adjustRightInd w:val="0"/>
              <w:ind w:firstLine="405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E4096F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- 455 сом (четыреста пятьдесят пять сом) </w:t>
            </w:r>
            <w:r w:rsidRPr="00E4096F">
              <w:rPr>
                <w:rFonts w:eastAsiaTheme="minorHAnsi"/>
                <w:b/>
                <w:sz w:val="28"/>
                <w:szCs w:val="28"/>
                <w:lang w:val="ru-RU" w:eastAsia="en-US"/>
              </w:rPr>
              <w:t xml:space="preserve">– для юридических и физических лиц </w:t>
            </w:r>
            <w:r w:rsidRPr="00E4096F">
              <w:rPr>
                <w:b/>
                <w:sz w:val="28"/>
                <w:szCs w:val="28"/>
                <w:lang w:val="ru-RU"/>
              </w:rPr>
              <w:t>Кыргызской Республики;</w:t>
            </w:r>
          </w:p>
          <w:p w:rsidR="008774DF" w:rsidRPr="00E4096F" w:rsidRDefault="008774DF" w:rsidP="00EC3B80">
            <w:pPr>
              <w:autoSpaceDE w:val="0"/>
              <w:autoSpaceDN w:val="0"/>
              <w:adjustRightInd w:val="0"/>
              <w:ind w:firstLine="405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E4096F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- </w:t>
            </w:r>
            <w:r w:rsidRPr="00E4096F">
              <w:rPr>
                <w:rFonts w:eastAsia="Calibri"/>
                <w:b/>
                <w:sz w:val="28"/>
                <w:szCs w:val="28"/>
                <w:lang w:eastAsia="en-US"/>
              </w:rPr>
              <w:t>1039 сом (одна тысяча тридцать девять сом)</w:t>
            </w:r>
            <w:r w:rsidRPr="00E4096F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</w:t>
            </w:r>
            <w:r w:rsidRPr="00E4096F">
              <w:rPr>
                <w:rFonts w:eastAsiaTheme="minorHAnsi"/>
                <w:b/>
                <w:sz w:val="28"/>
                <w:szCs w:val="28"/>
                <w:lang w:val="ru-RU" w:eastAsia="en-US"/>
              </w:rPr>
              <w:t>– для дипломатических и консульских представительств на территории</w:t>
            </w:r>
            <w:r w:rsidRPr="00E4096F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</w:t>
            </w:r>
            <w:r w:rsidRPr="00E4096F">
              <w:rPr>
                <w:b/>
                <w:sz w:val="28"/>
                <w:szCs w:val="28"/>
                <w:lang w:val="ru-RU"/>
              </w:rPr>
              <w:t>Кыргызской Республики, а также</w:t>
            </w:r>
            <w:r w:rsidRPr="00E4096F">
              <w:rPr>
                <w:rFonts w:eastAsiaTheme="minorHAnsi"/>
                <w:b/>
                <w:sz w:val="28"/>
                <w:szCs w:val="28"/>
                <w:lang w:val="ru-RU" w:eastAsia="en-US"/>
              </w:rPr>
              <w:t xml:space="preserve"> представительств ООН.</w:t>
            </w:r>
            <w:r w:rsidRPr="00E4096F">
              <w:rPr>
                <w:rFonts w:eastAsiaTheme="minorHAnsi"/>
                <w:b/>
                <w:sz w:val="28"/>
                <w:szCs w:val="28"/>
                <w:lang w:eastAsia="en-US"/>
              </w:rPr>
              <w:t>».</w:t>
            </w:r>
          </w:p>
          <w:p w:rsidR="008774DF" w:rsidRPr="00E4096F" w:rsidRDefault="008774DF" w:rsidP="00EC3B80">
            <w:pPr>
              <w:pStyle w:val="a3"/>
              <w:ind w:firstLine="405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E4096F">
              <w:rPr>
                <w:rFonts w:cs="Times New Roman"/>
                <w:b/>
                <w:sz w:val="28"/>
                <w:szCs w:val="28"/>
                <w:lang w:val="ru-RU"/>
              </w:rPr>
              <w:t xml:space="preserve">2. </w:t>
            </w:r>
            <w:r w:rsidRPr="00E4096F">
              <w:rPr>
                <w:rFonts w:cs="Times New Roman"/>
                <w:b/>
                <w:sz w:val="28"/>
                <w:szCs w:val="28"/>
              </w:rPr>
              <w:t>Государственной регистрационной службе при Правительстве Кыргызской Республики принять необходимые меры, вытекающие из настоящего постановления.</w:t>
            </w:r>
          </w:p>
        </w:tc>
      </w:tr>
    </w:tbl>
    <w:p w:rsidR="008774DF" w:rsidRPr="00E4096F" w:rsidRDefault="008774DF" w:rsidP="008774DF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8774DF" w:rsidRPr="00E4096F" w:rsidRDefault="008774DF" w:rsidP="008774DF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F16F3E" w:rsidRPr="00E4096F" w:rsidRDefault="00F16F3E">
      <w:pPr>
        <w:rPr>
          <w:sz w:val="28"/>
          <w:szCs w:val="28"/>
        </w:rPr>
      </w:pPr>
    </w:p>
    <w:sectPr w:rsidR="00F16F3E" w:rsidRPr="00E4096F" w:rsidSect="00F0623A">
      <w:pgSz w:w="16838" w:h="11906" w:orient="landscape"/>
      <w:pgMar w:top="709" w:right="1134" w:bottom="851" w:left="1134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75AF4"/>
    <w:multiLevelType w:val="hybridMultilevel"/>
    <w:tmpl w:val="E09EB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150AA"/>
    <w:multiLevelType w:val="hybridMultilevel"/>
    <w:tmpl w:val="A648C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D5642"/>
    <w:multiLevelType w:val="hybridMultilevel"/>
    <w:tmpl w:val="C4963C26"/>
    <w:lvl w:ilvl="0" w:tplc="A622024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4803804"/>
    <w:multiLevelType w:val="hybridMultilevel"/>
    <w:tmpl w:val="D5E89EFE"/>
    <w:lvl w:ilvl="0" w:tplc="5EF8C5B8">
      <w:start w:val="2"/>
      <w:numFmt w:val="bullet"/>
      <w:lvlText w:val="-"/>
      <w:lvlJc w:val="left"/>
      <w:pPr>
        <w:ind w:left="61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4DF"/>
    <w:rsid w:val="00000E22"/>
    <w:rsid w:val="000023DD"/>
    <w:rsid w:val="00005FA2"/>
    <w:rsid w:val="00012A86"/>
    <w:rsid w:val="00015A05"/>
    <w:rsid w:val="00016180"/>
    <w:rsid w:val="00017A1B"/>
    <w:rsid w:val="000214C5"/>
    <w:rsid w:val="000219A9"/>
    <w:rsid w:val="00022614"/>
    <w:rsid w:val="00022887"/>
    <w:rsid w:val="00024026"/>
    <w:rsid w:val="00033F34"/>
    <w:rsid w:val="00036402"/>
    <w:rsid w:val="00043F03"/>
    <w:rsid w:val="000466ED"/>
    <w:rsid w:val="00047786"/>
    <w:rsid w:val="00052F0E"/>
    <w:rsid w:val="00055866"/>
    <w:rsid w:val="00062B65"/>
    <w:rsid w:val="00065633"/>
    <w:rsid w:val="00065B9A"/>
    <w:rsid w:val="00066867"/>
    <w:rsid w:val="000675AA"/>
    <w:rsid w:val="00067742"/>
    <w:rsid w:val="00073186"/>
    <w:rsid w:val="000733E2"/>
    <w:rsid w:val="00080321"/>
    <w:rsid w:val="000864D7"/>
    <w:rsid w:val="00094AFB"/>
    <w:rsid w:val="00096C5F"/>
    <w:rsid w:val="000A0A8E"/>
    <w:rsid w:val="000A0F98"/>
    <w:rsid w:val="000A3894"/>
    <w:rsid w:val="000A4867"/>
    <w:rsid w:val="000A560D"/>
    <w:rsid w:val="000B0175"/>
    <w:rsid w:val="000B559C"/>
    <w:rsid w:val="000B6193"/>
    <w:rsid w:val="000B7401"/>
    <w:rsid w:val="000C01B7"/>
    <w:rsid w:val="000C048D"/>
    <w:rsid w:val="000C0F4E"/>
    <w:rsid w:val="000C7EA7"/>
    <w:rsid w:val="000D0599"/>
    <w:rsid w:val="000D1661"/>
    <w:rsid w:val="000D4717"/>
    <w:rsid w:val="000D6935"/>
    <w:rsid w:val="000D7D49"/>
    <w:rsid w:val="000E1CCF"/>
    <w:rsid w:val="000E4274"/>
    <w:rsid w:val="000E5098"/>
    <w:rsid w:val="000E596F"/>
    <w:rsid w:val="000E704C"/>
    <w:rsid w:val="000F191E"/>
    <w:rsid w:val="000F6C4B"/>
    <w:rsid w:val="000F783F"/>
    <w:rsid w:val="00102C2B"/>
    <w:rsid w:val="0010501E"/>
    <w:rsid w:val="00105201"/>
    <w:rsid w:val="00106EBF"/>
    <w:rsid w:val="00113C2A"/>
    <w:rsid w:val="001155ED"/>
    <w:rsid w:val="0012112D"/>
    <w:rsid w:val="00131B94"/>
    <w:rsid w:val="00131F7A"/>
    <w:rsid w:val="001337F4"/>
    <w:rsid w:val="0013381E"/>
    <w:rsid w:val="001340A3"/>
    <w:rsid w:val="0014489A"/>
    <w:rsid w:val="0014552C"/>
    <w:rsid w:val="00150C77"/>
    <w:rsid w:val="001568A4"/>
    <w:rsid w:val="00162B53"/>
    <w:rsid w:val="001655BB"/>
    <w:rsid w:val="00165E42"/>
    <w:rsid w:val="001663F6"/>
    <w:rsid w:val="001671BE"/>
    <w:rsid w:val="00167736"/>
    <w:rsid w:val="001677A7"/>
    <w:rsid w:val="00172A1F"/>
    <w:rsid w:val="001739A0"/>
    <w:rsid w:val="001803D2"/>
    <w:rsid w:val="0018258D"/>
    <w:rsid w:val="00183C6C"/>
    <w:rsid w:val="00184998"/>
    <w:rsid w:val="001877D1"/>
    <w:rsid w:val="001930D2"/>
    <w:rsid w:val="001935F3"/>
    <w:rsid w:val="00194B38"/>
    <w:rsid w:val="00196712"/>
    <w:rsid w:val="0019674E"/>
    <w:rsid w:val="00196CB4"/>
    <w:rsid w:val="00197ECB"/>
    <w:rsid w:val="001A13F1"/>
    <w:rsid w:val="001A1CF6"/>
    <w:rsid w:val="001A25A8"/>
    <w:rsid w:val="001A4EED"/>
    <w:rsid w:val="001B1589"/>
    <w:rsid w:val="001B2298"/>
    <w:rsid w:val="001B604B"/>
    <w:rsid w:val="001B6FFA"/>
    <w:rsid w:val="001C212C"/>
    <w:rsid w:val="001C3A2D"/>
    <w:rsid w:val="001C4B82"/>
    <w:rsid w:val="001C7753"/>
    <w:rsid w:val="001D030D"/>
    <w:rsid w:val="001D0FEB"/>
    <w:rsid w:val="001D1063"/>
    <w:rsid w:val="001D42CE"/>
    <w:rsid w:val="001E7AD2"/>
    <w:rsid w:val="001E7F13"/>
    <w:rsid w:val="001F38EF"/>
    <w:rsid w:val="001F4B77"/>
    <w:rsid w:val="001F5C12"/>
    <w:rsid w:val="001F7A21"/>
    <w:rsid w:val="00201875"/>
    <w:rsid w:val="00203ADD"/>
    <w:rsid w:val="002043C0"/>
    <w:rsid w:val="0020567A"/>
    <w:rsid w:val="00207094"/>
    <w:rsid w:val="002077BB"/>
    <w:rsid w:val="002146C1"/>
    <w:rsid w:val="00220626"/>
    <w:rsid w:val="00222DD0"/>
    <w:rsid w:val="002256B4"/>
    <w:rsid w:val="00240C38"/>
    <w:rsid w:val="002544C7"/>
    <w:rsid w:val="00254DA7"/>
    <w:rsid w:val="00256462"/>
    <w:rsid w:val="0025659B"/>
    <w:rsid w:val="00270A0A"/>
    <w:rsid w:val="002718F1"/>
    <w:rsid w:val="00272421"/>
    <w:rsid w:val="002724F6"/>
    <w:rsid w:val="002742AE"/>
    <w:rsid w:val="00275C35"/>
    <w:rsid w:val="00275EB1"/>
    <w:rsid w:val="00283E42"/>
    <w:rsid w:val="0028594C"/>
    <w:rsid w:val="002859CD"/>
    <w:rsid w:val="00290A8C"/>
    <w:rsid w:val="00291AA6"/>
    <w:rsid w:val="0029206E"/>
    <w:rsid w:val="00294B32"/>
    <w:rsid w:val="002A3317"/>
    <w:rsid w:val="002A3C3B"/>
    <w:rsid w:val="002A7D50"/>
    <w:rsid w:val="002B28A9"/>
    <w:rsid w:val="002B43EB"/>
    <w:rsid w:val="002B4789"/>
    <w:rsid w:val="002C0EB6"/>
    <w:rsid w:val="002C20CA"/>
    <w:rsid w:val="002C26FF"/>
    <w:rsid w:val="002C3F19"/>
    <w:rsid w:val="002C5384"/>
    <w:rsid w:val="002C5961"/>
    <w:rsid w:val="002D588C"/>
    <w:rsid w:val="002E0CFC"/>
    <w:rsid w:val="002E1593"/>
    <w:rsid w:val="002E1F56"/>
    <w:rsid w:val="002E3A42"/>
    <w:rsid w:val="002E4174"/>
    <w:rsid w:val="002E5CFF"/>
    <w:rsid w:val="002F1A59"/>
    <w:rsid w:val="002F2D97"/>
    <w:rsid w:val="002F38BC"/>
    <w:rsid w:val="002F4200"/>
    <w:rsid w:val="00302E0A"/>
    <w:rsid w:val="0031159D"/>
    <w:rsid w:val="0031390B"/>
    <w:rsid w:val="003143FF"/>
    <w:rsid w:val="00314735"/>
    <w:rsid w:val="003264F7"/>
    <w:rsid w:val="00326E18"/>
    <w:rsid w:val="0033039F"/>
    <w:rsid w:val="003357D9"/>
    <w:rsid w:val="00336830"/>
    <w:rsid w:val="00336C69"/>
    <w:rsid w:val="003377E7"/>
    <w:rsid w:val="00345F2D"/>
    <w:rsid w:val="003478C2"/>
    <w:rsid w:val="00350D78"/>
    <w:rsid w:val="003512C3"/>
    <w:rsid w:val="00351D92"/>
    <w:rsid w:val="00353B0C"/>
    <w:rsid w:val="00357130"/>
    <w:rsid w:val="0036192A"/>
    <w:rsid w:val="00362720"/>
    <w:rsid w:val="003640B1"/>
    <w:rsid w:val="0036431F"/>
    <w:rsid w:val="00367DB1"/>
    <w:rsid w:val="00376348"/>
    <w:rsid w:val="00383FBE"/>
    <w:rsid w:val="003841C2"/>
    <w:rsid w:val="00384560"/>
    <w:rsid w:val="00385E0A"/>
    <w:rsid w:val="00386C91"/>
    <w:rsid w:val="0039383F"/>
    <w:rsid w:val="00394E82"/>
    <w:rsid w:val="00395F7C"/>
    <w:rsid w:val="003A375E"/>
    <w:rsid w:val="003A5AE6"/>
    <w:rsid w:val="003B2D04"/>
    <w:rsid w:val="003B2D07"/>
    <w:rsid w:val="003B3FCD"/>
    <w:rsid w:val="003B5731"/>
    <w:rsid w:val="003B5968"/>
    <w:rsid w:val="003B6204"/>
    <w:rsid w:val="003B7114"/>
    <w:rsid w:val="003B7CB8"/>
    <w:rsid w:val="003C42EF"/>
    <w:rsid w:val="003C48AB"/>
    <w:rsid w:val="003C7E4F"/>
    <w:rsid w:val="003D0F6D"/>
    <w:rsid w:val="003D69A8"/>
    <w:rsid w:val="003E0FE0"/>
    <w:rsid w:val="003E1FAB"/>
    <w:rsid w:val="003E48D3"/>
    <w:rsid w:val="003F101E"/>
    <w:rsid w:val="00404061"/>
    <w:rsid w:val="0041057C"/>
    <w:rsid w:val="00415022"/>
    <w:rsid w:val="00421843"/>
    <w:rsid w:val="004240E9"/>
    <w:rsid w:val="00426629"/>
    <w:rsid w:val="0043070C"/>
    <w:rsid w:val="004345F3"/>
    <w:rsid w:val="00436B03"/>
    <w:rsid w:val="00444DE0"/>
    <w:rsid w:val="00445C4D"/>
    <w:rsid w:val="0044637F"/>
    <w:rsid w:val="00454F96"/>
    <w:rsid w:val="004578DA"/>
    <w:rsid w:val="00461A9B"/>
    <w:rsid w:val="004626AB"/>
    <w:rsid w:val="004664FC"/>
    <w:rsid w:val="004673F9"/>
    <w:rsid w:val="00473109"/>
    <w:rsid w:val="00474EB7"/>
    <w:rsid w:val="00475458"/>
    <w:rsid w:val="004802D6"/>
    <w:rsid w:val="004809F0"/>
    <w:rsid w:val="00482046"/>
    <w:rsid w:val="00485BAF"/>
    <w:rsid w:val="004906DF"/>
    <w:rsid w:val="00492DCC"/>
    <w:rsid w:val="004932B8"/>
    <w:rsid w:val="00493D63"/>
    <w:rsid w:val="004A31BA"/>
    <w:rsid w:val="004A7233"/>
    <w:rsid w:val="004B3DDA"/>
    <w:rsid w:val="004B5C2C"/>
    <w:rsid w:val="004B7842"/>
    <w:rsid w:val="004C0F62"/>
    <w:rsid w:val="004C4397"/>
    <w:rsid w:val="004C5476"/>
    <w:rsid w:val="004D472C"/>
    <w:rsid w:val="004D58D0"/>
    <w:rsid w:val="004D666C"/>
    <w:rsid w:val="004D7F5C"/>
    <w:rsid w:val="004E0BD5"/>
    <w:rsid w:val="004E6C58"/>
    <w:rsid w:val="004E6EA9"/>
    <w:rsid w:val="004E6EBA"/>
    <w:rsid w:val="004E768E"/>
    <w:rsid w:val="004E7D1C"/>
    <w:rsid w:val="004F03E6"/>
    <w:rsid w:val="004F166E"/>
    <w:rsid w:val="004F1EDD"/>
    <w:rsid w:val="004F28FE"/>
    <w:rsid w:val="004F349C"/>
    <w:rsid w:val="005016F0"/>
    <w:rsid w:val="00501EE5"/>
    <w:rsid w:val="00504269"/>
    <w:rsid w:val="005045A3"/>
    <w:rsid w:val="005045FB"/>
    <w:rsid w:val="00507F5A"/>
    <w:rsid w:val="00513CAF"/>
    <w:rsid w:val="0051618C"/>
    <w:rsid w:val="00521D02"/>
    <w:rsid w:val="00531A5A"/>
    <w:rsid w:val="00534024"/>
    <w:rsid w:val="0053554F"/>
    <w:rsid w:val="00536405"/>
    <w:rsid w:val="0053662F"/>
    <w:rsid w:val="0053663B"/>
    <w:rsid w:val="005403F5"/>
    <w:rsid w:val="00543F71"/>
    <w:rsid w:val="00543FE8"/>
    <w:rsid w:val="005451A1"/>
    <w:rsid w:val="00546C9A"/>
    <w:rsid w:val="0054778C"/>
    <w:rsid w:val="00551C3E"/>
    <w:rsid w:val="0055334B"/>
    <w:rsid w:val="00555E0C"/>
    <w:rsid w:val="00555FF7"/>
    <w:rsid w:val="0055619C"/>
    <w:rsid w:val="00561AC2"/>
    <w:rsid w:val="00561BCA"/>
    <w:rsid w:val="00562A8F"/>
    <w:rsid w:val="0056498F"/>
    <w:rsid w:val="00565B7D"/>
    <w:rsid w:val="00566D17"/>
    <w:rsid w:val="005677A8"/>
    <w:rsid w:val="00572644"/>
    <w:rsid w:val="0057365D"/>
    <w:rsid w:val="00574CB6"/>
    <w:rsid w:val="005753F9"/>
    <w:rsid w:val="00575ED1"/>
    <w:rsid w:val="0057748B"/>
    <w:rsid w:val="00577D14"/>
    <w:rsid w:val="00580719"/>
    <w:rsid w:val="00580A5B"/>
    <w:rsid w:val="00581A29"/>
    <w:rsid w:val="005912A8"/>
    <w:rsid w:val="00591461"/>
    <w:rsid w:val="005929B0"/>
    <w:rsid w:val="005A19D3"/>
    <w:rsid w:val="005A1BFD"/>
    <w:rsid w:val="005A1C3E"/>
    <w:rsid w:val="005A4803"/>
    <w:rsid w:val="005A64A3"/>
    <w:rsid w:val="005A6684"/>
    <w:rsid w:val="005C1FF3"/>
    <w:rsid w:val="005C286C"/>
    <w:rsid w:val="005C7D55"/>
    <w:rsid w:val="005D0C84"/>
    <w:rsid w:val="005D4818"/>
    <w:rsid w:val="005D67AE"/>
    <w:rsid w:val="005D68EB"/>
    <w:rsid w:val="005E10FD"/>
    <w:rsid w:val="005E79B3"/>
    <w:rsid w:val="005F637E"/>
    <w:rsid w:val="00601107"/>
    <w:rsid w:val="00604006"/>
    <w:rsid w:val="0061063F"/>
    <w:rsid w:val="00613804"/>
    <w:rsid w:val="0063321F"/>
    <w:rsid w:val="00634202"/>
    <w:rsid w:val="00636B4B"/>
    <w:rsid w:val="006371FF"/>
    <w:rsid w:val="006373D4"/>
    <w:rsid w:val="0063777D"/>
    <w:rsid w:val="00643F88"/>
    <w:rsid w:val="00644567"/>
    <w:rsid w:val="006529A3"/>
    <w:rsid w:val="0065301A"/>
    <w:rsid w:val="00653A28"/>
    <w:rsid w:val="00657995"/>
    <w:rsid w:val="006633FE"/>
    <w:rsid w:val="00667776"/>
    <w:rsid w:val="0067213B"/>
    <w:rsid w:val="0067355F"/>
    <w:rsid w:val="006752A2"/>
    <w:rsid w:val="006825D7"/>
    <w:rsid w:val="0068712D"/>
    <w:rsid w:val="00687E4A"/>
    <w:rsid w:val="006914B8"/>
    <w:rsid w:val="00691D5B"/>
    <w:rsid w:val="00691DF4"/>
    <w:rsid w:val="00691F30"/>
    <w:rsid w:val="006932C0"/>
    <w:rsid w:val="006955EF"/>
    <w:rsid w:val="00695D72"/>
    <w:rsid w:val="00695DC7"/>
    <w:rsid w:val="006A1967"/>
    <w:rsid w:val="006A1BE8"/>
    <w:rsid w:val="006A2189"/>
    <w:rsid w:val="006A37DA"/>
    <w:rsid w:val="006A5C13"/>
    <w:rsid w:val="006B033A"/>
    <w:rsid w:val="006B38F4"/>
    <w:rsid w:val="006B4EA3"/>
    <w:rsid w:val="006C0F41"/>
    <w:rsid w:val="006C65B4"/>
    <w:rsid w:val="006C6C58"/>
    <w:rsid w:val="006C7EB2"/>
    <w:rsid w:val="006D41D8"/>
    <w:rsid w:val="006D4FD7"/>
    <w:rsid w:val="006D640B"/>
    <w:rsid w:val="006D6840"/>
    <w:rsid w:val="006E042E"/>
    <w:rsid w:val="006E674F"/>
    <w:rsid w:val="006E7EA8"/>
    <w:rsid w:val="006F0F61"/>
    <w:rsid w:val="006F16B4"/>
    <w:rsid w:val="006F1D2C"/>
    <w:rsid w:val="006F3EF1"/>
    <w:rsid w:val="006F54D1"/>
    <w:rsid w:val="006F5AFD"/>
    <w:rsid w:val="006F7142"/>
    <w:rsid w:val="006F74CC"/>
    <w:rsid w:val="00701EE5"/>
    <w:rsid w:val="007023E6"/>
    <w:rsid w:val="00702B41"/>
    <w:rsid w:val="00704821"/>
    <w:rsid w:val="00704A04"/>
    <w:rsid w:val="00707EBF"/>
    <w:rsid w:val="00713D8D"/>
    <w:rsid w:val="00715192"/>
    <w:rsid w:val="0071680D"/>
    <w:rsid w:val="007170A5"/>
    <w:rsid w:val="00717165"/>
    <w:rsid w:val="0072036A"/>
    <w:rsid w:val="0072326D"/>
    <w:rsid w:val="00732E07"/>
    <w:rsid w:val="0073453C"/>
    <w:rsid w:val="007356B3"/>
    <w:rsid w:val="00736535"/>
    <w:rsid w:val="00747EDC"/>
    <w:rsid w:val="007504CF"/>
    <w:rsid w:val="0075274F"/>
    <w:rsid w:val="00752CA2"/>
    <w:rsid w:val="007548DA"/>
    <w:rsid w:val="007610DD"/>
    <w:rsid w:val="00761A5D"/>
    <w:rsid w:val="007662E8"/>
    <w:rsid w:val="00766DC1"/>
    <w:rsid w:val="00770F54"/>
    <w:rsid w:val="00772114"/>
    <w:rsid w:val="007750F3"/>
    <w:rsid w:val="0077616C"/>
    <w:rsid w:val="00780974"/>
    <w:rsid w:val="00780BAD"/>
    <w:rsid w:val="00783C8E"/>
    <w:rsid w:val="0078745C"/>
    <w:rsid w:val="007876C6"/>
    <w:rsid w:val="007907CC"/>
    <w:rsid w:val="00791287"/>
    <w:rsid w:val="00791CA9"/>
    <w:rsid w:val="007A2851"/>
    <w:rsid w:val="007A4E2A"/>
    <w:rsid w:val="007B0260"/>
    <w:rsid w:val="007B2E14"/>
    <w:rsid w:val="007B4A22"/>
    <w:rsid w:val="007B60E1"/>
    <w:rsid w:val="007B6319"/>
    <w:rsid w:val="007B7DD9"/>
    <w:rsid w:val="007C0C44"/>
    <w:rsid w:val="007C5130"/>
    <w:rsid w:val="007C686B"/>
    <w:rsid w:val="007C6ED2"/>
    <w:rsid w:val="007D1198"/>
    <w:rsid w:val="007D34AC"/>
    <w:rsid w:val="007D4FCA"/>
    <w:rsid w:val="007E4BF4"/>
    <w:rsid w:val="007E4D10"/>
    <w:rsid w:val="007E5260"/>
    <w:rsid w:val="007F2480"/>
    <w:rsid w:val="00800675"/>
    <w:rsid w:val="00802730"/>
    <w:rsid w:val="00803BCA"/>
    <w:rsid w:val="00806C87"/>
    <w:rsid w:val="0081051D"/>
    <w:rsid w:val="008130D3"/>
    <w:rsid w:val="00815886"/>
    <w:rsid w:val="008168B3"/>
    <w:rsid w:val="008226E9"/>
    <w:rsid w:val="008274FB"/>
    <w:rsid w:val="008278BB"/>
    <w:rsid w:val="00832E08"/>
    <w:rsid w:val="00836B75"/>
    <w:rsid w:val="00840B5A"/>
    <w:rsid w:val="00841B31"/>
    <w:rsid w:val="00843F95"/>
    <w:rsid w:val="00844071"/>
    <w:rsid w:val="00846283"/>
    <w:rsid w:val="00850C05"/>
    <w:rsid w:val="00853ACC"/>
    <w:rsid w:val="00853AF8"/>
    <w:rsid w:val="00853C97"/>
    <w:rsid w:val="008605BC"/>
    <w:rsid w:val="0086256C"/>
    <w:rsid w:val="00863EF1"/>
    <w:rsid w:val="00864063"/>
    <w:rsid w:val="008655F8"/>
    <w:rsid w:val="00867A63"/>
    <w:rsid w:val="00870071"/>
    <w:rsid w:val="00870235"/>
    <w:rsid w:val="00871354"/>
    <w:rsid w:val="00872D29"/>
    <w:rsid w:val="00873457"/>
    <w:rsid w:val="00874701"/>
    <w:rsid w:val="008774DF"/>
    <w:rsid w:val="00877BA9"/>
    <w:rsid w:val="00886F2B"/>
    <w:rsid w:val="0088794E"/>
    <w:rsid w:val="00890AEA"/>
    <w:rsid w:val="0089296D"/>
    <w:rsid w:val="00892A22"/>
    <w:rsid w:val="008A4331"/>
    <w:rsid w:val="008A53DB"/>
    <w:rsid w:val="008A713B"/>
    <w:rsid w:val="008B09E5"/>
    <w:rsid w:val="008B2238"/>
    <w:rsid w:val="008B4628"/>
    <w:rsid w:val="008B7296"/>
    <w:rsid w:val="008C01D1"/>
    <w:rsid w:val="008C0267"/>
    <w:rsid w:val="008C73F8"/>
    <w:rsid w:val="008D1B89"/>
    <w:rsid w:val="008D2B70"/>
    <w:rsid w:val="008D5A84"/>
    <w:rsid w:val="008E158B"/>
    <w:rsid w:val="008E6311"/>
    <w:rsid w:val="008F17F4"/>
    <w:rsid w:val="008F1D5C"/>
    <w:rsid w:val="008F1D67"/>
    <w:rsid w:val="008F3565"/>
    <w:rsid w:val="008F3A3A"/>
    <w:rsid w:val="008F669D"/>
    <w:rsid w:val="008F706F"/>
    <w:rsid w:val="00901BFF"/>
    <w:rsid w:val="00906454"/>
    <w:rsid w:val="00907FFB"/>
    <w:rsid w:val="009153D4"/>
    <w:rsid w:val="00916417"/>
    <w:rsid w:val="00917F43"/>
    <w:rsid w:val="00923195"/>
    <w:rsid w:val="00924866"/>
    <w:rsid w:val="0093121B"/>
    <w:rsid w:val="0093344C"/>
    <w:rsid w:val="0093522B"/>
    <w:rsid w:val="0093652E"/>
    <w:rsid w:val="00936FFD"/>
    <w:rsid w:val="0094666F"/>
    <w:rsid w:val="009473F8"/>
    <w:rsid w:val="00955728"/>
    <w:rsid w:val="0096084E"/>
    <w:rsid w:val="009622AE"/>
    <w:rsid w:val="00962495"/>
    <w:rsid w:val="00962F8F"/>
    <w:rsid w:val="009673BB"/>
    <w:rsid w:val="00967B2E"/>
    <w:rsid w:val="0097521C"/>
    <w:rsid w:val="009756D4"/>
    <w:rsid w:val="009765A9"/>
    <w:rsid w:val="009832DD"/>
    <w:rsid w:val="009843B5"/>
    <w:rsid w:val="0098496B"/>
    <w:rsid w:val="00991EBB"/>
    <w:rsid w:val="009948AE"/>
    <w:rsid w:val="00996185"/>
    <w:rsid w:val="009A6DCF"/>
    <w:rsid w:val="009B4F6C"/>
    <w:rsid w:val="009B7E42"/>
    <w:rsid w:val="009C0D9A"/>
    <w:rsid w:val="009C1C8B"/>
    <w:rsid w:val="009C4BB6"/>
    <w:rsid w:val="009C7DCC"/>
    <w:rsid w:val="009D12E1"/>
    <w:rsid w:val="009D1E7C"/>
    <w:rsid w:val="009F20E0"/>
    <w:rsid w:val="009F369F"/>
    <w:rsid w:val="009F5681"/>
    <w:rsid w:val="00A02222"/>
    <w:rsid w:val="00A060CA"/>
    <w:rsid w:val="00A0651A"/>
    <w:rsid w:val="00A10972"/>
    <w:rsid w:val="00A12988"/>
    <w:rsid w:val="00A12A12"/>
    <w:rsid w:val="00A12F8D"/>
    <w:rsid w:val="00A14BC2"/>
    <w:rsid w:val="00A154DD"/>
    <w:rsid w:val="00A160FD"/>
    <w:rsid w:val="00A2269F"/>
    <w:rsid w:val="00A25246"/>
    <w:rsid w:val="00A25373"/>
    <w:rsid w:val="00A3060F"/>
    <w:rsid w:val="00A338A7"/>
    <w:rsid w:val="00A3411A"/>
    <w:rsid w:val="00A357B6"/>
    <w:rsid w:val="00A35AED"/>
    <w:rsid w:val="00A366BE"/>
    <w:rsid w:val="00A40DED"/>
    <w:rsid w:val="00A42CEB"/>
    <w:rsid w:val="00A45232"/>
    <w:rsid w:val="00A507EF"/>
    <w:rsid w:val="00A5116F"/>
    <w:rsid w:val="00A555C0"/>
    <w:rsid w:val="00A556E7"/>
    <w:rsid w:val="00A56A8D"/>
    <w:rsid w:val="00A62E91"/>
    <w:rsid w:val="00A64A36"/>
    <w:rsid w:val="00A64AD6"/>
    <w:rsid w:val="00A66A1E"/>
    <w:rsid w:val="00A71077"/>
    <w:rsid w:val="00A72A43"/>
    <w:rsid w:val="00A73899"/>
    <w:rsid w:val="00A7544D"/>
    <w:rsid w:val="00A75E14"/>
    <w:rsid w:val="00A76017"/>
    <w:rsid w:val="00A801EE"/>
    <w:rsid w:val="00A824F5"/>
    <w:rsid w:val="00A8401A"/>
    <w:rsid w:val="00A86AFD"/>
    <w:rsid w:val="00A86FCE"/>
    <w:rsid w:val="00A87C62"/>
    <w:rsid w:val="00A91154"/>
    <w:rsid w:val="00A924C3"/>
    <w:rsid w:val="00AA0EFD"/>
    <w:rsid w:val="00AA1B0A"/>
    <w:rsid w:val="00AA269E"/>
    <w:rsid w:val="00AA57DD"/>
    <w:rsid w:val="00AA5BCD"/>
    <w:rsid w:val="00AA6591"/>
    <w:rsid w:val="00AB2B8F"/>
    <w:rsid w:val="00AB4A59"/>
    <w:rsid w:val="00AB5A75"/>
    <w:rsid w:val="00AC0AD8"/>
    <w:rsid w:val="00AC15DA"/>
    <w:rsid w:val="00AC25E4"/>
    <w:rsid w:val="00AC3797"/>
    <w:rsid w:val="00AC7D28"/>
    <w:rsid w:val="00AD16AA"/>
    <w:rsid w:val="00AD18BF"/>
    <w:rsid w:val="00AD26A5"/>
    <w:rsid w:val="00AD3BDC"/>
    <w:rsid w:val="00AD659C"/>
    <w:rsid w:val="00AD6F2B"/>
    <w:rsid w:val="00AE579C"/>
    <w:rsid w:val="00AF0942"/>
    <w:rsid w:val="00AF0EA8"/>
    <w:rsid w:val="00AF1F4A"/>
    <w:rsid w:val="00AF4966"/>
    <w:rsid w:val="00AF79B8"/>
    <w:rsid w:val="00B01B26"/>
    <w:rsid w:val="00B021FE"/>
    <w:rsid w:val="00B030F4"/>
    <w:rsid w:val="00B16B46"/>
    <w:rsid w:val="00B22EC8"/>
    <w:rsid w:val="00B2397B"/>
    <w:rsid w:val="00B25AB5"/>
    <w:rsid w:val="00B27485"/>
    <w:rsid w:val="00B27E92"/>
    <w:rsid w:val="00B3189D"/>
    <w:rsid w:val="00B33F59"/>
    <w:rsid w:val="00B37234"/>
    <w:rsid w:val="00B455AF"/>
    <w:rsid w:val="00B475E9"/>
    <w:rsid w:val="00B54B6E"/>
    <w:rsid w:val="00B557A9"/>
    <w:rsid w:val="00B613CC"/>
    <w:rsid w:val="00B61E75"/>
    <w:rsid w:val="00B62BCA"/>
    <w:rsid w:val="00B63900"/>
    <w:rsid w:val="00B67112"/>
    <w:rsid w:val="00B702C5"/>
    <w:rsid w:val="00B72D3D"/>
    <w:rsid w:val="00B73A52"/>
    <w:rsid w:val="00B7467E"/>
    <w:rsid w:val="00B858DA"/>
    <w:rsid w:val="00B85ACC"/>
    <w:rsid w:val="00B85CF9"/>
    <w:rsid w:val="00B9042E"/>
    <w:rsid w:val="00B91F47"/>
    <w:rsid w:val="00B92D1C"/>
    <w:rsid w:val="00B93921"/>
    <w:rsid w:val="00B94F8C"/>
    <w:rsid w:val="00B95756"/>
    <w:rsid w:val="00B9584C"/>
    <w:rsid w:val="00BA0A93"/>
    <w:rsid w:val="00BA1851"/>
    <w:rsid w:val="00BA696C"/>
    <w:rsid w:val="00BB17BB"/>
    <w:rsid w:val="00BB20CF"/>
    <w:rsid w:val="00BC0559"/>
    <w:rsid w:val="00BC1386"/>
    <w:rsid w:val="00BC1427"/>
    <w:rsid w:val="00BC2E55"/>
    <w:rsid w:val="00BC309A"/>
    <w:rsid w:val="00BC3871"/>
    <w:rsid w:val="00BD2DC7"/>
    <w:rsid w:val="00BD31F1"/>
    <w:rsid w:val="00BD364D"/>
    <w:rsid w:val="00BD36CE"/>
    <w:rsid w:val="00BD3B25"/>
    <w:rsid w:val="00BD6B8A"/>
    <w:rsid w:val="00BE6C7F"/>
    <w:rsid w:val="00BF08D6"/>
    <w:rsid w:val="00BF1705"/>
    <w:rsid w:val="00BF4352"/>
    <w:rsid w:val="00BF4D84"/>
    <w:rsid w:val="00BF4DCC"/>
    <w:rsid w:val="00BF635B"/>
    <w:rsid w:val="00BF723A"/>
    <w:rsid w:val="00C000E6"/>
    <w:rsid w:val="00C00797"/>
    <w:rsid w:val="00C0101D"/>
    <w:rsid w:val="00C02A87"/>
    <w:rsid w:val="00C0432F"/>
    <w:rsid w:val="00C06DB2"/>
    <w:rsid w:val="00C0709C"/>
    <w:rsid w:val="00C107E5"/>
    <w:rsid w:val="00C129C7"/>
    <w:rsid w:val="00C12FEA"/>
    <w:rsid w:val="00C153D2"/>
    <w:rsid w:val="00C176CF"/>
    <w:rsid w:val="00C20223"/>
    <w:rsid w:val="00C20643"/>
    <w:rsid w:val="00C32DDF"/>
    <w:rsid w:val="00C335AC"/>
    <w:rsid w:val="00C36D61"/>
    <w:rsid w:val="00C37231"/>
    <w:rsid w:val="00C4271D"/>
    <w:rsid w:val="00C43C27"/>
    <w:rsid w:val="00C51178"/>
    <w:rsid w:val="00C54E9C"/>
    <w:rsid w:val="00C62F3D"/>
    <w:rsid w:val="00C65CA3"/>
    <w:rsid w:val="00C704F8"/>
    <w:rsid w:val="00C70C02"/>
    <w:rsid w:val="00C74F8A"/>
    <w:rsid w:val="00C77CBC"/>
    <w:rsid w:val="00C77F98"/>
    <w:rsid w:val="00C80820"/>
    <w:rsid w:val="00C80993"/>
    <w:rsid w:val="00C84DB8"/>
    <w:rsid w:val="00C87485"/>
    <w:rsid w:val="00C9142D"/>
    <w:rsid w:val="00C94155"/>
    <w:rsid w:val="00C94796"/>
    <w:rsid w:val="00C94B94"/>
    <w:rsid w:val="00CA3650"/>
    <w:rsid w:val="00CB227B"/>
    <w:rsid w:val="00CB4F98"/>
    <w:rsid w:val="00CB59B3"/>
    <w:rsid w:val="00CC09E7"/>
    <w:rsid w:val="00CC4ED8"/>
    <w:rsid w:val="00CC59C8"/>
    <w:rsid w:val="00CC778D"/>
    <w:rsid w:val="00CD4451"/>
    <w:rsid w:val="00CD47D0"/>
    <w:rsid w:val="00CD7AD3"/>
    <w:rsid w:val="00CD7D96"/>
    <w:rsid w:val="00CF072D"/>
    <w:rsid w:val="00CF322B"/>
    <w:rsid w:val="00CF45A1"/>
    <w:rsid w:val="00CF634E"/>
    <w:rsid w:val="00CF7EA5"/>
    <w:rsid w:val="00D01BD2"/>
    <w:rsid w:val="00D0470D"/>
    <w:rsid w:val="00D05D53"/>
    <w:rsid w:val="00D07C22"/>
    <w:rsid w:val="00D101B7"/>
    <w:rsid w:val="00D14ECC"/>
    <w:rsid w:val="00D17A72"/>
    <w:rsid w:val="00D202F2"/>
    <w:rsid w:val="00D26E9C"/>
    <w:rsid w:val="00D30095"/>
    <w:rsid w:val="00D33BC4"/>
    <w:rsid w:val="00D3428E"/>
    <w:rsid w:val="00D37165"/>
    <w:rsid w:val="00D3795C"/>
    <w:rsid w:val="00D40520"/>
    <w:rsid w:val="00D40FE8"/>
    <w:rsid w:val="00D41AFC"/>
    <w:rsid w:val="00D42849"/>
    <w:rsid w:val="00D43D0B"/>
    <w:rsid w:val="00D44591"/>
    <w:rsid w:val="00D45363"/>
    <w:rsid w:val="00D45403"/>
    <w:rsid w:val="00D45B28"/>
    <w:rsid w:val="00D46693"/>
    <w:rsid w:val="00D61421"/>
    <w:rsid w:val="00D623EE"/>
    <w:rsid w:val="00D6344C"/>
    <w:rsid w:val="00D66B01"/>
    <w:rsid w:val="00D710A3"/>
    <w:rsid w:val="00D71375"/>
    <w:rsid w:val="00D74696"/>
    <w:rsid w:val="00D74982"/>
    <w:rsid w:val="00D76155"/>
    <w:rsid w:val="00D76AE3"/>
    <w:rsid w:val="00D807E1"/>
    <w:rsid w:val="00D837C7"/>
    <w:rsid w:val="00D84C5D"/>
    <w:rsid w:val="00D85061"/>
    <w:rsid w:val="00D86BFB"/>
    <w:rsid w:val="00D87415"/>
    <w:rsid w:val="00D87874"/>
    <w:rsid w:val="00D94598"/>
    <w:rsid w:val="00D96723"/>
    <w:rsid w:val="00D9758B"/>
    <w:rsid w:val="00DA121D"/>
    <w:rsid w:val="00DA367B"/>
    <w:rsid w:val="00DA4E9E"/>
    <w:rsid w:val="00DA5D67"/>
    <w:rsid w:val="00DA6487"/>
    <w:rsid w:val="00DA6E5B"/>
    <w:rsid w:val="00DA707D"/>
    <w:rsid w:val="00DB36E3"/>
    <w:rsid w:val="00DB6387"/>
    <w:rsid w:val="00DB6A2F"/>
    <w:rsid w:val="00DC7780"/>
    <w:rsid w:val="00DD1A05"/>
    <w:rsid w:val="00DD2833"/>
    <w:rsid w:val="00DD3DEB"/>
    <w:rsid w:val="00DD4190"/>
    <w:rsid w:val="00DE2428"/>
    <w:rsid w:val="00DE2CD1"/>
    <w:rsid w:val="00DF0DA5"/>
    <w:rsid w:val="00DF21FF"/>
    <w:rsid w:val="00DF24F4"/>
    <w:rsid w:val="00DF2B3B"/>
    <w:rsid w:val="00DF535A"/>
    <w:rsid w:val="00DF57BE"/>
    <w:rsid w:val="00DF6665"/>
    <w:rsid w:val="00DF67D1"/>
    <w:rsid w:val="00DF68AA"/>
    <w:rsid w:val="00E00FF1"/>
    <w:rsid w:val="00E02129"/>
    <w:rsid w:val="00E06C17"/>
    <w:rsid w:val="00E10420"/>
    <w:rsid w:val="00E12E83"/>
    <w:rsid w:val="00E132E6"/>
    <w:rsid w:val="00E14039"/>
    <w:rsid w:val="00E17F7D"/>
    <w:rsid w:val="00E23287"/>
    <w:rsid w:val="00E26BC9"/>
    <w:rsid w:val="00E3667B"/>
    <w:rsid w:val="00E367E3"/>
    <w:rsid w:val="00E40749"/>
    <w:rsid w:val="00E4096F"/>
    <w:rsid w:val="00E44997"/>
    <w:rsid w:val="00E44B3F"/>
    <w:rsid w:val="00E46DA6"/>
    <w:rsid w:val="00E544B3"/>
    <w:rsid w:val="00E5465B"/>
    <w:rsid w:val="00E60E30"/>
    <w:rsid w:val="00E71500"/>
    <w:rsid w:val="00E731F3"/>
    <w:rsid w:val="00E74884"/>
    <w:rsid w:val="00E75603"/>
    <w:rsid w:val="00E77B00"/>
    <w:rsid w:val="00E80419"/>
    <w:rsid w:val="00E85218"/>
    <w:rsid w:val="00E85231"/>
    <w:rsid w:val="00E85AD2"/>
    <w:rsid w:val="00E8714F"/>
    <w:rsid w:val="00E92E1D"/>
    <w:rsid w:val="00E93D57"/>
    <w:rsid w:val="00E943C5"/>
    <w:rsid w:val="00E9450A"/>
    <w:rsid w:val="00E97803"/>
    <w:rsid w:val="00EA3C27"/>
    <w:rsid w:val="00EA4CDD"/>
    <w:rsid w:val="00EA68A0"/>
    <w:rsid w:val="00EA7631"/>
    <w:rsid w:val="00EB022D"/>
    <w:rsid w:val="00EB7E09"/>
    <w:rsid w:val="00EC0B5E"/>
    <w:rsid w:val="00EC30A0"/>
    <w:rsid w:val="00EC5FB6"/>
    <w:rsid w:val="00ED0B5F"/>
    <w:rsid w:val="00ED4601"/>
    <w:rsid w:val="00ED5A72"/>
    <w:rsid w:val="00ED6C15"/>
    <w:rsid w:val="00EE14C8"/>
    <w:rsid w:val="00EE475F"/>
    <w:rsid w:val="00EE5E70"/>
    <w:rsid w:val="00EE77C7"/>
    <w:rsid w:val="00EF0F5F"/>
    <w:rsid w:val="00EF38E1"/>
    <w:rsid w:val="00EF53E7"/>
    <w:rsid w:val="00F0152C"/>
    <w:rsid w:val="00F06EDB"/>
    <w:rsid w:val="00F11DFD"/>
    <w:rsid w:val="00F13C97"/>
    <w:rsid w:val="00F14C20"/>
    <w:rsid w:val="00F16588"/>
    <w:rsid w:val="00F16F3E"/>
    <w:rsid w:val="00F17182"/>
    <w:rsid w:val="00F17BCD"/>
    <w:rsid w:val="00F32377"/>
    <w:rsid w:val="00F33451"/>
    <w:rsid w:val="00F34B97"/>
    <w:rsid w:val="00F356B8"/>
    <w:rsid w:val="00F36DB2"/>
    <w:rsid w:val="00F4080D"/>
    <w:rsid w:val="00F421E0"/>
    <w:rsid w:val="00F4281D"/>
    <w:rsid w:val="00F4597F"/>
    <w:rsid w:val="00F46373"/>
    <w:rsid w:val="00F47343"/>
    <w:rsid w:val="00F47BAF"/>
    <w:rsid w:val="00F51064"/>
    <w:rsid w:val="00F519F7"/>
    <w:rsid w:val="00F55FC8"/>
    <w:rsid w:val="00F56B46"/>
    <w:rsid w:val="00F56BA6"/>
    <w:rsid w:val="00F57996"/>
    <w:rsid w:val="00F626E4"/>
    <w:rsid w:val="00F65EF3"/>
    <w:rsid w:val="00F67EF2"/>
    <w:rsid w:val="00F720A5"/>
    <w:rsid w:val="00F75E99"/>
    <w:rsid w:val="00F85190"/>
    <w:rsid w:val="00F857B6"/>
    <w:rsid w:val="00F85837"/>
    <w:rsid w:val="00F85972"/>
    <w:rsid w:val="00F90A02"/>
    <w:rsid w:val="00FA2EAE"/>
    <w:rsid w:val="00FA34F5"/>
    <w:rsid w:val="00FA5D6C"/>
    <w:rsid w:val="00FA6B90"/>
    <w:rsid w:val="00FB0D2A"/>
    <w:rsid w:val="00FB348B"/>
    <w:rsid w:val="00FB4B5E"/>
    <w:rsid w:val="00FB61F7"/>
    <w:rsid w:val="00FB6F9C"/>
    <w:rsid w:val="00FB74B6"/>
    <w:rsid w:val="00FC02DF"/>
    <w:rsid w:val="00FC5955"/>
    <w:rsid w:val="00FC5DA6"/>
    <w:rsid w:val="00FD17A2"/>
    <w:rsid w:val="00FD2B92"/>
    <w:rsid w:val="00FD3792"/>
    <w:rsid w:val="00FE04EA"/>
    <w:rsid w:val="00FE0E1A"/>
    <w:rsid w:val="00FE2FA9"/>
    <w:rsid w:val="00FE63BD"/>
    <w:rsid w:val="00FF066A"/>
    <w:rsid w:val="00FF5AE5"/>
    <w:rsid w:val="00FF5B99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50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2">
    <w:name w:val="Основной текст (2)_"/>
    <w:link w:val="20"/>
    <w:uiPriority w:val="99"/>
    <w:locked/>
    <w:rsid w:val="008774DF"/>
    <w:rPr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774DF"/>
    <w:pPr>
      <w:widowControl w:val="0"/>
      <w:shd w:val="clear" w:color="auto" w:fill="FFFFFF"/>
      <w:spacing w:after="600" w:line="317" w:lineRule="exact"/>
      <w:jc w:val="right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character" w:customStyle="1" w:styleId="3">
    <w:name w:val="Основной текст (3)_"/>
    <w:link w:val="31"/>
    <w:uiPriority w:val="99"/>
    <w:locked/>
    <w:rsid w:val="008774DF"/>
    <w:rPr>
      <w:spacing w:val="1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8774DF"/>
    <w:pPr>
      <w:widowControl w:val="0"/>
      <w:shd w:val="clear" w:color="auto" w:fill="FFFFFF"/>
      <w:spacing w:after="300" w:line="319" w:lineRule="exact"/>
      <w:jc w:val="both"/>
    </w:pPr>
    <w:rPr>
      <w:rFonts w:asciiTheme="minorHAnsi" w:eastAsiaTheme="minorHAnsi" w:hAnsiTheme="minorHAnsi" w:cstheme="minorBidi"/>
      <w:spacing w:val="1"/>
      <w:sz w:val="22"/>
      <w:szCs w:val="22"/>
      <w:lang w:eastAsia="en-US"/>
    </w:rPr>
  </w:style>
  <w:style w:type="character" w:customStyle="1" w:styleId="6">
    <w:name w:val="Основной текст (6)_"/>
    <w:basedOn w:val="a0"/>
    <w:link w:val="60"/>
    <w:uiPriority w:val="99"/>
    <w:locked/>
    <w:rsid w:val="008774DF"/>
    <w:rPr>
      <w:rFonts w:ascii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8774DF"/>
    <w:pPr>
      <w:widowControl w:val="0"/>
      <w:shd w:val="clear" w:color="auto" w:fill="FFFFFF"/>
      <w:spacing w:line="322" w:lineRule="exact"/>
      <w:jc w:val="both"/>
    </w:pPr>
    <w:rPr>
      <w:rFonts w:eastAsiaTheme="minorHAnsi"/>
      <w:spacing w:val="10"/>
      <w:sz w:val="23"/>
      <w:szCs w:val="23"/>
      <w:lang w:eastAsia="en-US"/>
    </w:rPr>
  </w:style>
  <w:style w:type="character" w:customStyle="1" w:styleId="211pt4">
    <w:name w:val="Основной текст (2) + 11 pt4"/>
    <w:aliases w:val="Интервал 0 pt6"/>
    <w:uiPriority w:val="99"/>
    <w:rsid w:val="008774DF"/>
    <w:rPr>
      <w:rFonts w:ascii="Times New Roman" w:hAnsi="Times New Roman" w:cs="Times New Roman" w:hint="default"/>
      <w:b/>
      <w:bCs/>
      <w:spacing w:val="3"/>
      <w:sz w:val="22"/>
      <w:szCs w:val="22"/>
      <w:shd w:val="clear" w:color="auto" w:fill="FFFFFF"/>
    </w:rPr>
  </w:style>
  <w:style w:type="character" w:customStyle="1" w:styleId="30pt">
    <w:name w:val="Основной текст (3) + Интервал 0 pt"/>
    <w:uiPriority w:val="99"/>
    <w:rsid w:val="008774DF"/>
    <w:rPr>
      <w:rFonts w:ascii="Times New Roman" w:hAnsi="Times New Roman" w:cs="Times New Roman" w:hint="default"/>
      <w:spacing w:val="2"/>
      <w:sz w:val="22"/>
      <w:shd w:val="clear" w:color="auto" w:fill="FFFFFF"/>
    </w:rPr>
  </w:style>
  <w:style w:type="paragraph" w:styleId="a4">
    <w:name w:val="List Paragraph"/>
    <w:basedOn w:val="a"/>
    <w:uiPriority w:val="34"/>
    <w:qFormat/>
    <w:rsid w:val="008774DF"/>
    <w:pPr>
      <w:ind w:left="720"/>
      <w:contextualSpacing/>
    </w:pPr>
  </w:style>
  <w:style w:type="paragraph" w:customStyle="1" w:styleId="tkTekst">
    <w:name w:val="_Текст обычный (tkTekst)"/>
    <w:basedOn w:val="a"/>
    <w:rsid w:val="008774DF"/>
    <w:pPr>
      <w:spacing w:after="60" w:line="276" w:lineRule="auto"/>
      <w:ind w:firstLine="567"/>
      <w:jc w:val="both"/>
    </w:pPr>
    <w:rPr>
      <w:rFonts w:ascii="Arial" w:eastAsiaTheme="minorEastAsia" w:hAnsi="Arial" w:cs="Arial"/>
      <w:sz w:val="20"/>
      <w:szCs w:val="20"/>
    </w:rPr>
  </w:style>
  <w:style w:type="paragraph" w:customStyle="1" w:styleId="tkNazvanie">
    <w:name w:val="_Название (tkNazvanie)"/>
    <w:basedOn w:val="a"/>
    <w:rsid w:val="008774DF"/>
    <w:pPr>
      <w:spacing w:before="400" w:after="400" w:line="276" w:lineRule="auto"/>
      <w:ind w:left="1134" w:right="1134"/>
      <w:jc w:val="center"/>
    </w:pPr>
    <w:rPr>
      <w:rFonts w:ascii="Arial" w:hAnsi="Arial" w:cs="Arial"/>
      <w:b/>
      <w:bCs/>
    </w:rPr>
  </w:style>
  <w:style w:type="table" w:styleId="a5">
    <w:name w:val="Table Grid"/>
    <w:basedOn w:val="a1"/>
    <w:uiPriority w:val="59"/>
    <w:rsid w:val="008774DF"/>
    <w:pPr>
      <w:spacing w:after="0" w:line="240" w:lineRule="auto"/>
    </w:pPr>
    <w:rPr>
      <w:lang w:val="ky-K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50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2">
    <w:name w:val="Основной текст (2)_"/>
    <w:link w:val="20"/>
    <w:uiPriority w:val="99"/>
    <w:locked/>
    <w:rsid w:val="008774DF"/>
    <w:rPr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774DF"/>
    <w:pPr>
      <w:widowControl w:val="0"/>
      <w:shd w:val="clear" w:color="auto" w:fill="FFFFFF"/>
      <w:spacing w:after="600" w:line="317" w:lineRule="exact"/>
      <w:jc w:val="right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character" w:customStyle="1" w:styleId="3">
    <w:name w:val="Основной текст (3)_"/>
    <w:link w:val="31"/>
    <w:uiPriority w:val="99"/>
    <w:locked/>
    <w:rsid w:val="008774DF"/>
    <w:rPr>
      <w:spacing w:val="1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8774DF"/>
    <w:pPr>
      <w:widowControl w:val="0"/>
      <w:shd w:val="clear" w:color="auto" w:fill="FFFFFF"/>
      <w:spacing w:after="300" w:line="319" w:lineRule="exact"/>
      <w:jc w:val="both"/>
    </w:pPr>
    <w:rPr>
      <w:rFonts w:asciiTheme="minorHAnsi" w:eastAsiaTheme="minorHAnsi" w:hAnsiTheme="minorHAnsi" w:cstheme="minorBidi"/>
      <w:spacing w:val="1"/>
      <w:sz w:val="22"/>
      <w:szCs w:val="22"/>
      <w:lang w:eastAsia="en-US"/>
    </w:rPr>
  </w:style>
  <w:style w:type="character" w:customStyle="1" w:styleId="6">
    <w:name w:val="Основной текст (6)_"/>
    <w:basedOn w:val="a0"/>
    <w:link w:val="60"/>
    <w:uiPriority w:val="99"/>
    <w:locked/>
    <w:rsid w:val="008774DF"/>
    <w:rPr>
      <w:rFonts w:ascii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8774DF"/>
    <w:pPr>
      <w:widowControl w:val="0"/>
      <w:shd w:val="clear" w:color="auto" w:fill="FFFFFF"/>
      <w:spacing w:line="322" w:lineRule="exact"/>
      <w:jc w:val="both"/>
    </w:pPr>
    <w:rPr>
      <w:rFonts w:eastAsiaTheme="minorHAnsi"/>
      <w:spacing w:val="10"/>
      <w:sz w:val="23"/>
      <w:szCs w:val="23"/>
      <w:lang w:eastAsia="en-US"/>
    </w:rPr>
  </w:style>
  <w:style w:type="character" w:customStyle="1" w:styleId="211pt4">
    <w:name w:val="Основной текст (2) + 11 pt4"/>
    <w:aliases w:val="Интервал 0 pt6"/>
    <w:uiPriority w:val="99"/>
    <w:rsid w:val="008774DF"/>
    <w:rPr>
      <w:rFonts w:ascii="Times New Roman" w:hAnsi="Times New Roman" w:cs="Times New Roman" w:hint="default"/>
      <w:b/>
      <w:bCs/>
      <w:spacing w:val="3"/>
      <w:sz w:val="22"/>
      <w:szCs w:val="22"/>
      <w:shd w:val="clear" w:color="auto" w:fill="FFFFFF"/>
    </w:rPr>
  </w:style>
  <w:style w:type="character" w:customStyle="1" w:styleId="30pt">
    <w:name w:val="Основной текст (3) + Интервал 0 pt"/>
    <w:uiPriority w:val="99"/>
    <w:rsid w:val="008774DF"/>
    <w:rPr>
      <w:rFonts w:ascii="Times New Roman" w:hAnsi="Times New Roman" w:cs="Times New Roman" w:hint="default"/>
      <w:spacing w:val="2"/>
      <w:sz w:val="22"/>
      <w:shd w:val="clear" w:color="auto" w:fill="FFFFFF"/>
    </w:rPr>
  </w:style>
  <w:style w:type="paragraph" w:styleId="a4">
    <w:name w:val="List Paragraph"/>
    <w:basedOn w:val="a"/>
    <w:uiPriority w:val="34"/>
    <w:qFormat/>
    <w:rsid w:val="008774DF"/>
    <w:pPr>
      <w:ind w:left="720"/>
      <w:contextualSpacing/>
    </w:pPr>
  </w:style>
  <w:style w:type="paragraph" w:customStyle="1" w:styleId="tkTekst">
    <w:name w:val="_Текст обычный (tkTekst)"/>
    <w:basedOn w:val="a"/>
    <w:rsid w:val="008774DF"/>
    <w:pPr>
      <w:spacing w:after="60" w:line="276" w:lineRule="auto"/>
      <w:ind w:firstLine="567"/>
      <w:jc w:val="both"/>
    </w:pPr>
    <w:rPr>
      <w:rFonts w:ascii="Arial" w:eastAsiaTheme="minorEastAsia" w:hAnsi="Arial" w:cs="Arial"/>
      <w:sz w:val="20"/>
      <w:szCs w:val="20"/>
    </w:rPr>
  </w:style>
  <w:style w:type="paragraph" w:customStyle="1" w:styleId="tkNazvanie">
    <w:name w:val="_Название (tkNazvanie)"/>
    <w:basedOn w:val="a"/>
    <w:rsid w:val="008774DF"/>
    <w:pPr>
      <w:spacing w:before="400" w:after="400" w:line="276" w:lineRule="auto"/>
      <w:ind w:left="1134" w:right="1134"/>
      <w:jc w:val="center"/>
    </w:pPr>
    <w:rPr>
      <w:rFonts w:ascii="Arial" w:hAnsi="Arial" w:cs="Arial"/>
      <w:b/>
      <w:bCs/>
    </w:rPr>
  </w:style>
  <w:style w:type="table" w:styleId="a5">
    <w:name w:val="Table Grid"/>
    <w:basedOn w:val="a1"/>
    <w:uiPriority w:val="59"/>
    <w:rsid w:val="008774DF"/>
    <w:pPr>
      <w:spacing w:after="0" w:line="240" w:lineRule="auto"/>
    </w:pPr>
    <w:rPr>
      <w:lang w:val="ky-K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2016-04-30T04:56:00Z</cp:lastPrinted>
  <dcterms:created xsi:type="dcterms:W3CDTF">2016-04-30T04:40:00Z</dcterms:created>
  <dcterms:modified xsi:type="dcterms:W3CDTF">2016-04-30T04:57:00Z</dcterms:modified>
</cp:coreProperties>
</file>